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37F84" w14:textId="77777777" w:rsidR="0089785C" w:rsidRPr="0069583A" w:rsidRDefault="0089785C" w:rsidP="004B1D70">
      <w:pPr>
        <w:tabs>
          <w:tab w:val="left" w:pos="8595"/>
        </w:tabs>
        <w:jc w:val="right"/>
        <w:rPr>
          <w:rFonts w:ascii="Calibri" w:hAnsi="Calibri" w:cs="Arial"/>
        </w:rPr>
      </w:pPr>
    </w:p>
    <w:p w14:paraId="48CFBEDF" w14:textId="77777777" w:rsidR="0089785C" w:rsidRPr="0069583A" w:rsidRDefault="00964AF8" w:rsidP="00CB4F1D">
      <w:pPr>
        <w:ind w:left="284"/>
        <w:rPr>
          <w:rFonts w:ascii="Calibri" w:hAnsi="Calibri" w:cs="Arial"/>
        </w:rPr>
      </w:pPr>
      <w:r>
        <w:rPr>
          <w:noProof/>
        </w:rPr>
        <w:drawing>
          <wp:inline distT="0" distB="0" distL="0" distR="0" wp14:anchorId="5F578B33" wp14:editId="01AC96DF">
            <wp:extent cx="2159401" cy="1266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401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A5BA2" w14:textId="77777777" w:rsidR="0089785C" w:rsidRPr="0069583A" w:rsidRDefault="0089785C" w:rsidP="0089785C">
      <w:pPr>
        <w:rPr>
          <w:rFonts w:ascii="Calibri" w:hAnsi="Calibri" w:cs="Arial"/>
        </w:rPr>
      </w:pPr>
    </w:p>
    <w:p w14:paraId="27FA41E6" w14:textId="77777777" w:rsidR="0089785C" w:rsidRPr="0069583A" w:rsidRDefault="0089785C" w:rsidP="0089785C">
      <w:pPr>
        <w:rPr>
          <w:rFonts w:ascii="Calibri" w:hAnsi="Calibri" w:cs="Arial"/>
        </w:rPr>
      </w:pPr>
    </w:p>
    <w:p w14:paraId="46BEEB8C" w14:textId="77777777" w:rsidR="0089785C" w:rsidRPr="0069583A" w:rsidRDefault="0089785C" w:rsidP="0089785C">
      <w:pPr>
        <w:pStyle w:val="Subtitle"/>
        <w:rPr>
          <w:rFonts w:ascii="Calibri" w:hAnsi="Calibri"/>
        </w:rPr>
      </w:pPr>
    </w:p>
    <w:p w14:paraId="255F2F48" w14:textId="2F4D6DB8" w:rsidR="0089785C" w:rsidRPr="0069583A" w:rsidRDefault="00530554" w:rsidP="0089785C">
      <w:pPr>
        <w:pStyle w:val="Title"/>
        <w:rPr>
          <w:rFonts w:ascii="Calibri" w:hAnsi="Calibri"/>
          <w:sz w:val="44"/>
          <w:szCs w:val="44"/>
        </w:rPr>
      </w:pPr>
      <w:r>
        <w:rPr>
          <w:rFonts w:ascii="Calibri" w:hAnsi="Calibri"/>
          <w:sz w:val="44"/>
        </w:rPr>
        <w:t>Disgrifiad Swydd y Gwasanaeth Prawf</w:t>
      </w:r>
    </w:p>
    <w:p w14:paraId="4FA59354" w14:textId="58265079" w:rsidR="0089785C" w:rsidRPr="0069583A" w:rsidRDefault="00530554" w:rsidP="0089785C">
      <w:pPr>
        <w:pStyle w:val="Title"/>
        <w:rPr>
          <w:rFonts w:ascii="Calibri" w:hAnsi="Calibri"/>
          <w:sz w:val="44"/>
          <w:szCs w:val="44"/>
        </w:rPr>
      </w:pPr>
      <w:r>
        <w:rPr>
          <w:rFonts w:ascii="Calibri" w:hAnsi="Calibri"/>
          <w:sz w:val="44"/>
        </w:rPr>
        <w:t xml:space="preserve">Band 2 y Gwasanaeth Prawf </w:t>
      </w:r>
    </w:p>
    <w:p w14:paraId="1E11E3DF" w14:textId="24F1D13A" w:rsidR="0089785C" w:rsidRPr="0069583A" w:rsidRDefault="0089785C" w:rsidP="0089785C">
      <w:pPr>
        <w:pStyle w:val="Title"/>
        <w:rPr>
          <w:rFonts w:ascii="Calibri" w:hAnsi="Calibri"/>
          <w:sz w:val="44"/>
          <w:szCs w:val="44"/>
        </w:rPr>
      </w:pPr>
      <w:r>
        <w:rPr>
          <w:rFonts w:ascii="Calibri" w:hAnsi="Calibri"/>
          <w:sz w:val="44"/>
        </w:rPr>
        <w:t>Cyfarwyddiaeth: Gwasanaeth Prawf</w:t>
      </w:r>
    </w:p>
    <w:p w14:paraId="2F5F9A22" w14:textId="21EAF950" w:rsidR="0089785C" w:rsidRPr="0069583A" w:rsidRDefault="0089785C" w:rsidP="0089785C">
      <w:pPr>
        <w:pStyle w:val="Title"/>
        <w:rPr>
          <w:rFonts w:ascii="Calibri" w:hAnsi="Calibri"/>
          <w:sz w:val="44"/>
          <w:szCs w:val="44"/>
        </w:rPr>
      </w:pPr>
      <w:r>
        <w:rPr>
          <w:rFonts w:ascii="Calibri" w:hAnsi="Calibri"/>
          <w:sz w:val="44"/>
        </w:rPr>
        <w:t>Disgrifiad Swydd: Gweinyddwr Achosion</w:t>
      </w:r>
    </w:p>
    <w:p w14:paraId="01A8E611" w14:textId="77777777" w:rsidR="0089785C" w:rsidRPr="0069583A" w:rsidRDefault="0089785C" w:rsidP="0089785C">
      <w:pPr>
        <w:pStyle w:val="Footer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4"/>
        </w:rPr>
        <w:tab/>
      </w:r>
    </w:p>
    <w:p w14:paraId="478EDA3D" w14:textId="77777777" w:rsidR="0089785C" w:rsidRPr="0069583A" w:rsidRDefault="0089785C" w:rsidP="0089785C">
      <w:pPr>
        <w:pStyle w:val="Title"/>
        <w:tabs>
          <w:tab w:val="left" w:pos="6150"/>
        </w:tabs>
        <w:jc w:val="left"/>
        <w:rPr>
          <w:rFonts w:ascii="Calibri" w:hAnsi="Calibri"/>
          <w:sz w:val="24"/>
          <w:szCs w:val="24"/>
        </w:rPr>
      </w:pPr>
    </w:p>
    <w:tbl>
      <w:tblPr>
        <w:tblW w:w="8793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13"/>
        <w:gridCol w:w="6187"/>
      </w:tblGrid>
      <w:tr w:rsidR="0089785C" w:rsidRPr="0069583A" w14:paraId="4D132624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4E573B9D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Cyfeirnod y Ddogfen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0396D918" w14:textId="78D39CB1" w:rsidR="0089785C" w:rsidRPr="00113C67" w:rsidRDefault="00530554" w:rsidP="002173D1">
            <w:pPr>
              <w:pStyle w:val="Footer"/>
              <w:jc w:val="left"/>
              <w:rPr>
                <w:rFonts w:ascii="Calibri" w:hAnsi="Calibri" w:cs="Arial"/>
                <w:szCs w:val="22"/>
              </w:rPr>
            </w:pPr>
            <w:r>
              <w:rPr>
                <w:rFonts w:ascii="Calibri" w:hAnsi="Calibri"/>
              </w:rPr>
              <w:t>PS-JES-0030 Gweinyddwr Achosion f5.0</w:t>
            </w:r>
          </w:p>
        </w:tc>
      </w:tr>
      <w:tr w:rsidR="0089785C" w:rsidRPr="0069583A" w14:paraId="575E9F08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72AB044C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Math o Ddogfen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25D0D3EB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Rheoli</w:t>
            </w:r>
          </w:p>
        </w:tc>
      </w:tr>
      <w:tr w:rsidR="0089785C" w:rsidRPr="0069583A" w14:paraId="1349C087" w14:textId="77777777" w:rsidTr="009D76DA">
        <w:trPr>
          <w:cantSplit/>
          <w:trHeight w:val="80"/>
          <w:jc w:val="center"/>
        </w:trPr>
        <w:tc>
          <w:tcPr>
            <w:tcW w:w="2593" w:type="dxa"/>
            <w:shd w:val="clear" w:color="auto" w:fill="auto"/>
          </w:tcPr>
          <w:p w14:paraId="6407ECBE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Fersiwn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1F121203" w14:textId="7F2487C8" w:rsidR="0089785C" w:rsidRPr="0069583A" w:rsidRDefault="00CF151C" w:rsidP="002173D1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6.0</w:t>
            </w:r>
          </w:p>
        </w:tc>
      </w:tr>
      <w:tr w:rsidR="0089785C" w:rsidRPr="0069583A" w14:paraId="5A90B19F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0F6BC0CE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Dosbarthiad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33D0566F" w14:textId="77777777" w:rsidR="0089785C" w:rsidRPr="0069583A" w:rsidRDefault="00AC485D" w:rsidP="009D76DA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Swyddogol - Sensitif</w:t>
            </w:r>
          </w:p>
        </w:tc>
      </w:tr>
      <w:tr w:rsidR="0089785C" w:rsidRPr="0069583A" w14:paraId="1D13F762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7BFAFDAB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Dyddiad Cyhoeddi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66E29250" w14:textId="5D09D574" w:rsidR="0089785C" w:rsidRPr="0069583A" w:rsidRDefault="00CA3E19" w:rsidP="009D76DA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8.2.23</w:t>
            </w:r>
          </w:p>
        </w:tc>
      </w:tr>
      <w:tr w:rsidR="0089785C" w:rsidRPr="0069583A" w14:paraId="7F1814F0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220628CB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Statws</w:t>
            </w:r>
          </w:p>
        </w:tc>
        <w:tc>
          <w:tcPr>
            <w:tcW w:w="6187" w:type="dxa"/>
            <w:shd w:val="clear" w:color="auto" w:fill="auto"/>
          </w:tcPr>
          <w:p w14:paraId="6157C471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Gwaelodlin</w:t>
            </w:r>
          </w:p>
        </w:tc>
      </w:tr>
      <w:tr w:rsidR="0089785C" w:rsidRPr="0069583A" w14:paraId="51D6BD03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59E83EFC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Cynhyrchwyd gan</w:t>
            </w:r>
          </w:p>
        </w:tc>
        <w:tc>
          <w:tcPr>
            <w:tcW w:w="6187" w:type="dxa"/>
            <w:shd w:val="clear" w:color="auto" w:fill="C0C0C0"/>
          </w:tcPr>
          <w:p w14:paraId="3DC536DE" w14:textId="7B9487A6" w:rsidR="0089785C" w:rsidRPr="0069583A" w:rsidRDefault="00FD2CEB" w:rsidP="009D76DA">
            <w:pPr>
              <w:spacing w:before="60" w:after="60"/>
              <w:rPr>
                <w:rFonts w:ascii="Calibri" w:hAnsi="Calibri" w:cs="Arial"/>
                <w:noProof/>
                <w:szCs w:val="22"/>
                <w:highlight w:val="yellow"/>
              </w:rPr>
            </w:pPr>
            <w:r>
              <w:rPr>
                <w:rFonts w:ascii="Calibri" w:hAnsi="Calibri"/>
              </w:rPr>
              <w:t>Y Tîm Cymorth a Sicrwydd Gwerthuso Swyddi</w:t>
            </w:r>
          </w:p>
        </w:tc>
      </w:tr>
      <w:tr w:rsidR="0089785C" w:rsidRPr="0069583A" w14:paraId="00BDC377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361DF82D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Awdurdodwyd gan</w:t>
            </w:r>
          </w:p>
        </w:tc>
        <w:tc>
          <w:tcPr>
            <w:tcW w:w="6187" w:type="dxa"/>
            <w:shd w:val="clear" w:color="auto" w:fill="C0C0C0"/>
          </w:tcPr>
          <w:p w14:paraId="36C6B941" w14:textId="77777777" w:rsidR="0089785C" w:rsidRPr="0069583A" w:rsidRDefault="000B518A" w:rsidP="009D76DA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Y Tîm Gwobrwyo</w:t>
            </w:r>
          </w:p>
        </w:tc>
      </w:tr>
      <w:tr w:rsidR="0089785C" w:rsidRPr="0069583A" w14:paraId="09734D0A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0B005F56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Tystiolaeth ar gyfer y DS</w:t>
            </w:r>
          </w:p>
        </w:tc>
        <w:tc>
          <w:tcPr>
            <w:tcW w:w="6187" w:type="dxa"/>
            <w:shd w:val="clear" w:color="auto" w:fill="auto"/>
          </w:tcPr>
          <w:p w14:paraId="28561513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noProof/>
                <w:szCs w:val="22"/>
                <w:lang w:val="da-DK"/>
              </w:rPr>
            </w:pPr>
          </w:p>
        </w:tc>
      </w:tr>
    </w:tbl>
    <w:p w14:paraId="275F2D46" w14:textId="77777777" w:rsidR="0089785C" w:rsidRDefault="0089785C" w:rsidP="0089785C">
      <w:pPr>
        <w:pStyle w:val="SubHeadingLeft"/>
        <w:rPr>
          <w:rFonts w:ascii="Calibri" w:hAnsi="Calibri"/>
          <w:color w:val="000000"/>
        </w:rPr>
      </w:pPr>
    </w:p>
    <w:p w14:paraId="09588DD8" w14:textId="77777777" w:rsidR="000B518A" w:rsidRDefault="000B518A" w:rsidP="000B518A">
      <w:pPr>
        <w:pStyle w:val="BodyText"/>
      </w:pPr>
    </w:p>
    <w:p w14:paraId="2546442A" w14:textId="77777777" w:rsidR="000B518A" w:rsidRDefault="000B518A" w:rsidP="000B518A">
      <w:pPr>
        <w:pStyle w:val="BodyText"/>
      </w:pPr>
    </w:p>
    <w:p w14:paraId="13B1D34B" w14:textId="77777777" w:rsidR="00B2072E" w:rsidRDefault="00B2072E" w:rsidP="000B518A">
      <w:pPr>
        <w:pStyle w:val="BodyText"/>
      </w:pPr>
    </w:p>
    <w:p w14:paraId="28039FC7" w14:textId="77777777" w:rsidR="000B518A" w:rsidRPr="000B518A" w:rsidRDefault="000B518A" w:rsidP="000B518A">
      <w:pPr>
        <w:pStyle w:val="BodyText"/>
      </w:pPr>
    </w:p>
    <w:p w14:paraId="2E1567FA" w14:textId="77777777" w:rsidR="0089785C" w:rsidRPr="0069583A" w:rsidRDefault="0089785C" w:rsidP="0089785C">
      <w:pPr>
        <w:pStyle w:val="BodyText"/>
        <w:rPr>
          <w:rFonts w:ascii="Calibri" w:hAnsi="Calibri"/>
        </w:rPr>
      </w:pPr>
    </w:p>
    <w:p w14:paraId="0642B961" w14:textId="77777777" w:rsidR="0089785C" w:rsidRPr="00470ED3" w:rsidRDefault="0089785C" w:rsidP="0089785C">
      <w:pPr>
        <w:pStyle w:val="SubHeadingLeft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</w:rPr>
        <w:lastRenderedPageBreak/>
        <w:t>Hanes Newid</w:t>
      </w:r>
    </w:p>
    <w:tbl>
      <w:tblPr>
        <w:tblW w:w="10059" w:type="dxa"/>
        <w:jc w:val="right"/>
        <w:tblLayout w:type="fixed"/>
        <w:tblLook w:val="0000" w:firstRow="0" w:lastRow="0" w:firstColumn="0" w:lastColumn="0" w:noHBand="0" w:noVBand="0"/>
      </w:tblPr>
      <w:tblGrid>
        <w:gridCol w:w="1457"/>
        <w:gridCol w:w="1122"/>
        <w:gridCol w:w="3740"/>
        <w:gridCol w:w="1496"/>
        <w:gridCol w:w="2244"/>
      </w:tblGrid>
      <w:tr w:rsidR="0089785C" w:rsidRPr="0069583A" w14:paraId="434AEF4A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FFFFFF" w:fill="C0C0C0"/>
          </w:tcPr>
          <w:p w14:paraId="48CE6803" w14:textId="77777777" w:rsidR="0089785C" w:rsidRPr="0069583A" w:rsidRDefault="0089785C" w:rsidP="009D76DA">
            <w:pPr>
              <w:rPr>
                <w:rFonts w:ascii="Calibri" w:hAnsi="Calibri" w:cs="Arial"/>
                <w:b/>
                <w:color w:val="000000"/>
                <w:szCs w:val="22"/>
              </w:rPr>
            </w:pPr>
            <w:r>
              <w:rPr>
                <w:rFonts w:ascii="Calibri" w:hAnsi="Calibri"/>
                <w:b/>
                <w:color w:val="000000"/>
              </w:rPr>
              <w:t>Dyddiad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FFFFFF" w:fill="C0C0C0"/>
          </w:tcPr>
          <w:p w14:paraId="31790BE7" w14:textId="77777777" w:rsidR="0089785C" w:rsidRPr="0069583A" w:rsidRDefault="0089785C" w:rsidP="009D76DA">
            <w:pPr>
              <w:rPr>
                <w:rFonts w:ascii="Calibri" w:hAnsi="Calibri" w:cs="Arial"/>
                <w:b/>
                <w:color w:val="000000"/>
                <w:szCs w:val="22"/>
              </w:rPr>
            </w:pPr>
            <w:r>
              <w:rPr>
                <w:rFonts w:ascii="Calibri" w:hAnsi="Calibri"/>
                <w:b/>
                <w:color w:val="000000"/>
              </w:rPr>
              <w:t>Fersiwn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FFFFFF" w:fill="C0C0C0"/>
          </w:tcPr>
          <w:p w14:paraId="0BCA5FC2" w14:textId="77777777" w:rsidR="0089785C" w:rsidRPr="0069583A" w:rsidRDefault="0089785C" w:rsidP="009D76DA">
            <w:pPr>
              <w:rPr>
                <w:rFonts w:ascii="Calibri" w:hAnsi="Calibri" w:cs="Arial"/>
                <w:b/>
                <w:color w:val="000000"/>
                <w:szCs w:val="22"/>
              </w:rPr>
            </w:pPr>
            <w:r>
              <w:rPr>
                <w:rFonts w:ascii="Calibri" w:hAnsi="Calibri"/>
                <w:b/>
                <w:color w:val="000000"/>
              </w:rPr>
              <w:t>Natur y Newid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FFFFFF" w:fill="C0C0C0"/>
          </w:tcPr>
          <w:p w14:paraId="6DC849D9" w14:textId="77777777" w:rsidR="0089785C" w:rsidRPr="0069583A" w:rsidRDefault="0089785C" w:rsidP="009D76DA">
            <w:pPr>
              <w:rPr>
                <w:rFonts w:ascii="Calibri" w:hAnsi="Calibri" w:cs="Arial"/>
                <w:b/>
                <w:color w:val="000000"/>
                <w:szCs w:val="22"/>
              </w:rPr>
            </w:pPr>
            <w:r>
              <w:rPr>
                <w:rFonts w:ascii="Calibri" w:hAnsi="Calibri"/>
                <w:b/>
                <w:color w:val="000000"/>
              </w:rPr>
              <w:t xml:space="preserve">Golygwyd gan 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FFFFFF" w:fill="C0C0C0"/>
          </w:tcPr>
          <w:p w14:paraId="37C608C3" w14:textId="77777777" w:rsidR="0089785C" w:rsidRPr="0069583A" w:rsidRDefault="0089785C" w:rsidP="009D76DA">
            <w:pPr>
              <w:rPr>
                <w:rFonts w:ascii="Calibri" w:hAnsi="Calibri" w:cs="Arial"/>
                <w:b/>
                <w:color w:val="000000"/>
                <w:szCs w:val="22"/>
              </w:rPr>
            </w:pPr>
            <w:r>
              <w:rPr>
                <w:rFonts w:ascii="Calibri" w:hAnsi="Calibri"/>
                <w:b/>
                <w:color w:val="000000"/>
              </w:rPr>
              <w:t>Adrannau yr Effeithir Arnynt</w:t>
            </w:r>
          </w:p>
        </w:tc>
      </w:tr>
      <w:tr w:rsidR="00BC087D" w:rsidRPr="0069583A" w14:paraId="79E6CBC2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CCACA8B" w14:textId="1DD94D2B" w:rsidR="00BC087D" w:rsidRPr="0069583A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24.4.14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AC8F61B" w14:textId="34723720" w:rsidR="00BC087D" w:rsidRPr="0069583A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0.1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A96722F" w14:textId="1CB98B90" w:rsidR="00BC087D" w:rsidRPr="0069583A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Fersiwn drafft cychwynnol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8A718AA" w14:textId="152BCAFD" w:rsidR="00BC087D" w:rsidRPr="0069583A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SM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D6A1650" w14:textId="4C16FDD0" w:rsidR="00BC087D" w:rsidRPr="0069583A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BC087D" w:rsidRPr="0069583A" w14:paraId="2878EFF6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623C35F" w14:textId="77777777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50ACA96" w14:textId="2913ED5B" w:rsidR="00BC087D" w:rsidRPr="0069583A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1.0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A0AA360" w14:textId="7C8578E6" w:rsidR="00BC087D" w:rsidRPr="0069583A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Disgrifiad Swydd Gwaelodlin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52A6D46" w14:textId="277BFC47" w:rsidR="00BC087D" w:rsidRPr="0069583A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Tîm JEA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7AED047" w14:textId="5A89F8D9" w:rsidR="00BC087D" w:rsidRPr="0069583A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BC087D" w:rsidRPr="0069583A" w14:paraId="7F59894A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56FC6C0" w14:textId="28F4CE3A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14/9/15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C285E28" w14:textId="529841BD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1.2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3B11D64" w14:textId="361ED21E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Drafft ar gyfer E3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CC15EB8" w14:textId="576F964C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GOB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15B8712" w14:textId="6EE5D3CC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BC087D" w:rsidRPr="0069583A" w14:paraId="6CCBCBD2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5B88C7A" w14:textId="6157298E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25/9/15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3F20402" w14:textId="67E20693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1.3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690727A" w14:textId="65231502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Newidiadau gan YM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E84A38A" w14:textId="0DE9E53E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GOB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82AA4A" w14:textId="610C2422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BC087D" w:rsidRPr="0069583A" w14:paraId="3F4B4F59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072C8D9" w14:textId="472FDA7B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14/10/15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E90168F" w14:textId="11DD6FA9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1.4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8BE2ABD" w14:textId="77116B1A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Newidiadau gan JN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27A76BE" w14:textId="7246B3F0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GOB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F2A27F2" w14:textId="1D71E2D2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BC087D" w:rsidRPr="0069583A" w14:paraId="792D17EC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F2C2A13" w14:textId="51FBB9D6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14/10/15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C571410" w14:textId="41151F62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1.5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3A978A2" w14:textId="6261C7DE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Newidiadau ar ôl adolygiad ODT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785E25A" w14:textId="5C3D849C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GOB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6496824" w14:textId="3F154344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BC087D" w:rsidRPr="0069583A" w14:paraId="61EA522A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631EDD3" w14:textId="755F11F0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16/10/15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47D86DB" w14:textId="5B40079E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1.6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EAB32CF" w14:textId="427113BC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Newidiadau i’r fformatio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8C91254" w14:textId="070EFD40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GOB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4D10646" w14:textId="65162D94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BC087D" w:rsidRPr="0069583A" w14:paraId="511CC375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C915C66" w14:textId="57833F43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22/10/15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F92786B" w14:textId="611ECC6C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1.7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1225FAA" w14:textId="75953854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Newidiadau yn dilyn adborth gan NOMS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EBCB87A" w14:textId="789EDA56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GOB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8FDF13E" w14:textId="012AFDC5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Crynodeb, RAD</w:t>
            </w:r>
          </w:p>
        </w:tc>
      </w:tr>
      <w:tr w:rsidR="00BC087D" w:rsidRPr="0069583A" w14:paraId="19E50AF2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A13C181" w14:textId="02E19892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26/10/15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2F321AC" w14:textId="23A6C46D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1.8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45F729D" w14:textId="4FCA4398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Newidiadau yn dilyn digwyddiad ymgysylltu â staff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CBCD48B" w14:textId="1D8FFF54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GOB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332AB5F" w14:textId="3842FC94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RAD</w:t>
            </w:r>
          </w:p>
        </w:tc>
      </w:tr>
      <w:tr w:rsidR="00BC087D" w:rsidRPr="0069583A" w14:paraId="002ECB99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708FD62" w14:textId="1E455160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15/12/15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EED57C4" w14:textId="644F8A78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1.9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24CD8C4" w14:textId="5A800777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 xml:space="preserve">Cais E3 (YM) i ychwanegu llinell am ddiogelu i’r </w:t>
            </w:r>
            <w:proofErr w:type="spellStart"/>
            <w:r>
              <w:rPr>
                <w:rFonts w:ascii="Calibri" w:hAnsi="Calibri"/>
                <w:color w:val="000000"/>
              </w:rPr>
              <w:t>RADs</w:t>
            </w:r>
            <w:proofErr w:type="spellEnd"/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9249385" w14:textId="7CAB5351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Tîm JEA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B3C379F" w14:textId="53A84AA1" w:rsidR="00BC087D" w:rsidRPr="00B22E69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RADs</w:t>
            </w:r>
            <w:proofErr w:type="spellEnd"/>
          </w:p>
        </w:tc>
      </w:tr>
      <w:tr w:rsidR="00BC087D" w:rsidRPr="0069583A" w14:paraId="6B0274BB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48EC505" w14:textId="58452364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16/12/15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4293E4A" w14:textId="6F6B9E19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1.9.1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D475EE5" w14:textId="0E9D1F12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 xml:space="preserve">E3 (LM) wedi newid y llinell diogelu i’w disodli yn y </w:t>
            </w:r>
            <w:proofErr w:type="spellStart"/>
            <w:r>
              <w:rPr>
                <w:rFonts w:ascii="Calibri" w:hAnsi="Calibri"/>
                <w:color w:val="000000"/>
              </w:rPr>
              <w:t>RADs</w:t>
            </w:r>
            <w:proofErr w:type="spellEnd"/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6105202" w14:textId="3CBD9DED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Tîm JEA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B26CFE7" w14:textId="51606344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RADs</w:t>
            </w:r>
            <w:proofErr w:type="spellEnd"/>
          </w:p>
        </w:tc>
      </w:tr>
      <w:tr w:rsidR="00BC087D" w:rsidRPr="0069583A" w14:paraId="5015B37E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D974E1E" w14:textId="6B93C11D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21/12/15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09C95DC" w14:textId="1E64554C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2.0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22E0545" w14:textId="0A28FD7C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Gwaelodlin gan nodi canlyniad JE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A8CF491" w14:textId="61912C5A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Tîm JEA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C8F49F8" w14:textId="195F5C47" w:rsidR="00BC087D" w:rsidRDefault="00BC087D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ED45F6" w:rsidRPr="0069583A" w14:paraId="39A78CE2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2141B99" w14:textId="6B73CFEB" w:rsidR="00ED45F6" w:rsidRDefault="00874F6A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22/16/16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87397D9" w14:textId="37BC25D2" w:rsidR="00ED45F6" w:rsidRDefault="00874F6A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3.0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5951C73" w14:textId="31FF9062" w:rsidR="00ED45F6" w:rsidRDefault="00B70548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Wedi diweddaru’r Disgrifiad Swydd yn unol â pholisi ELR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4713F97" w14:textId="6CCF9DB9" w:rsidR="00ED45F6" w:rsidRDefault="00F73BD6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Tîm JEA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7A17F8F" w14:textId="04FD520F" w:rsidR="00ED45F6" w:rsidRDefault="00F73BD6" w:rsidP="00BC087D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75390A" w:rsidRPr="0069583A" w14:paraId="08C41C41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BD47E36" w14:textId="23903EF0" w:rsidR="0075390A" w:rsidRDefault="007620A8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Theme="minorHAnsi" w:hAnsiTheme="minorHAnsi"/>
                <w:color w:val="000000"/>
                <w:sz w:val="20"/>
              </w:rPr>
              <w:t>09/07/2019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1FABBBA" w14:textId="37B4FF10" w:rsidR="0075390A" w:rsidRDefault="0075390A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Theme="minorHAnsi" w:hAnsiTheme="minorHAnsi"/>
                <w:color w:val="000000"/>
                <w:sz w:val="20"/>
              </w:rPr>
              <w:t>4.0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B00ADCF" w14:textId="35A9DB76" w:rsidR="0075390A" w:rsidRDefault="0075390A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Theme="minorHAnsi" w:hAnsiTheme="minorHAnsi"/>
                <w:color w:val="000000"/>
                <w:sz w:val="20"/>
              </w:rPr>
              <w:t>Proffiliau Llwyddiant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4188C82" w14:textId="5054FEC1" w:rsidR="0075390A" w:rsidRDefault="0075390A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Theme="minorHAnsi" w:hAnsiTheme="minorHAnsi"/>
                <w:color w:val="000000"/>
                <w:sz w:val="20"/>
              </w:rPr>
              <w:t>LN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CD31472" w14:textId="67BE177D" w:rsidR="0075390A" w:rsidRDefault="0075390A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Theme="minorHAnsi" w:hAnsiTheme="minorHAnsi"/>
                <w:color w:val="000000"/>
                <w:sz w:val="20"/>
              </w:rPr>
              <w:t>Pob un</w:t>
            </w:r>
          </w:p>
        </w:tc>
      </w:tr>
      <w:tr w:rsidR="0075390A" w:rsidRPr="0069583A" w14:paraId="43836A2D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67C9DFC" w14:textId="6770A33A" w:rsidR="0075390A" w:rsidRDefault="007620A8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03/02/23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5C5CB79" w14:textId="1E94FC33" w:rsidR="0075390A" w:rsidRDefault="007620A8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4.1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01BD59F" w14:textId="139A4742" w:rsidR="0075390A" w:rsidRDefault="007620A8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Wedi diweddaru’r iaith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6DF077B" w14:textId="4BFEE607" w:rsidR="0075390A" w:rsidRDefault="00C806ED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 xml:space="preserve">Sheridan </w:t>
            </w:r>
            <w:proofErr w:type="spellStart"/>
            <w:r>
              <w:rPr>
                <w:rFonts w:ascii="Calibri" w:hAnsi="Calibri"/>
                <w:color w:val="000000"/>
              </w:rPr>
              <w:t>Percival</w:t>
            </w:r>
            <w:proofErr w:type="spellEnd"/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52EE7E8" w14:textId="3DD1AE33" w:rsidR="0075390A" w:rsidRDefault="00C806ED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75390A" w:rsidRPr="0069583A" w14:paraId="71FC065F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38D1159" w14:textId="2F0DF2E7" w:rsidR="0075390A" w:rsidRDefault="00C806ED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08/02/23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5DF445E" w14:textId="62B4A86C" w:rsidR="0075390A" w:rsidRDefault="00C806ED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5.0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14EBD77" w14:textId="2FC361B3" w:rsidR="0075390A" w:rsidRDefault="00C806ED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Disgrifiad swydd - fformat newydd, gwaelodlin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4C746B0" w14:textId="76EAC06F" w:rsidR="0075390A" w:rsidRDefault="00C806ED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AL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BEF9A37" w14:textId="3E1A65CD" w:rsidR="0075390A" w:rsidRDefault="00C806ED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1B3FAE" w:rsidRPr="0069583A" w14:paraId="427D5DC7" w14:textId="77777777" w:rsidTr="009D76DA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8DA0CEB" w14:textId="51564322" w:rsidR="001B3FAE" w:rsidRDefault="001B3FAE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20/11/24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02E4BDF" w14:textId="4F7A0758" w:rsidR="001B3FAE" w:rsidRDefault="001B3FAE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6.0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B215BD8" w14:textId="78038968" w:rsidR="001B3FAE" w:rsidRDefault="001B3FAE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Proffiliau Llwyddiant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9CD18EE" w14:textId="42EBBA9A" w:rsidR="001B3FAE" w:rsidRDefault="001B3FAE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C4231CC" w14:textId="77777777" w:rsidR="001B3FAE" w:rsidRDefault="001B3FAE" w:rsidP="0075390A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</w:p>
        </w:tc>
      </w:tr>
    </w:tbl>
    <w:p w14:paraId="429A84BD" w14:textId="77777777" w:rsidR="002F6F23" w:rsidRDefault="002F6F23" w:rsidP="002F6F23">
      <w:pPr>
        <w:jc w:val="center"/>
        <w:rPr>
          <w:rFonts w:cs="Arial"/>
        </w:rPr>
      </w:pPr>
    </w:p>
    <w:p w14:paraId="3CE30E5E" w14:textId="77777777" w:rsidR="0089785C" w:rsidRDefault="0089785C" w:rsidP="002F6F23">
      <w:pPr>
        <w:jc w:val="center"/>
        <w:rPr>
          <w:rFonts w:cs="Arial"/>
        </w:rPr>
      </w:pPr>
    </w:p>
    <w:p w14:paraId="6DAAFF77" w14:textId="77777777" w:rsidR="0089785C" w:rsidRDefault="0089785C" w:rsidP="002F6F23">
      <w:pPr>
        <w:jc w:val="center"/>
        <w:rPr>
          <w:rFonts w:cs="Arial"/>
        </w:rPr>
      </w:pPr>
    </w:p>
    <w:p w14:paraId="541777D5" w14:textId="77777777" w:rsidR="0089785C" w:rsidRDefault="0089785C" w:rsidP="002F6F23">
      <w:pPr>
        <w:jc w:val="center"/>
        <w:rPr>
          <w:rFonts w:cs="Arial"/>
        </w:rPr>
      </w:pPr>
    </w:p>
    <w:p w14:paraId="235D0D1C" w14:textId="77777777" w:rsidR="0089785C" w:rsidRDefault="0089785C" w:rsidP="002F6F23">
      <w:pPr>
        <w:jc w:val="center"/>
        <w:rPr>
          <w:rFonts w:cs="Arial"/>
        </w:rPr>
      </w:pPr>
    </w:p>
    <w:p w14:paraId="43CC9FC6" w14:textId="77777777" w:rsidR="0089785C" w:rsidRDefault="0089785C" w:rsidP="002F6F23">
      <w:pPr>
        <w:jc w:val="center"/>
        <w:rPr>
          <w:rFonts w:cs="Arial"/>
        </w:rPr>
      </w:pPr>
    </w:p>
    <w:p w14:paraId="1C1A360A" w14:textId="77777777" w:rsidR="0089785C" w:rsidRDefault="0089785C" w:rsidP="002F6F23">
      <w:pPr>
        <w:jc w:val="center"/>
        <w:rPr>
          <w:rFonts w:cs="Arial"/>
        </w:rPr>
      </w:pPr>
    </w:p>
    <w:p w14:paraId="3497DF92" w14:textId="77777777" w:rsidR="0089785C" w:rsidRDefault="0089785C" w:rsidP="002F6F23">
      <w:pPr>
        <w:jc w:val="center"/>
        <w:rPr>
          <w:rFonts w:cs="Arial"/>
        </w:rPr>
      </w:pPr>
    </w:p>
    <w:p w14:paraId="4168B7E2" w14:textId="77777777" w:rsidR="0089785C" w:rsidRDefault="0089785C" w:rsidP="002F6F23">
      <w:pPr>
        <w:jc w:val="center"/>
        <w:rPr>
          <w:rFonts w:cs="Arial"/>
        </w:rPr>
      </w:pPr>
    </w:p>
    <w:p w14:paraId="69633CC1" w14:textId="77777777" w:rsidR="0089785C" w:rsidRDefault="0089785C" w:rsidP="002F6F23">
      <w:pPr>
        <w:jc w:val="center"/>
        <w:rPr>
          <w:rFonts w:cs="Arial"/>
        </w:rPr>
      </w:pPr>
    </w:p>
    <w:p w14:paraId="1F1EA849" w14:textId="77777777" w:rsidR="0089785C" w:rsidRDefault="0089785C" w:rsidP="002F6F23">
      <w:pPr>
        <w:jc w:val="center"/>
        <w:rPr>
          <w:rFonts w:cs="Arial"/>
        </w:rPr>
      </w:pPr>
    </w:p>
    <w:p w14:paraId="762AA8C5" w14:textId="77777777" w:rsidR="0089785C" w:rsidRDefault="0089785C" w:rsidP="002F6F23">
      <w:pPr>
        <w:jc w:val="center"/>
        <w:rPr>
          <w:rFonts w:cs="Arial"/>
        </w:rPr>
      </w:pPr>
    </w:p>
    <w:p w14:paraId="5D998CDE" w14:textId="77777777" w:rsidR="0089785C" w:rsidRDefault="0089785C" w:rsidP="002F6F23">
      <w:pPr>
        <w:jc w:val="center"/>
        <w:rPr>
          <w:rFonts w:cs="Arial"/>
        </w:rPr>
      </w:pPr>
    </w:p>
    <w:p w14:paraId="66BE11DD" w14:textId="77777777" w:rsidR="0089785C" w:rsidRDefault="0089785C" w:rsidP="002F6F23">
      <w:pPr>
        <w:jc w:val="center"/>
        <w:rPr>
          <w:rFonts w:cs="Arial"/>
        </w:rPr>
      </w:pPr>
    </w:p>
    <w:p w14:paraId="24C036BC" w14:textId="77777777" w:rsidR="0089785C" w:rsidRDefault="0089785C" w:rsidP="002F6F23">
      <w:pPr>
        <w:jc w:val="center"/>
        <w:rPr>
          <w:rFonts w:cs="Arial"/>
        </w:rPr>
      </w:pPr>
    </w:p>
    <w:p w14:paraId="71D1B7C5" w14:textId="77777777" w:rsidR="00C806ED" w:rsidRDefault="00C806ED" w:rsidP="00C806ED">
      <w:pPr>
        <w:rPr>
          <w:rFonts w:cs="Arial"/>
        </w:rPr>
      </w:pPr>
    </w:p>
    <w:p w14:paraId="4E402C64" w14:textId="0EF3D072" w:rsidR="0089785C" w:rsidRDefault="0089785C" w:rsidP="0044603E">
      <w:pPr>
        <w:widowControl/>
        <w:overflowPunct/>
        <w:autoSpaceDE/>
        <w:autoSpaceDN/>
        <w:adjustRightInd/>
        <w:spacing w:after="0" w:afterAutospacing="0"/>
        <w:jc w:val="left"/>
        <w:textAlignment w:val="auto"/>
        <w:rPr>
          <w:rFonts w:cs="Arial"/>
        </w:rPr>
      </w:pPr>
    </w:p>
    <w:p w14:paraId="2D6FA496" w14:textId="426C252F" w:rsidR="00952E39" w:rsidRPr="00555593" w:rsidRDefault="00986B3B" w:rsidP="00555593">
      <w:pPr>
        <w:jc w:val="center"/>
        <w:outlineLvl w:val="0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</w:rPr>
        <w:t>Disgrifiad Swydd y Gwasanaeth Prawf</w:t>
      </w:r>
    </w:p>
    <w:tbl>
      <w:tblPr>
        <w:tblW w:w="939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5"/>
        <w:gridCol w:w="7231"/>
      </w:tblGrid>
      <w:tr w:rsidR="00555593" w:rsidRPr="00530554" w14:paraId="76268EBB" w14:textId="77777777" w:rsidTr="002A0DD6">
        <w:trPr>
          <w:trHeight w:val="489"/>
          <w:jc w:val="center"/>
        </w:trPr>
        <w:tc>
          <w:tcPr>
            <w:tcW w:w="21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09E423" w14:textId="77777777" w:rsidR="00555593" w:rsidRPr="00530554" w:rsidRDefault="00555593" w:rsidP="00C70A97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Teitl y Swydd</w:t>
            </w:r>
          </w:p>
        </w:tc>
        <w:tc>
          <w:tcPr>
            <w:tcW w:w="7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981DDCB" w14:textId="28231DB1" w:rsidR="00555593" w:rsidRPr="00530554" w:rsidRDefault="00D13C99" w:rsidP="00C70A97">
            <w:pPr>
              <w:spacing w:after="0" w:afterAutospacing="0"/>
              <w:jc w:val="left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Gweinyddwr Achosion</w:t>
            </w:r>
          </w:p>
        </w:tc>
      </w:tr>
      <w:tr w:rsidR="00555593" w:rsidRPr="00530554" w14:paraId="588DD4EF" w14:textId="77777777" w:rsidTr="002A0DD6">
        <w:trPr>
          <w:trHeight w:val="489"/>
          <w:jc w:val="center"/>
        </w:trPr>
        <w:tc>
          <w:tcPr>
            <w:tcW w:w="21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3EA1E8" w14:textId="77777777" w:rsidR="00555593" w:rsidRPr="00530554" w:rsidRDefault="00555593" w:rsidP="00C70A97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Cyfarwyddiaeth</w:t>
            </w:r>
          </w:p>
        </w:tc>
        <w:tc>
          <w:tcPr>
            <w:tcW w:w="7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DD6126E" w14:textId="6784AC9F" w:rsidR="00555593" w:rsidRPr="00530554" w:rsidRDefault="00530554" w:rsidP="00C70A97">
            <w:pPr>
              <w:spacing w:after="0" w:afterAutospacing="0"/>
              <w:jc w:val="left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Gwasanaeth Prawf</w:t>
            </w:r>
          </w:p>
        </w:tc>
      </w:tr>
      <w:tr w:rsidR="00555593" w:rsidRPr="00530554" w14:paraId="1B885535" w14:textId="77777777" w:rsidTr="002A0DD6">
        <w:trPr>
          <w:trHeight w:val="551"/>
          <w:jc w:val="center"/>
        </w:trPr>
        <w:tc>
          <w:tcPr>
            <w:tcW w:w="21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2EBFE5" w14:textId="77777777" w:rsidR="00555593" w:rsidRPr="00530554" w:rsidRDefault="00555593" w:rsidP="00C70A97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Band</w:t>
            </w:r>
          </w:p>
        </w:tc>
        <w:tc>
          <w:tcPr>
            <w:tcW w:w="7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084A3B0" w14:textId="75050021" w:rsidR="00555593" w:rsidRPr="00530554" w:rsidRDefault="00D13C99" w:rsidP="00C70A97">
            <w:p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</w:t>
            </w:r>
          </w:p>
        </w:tc>
      </w:tr>
    </w:tbl>
    <w:p w14:paraId="5839838E" w14:textId="77777777" w:rsidR="00555593" w:rsidRPr="00530554" w:rsidRDefault="00555593" w:rsidP="0044603E">
      <w:pPr>
        <w:spacing w:after="240" w:afterAutospacing="0"/>
        <w:jc w:val="left"/>
        <w:rPr>
          <w:rFonts w:asciiTheme="minorHAnsi" w:hAnsiTheme="minorHAnsi"/>
          <w:b/>
          <w:sz w:val="20"/>
        </w:rPr>
      </w:pPr>
    </w:p>
    <w:tbl>
      <w:tblPr>
        <w:tblW w:w="93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2"/>
        <w:gridCol w:w="7"/>
        <w:gridCol w:w="7211"/>
      </w:tblGrid>
      <w:tr w:rsidR="00555593" w:rsidRPr="00530554" w14:paraId="1F511CD7" w14:textId="77777777" w:rsidTr="002A0DD6">
        <w:trPr>
          <w:trHeight w:val="693"/>
          <w:jc w:val="center"/>
        </w:trPr>
        <w:tc>
          <w:tcPr>
            <w:tcW w:w="215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78CC5B" w14:textId="77777777" w:rsidR="00555593" w:rsidRPr="00530554" w:rsidRDefault="00555593" w:rsidP="00867C3B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 xml:space="preserve">Trosolwg o'r swydd </w:t>
            </w:r>
          </w:p>
        </w:tc>
        <w:tc>
          <w:tcPr>
            <w:tcW w:w="72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1BC3C9F" w14:textId="77777777" w:rsidR="00871F5C" w:rsidRPr="00022A54" w:rsidRDefault="00871F5C" w:rsidP="00871F5C">
            <w:p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Swydd weinyddol yw hon, o fewn y Gwasanaeth Prawf.</w:t>
            </w:r>
          </w:p>
          <w:p w14:paraId="4811AD03" w14:textId="77777777" w:rsidR="00555593" w:rsidRPr="00530554" w:rsidRDefault="00555593" w:rsidP="00867C3B">
            <w:p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</w:p>
          <w:p w14:paraId="69272F5E" w14:textId="77777777" w:rsidR="003158E1" w:rsidRPr="00530554" w:rsidRDefault="003158E1" w:rsidP="00867C3B">
            <w:p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</w:p>
        </w:tc>
      </w:tr>
      <w:tr w:rsidR="00555593" w:rsidRPr="00530554" w14:paraId="64BF170F" w14:textId="77777777" w:rsidTr="000B518A">
        <w:trPr>
          <w:trHeight w:val="1097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CC28F8" w14:textId="77777777" w:rsidR="00555593" w:rsidRPr="00530554" w:rsidRDefault="00555593" w:rsidP="00867C3B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 xml:space="preserve">Crynodeb 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324F6BD" w14:textId="31AFF160" w:rsidR="00545621" w:rsidRDefault="00545621" w:rsidP="00545621">
            <w:p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Bydd deiliad y swydd yn darparu cefnogaeth weinyddol o fewn y Gwasanaeth Prawf, gan sicrhau bod staff a phobl ar brawf yn cael eu cefnogi drwy brosesau effeithlon ac yn cynnal systemau gweinyddol o fewn amserlenni penodol er mwyn hyrwyddo’r gwaith o gyflawni amcanion y tîm a’r Is-adran. </w:t>
            </w:r>
          </w:p>
          <w:p w14:paraId="45CBCE82" w14:textId="77777777" w:rsidR="00952F2C" w:rsidRPr="00022A54" w:rsidRDefault="00952F2C" w:rsidP="00545621">
            <w:p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</w:p>
          <w:p w14:paraId="3AE5818F" w14:textId="77777777" w:rsidR="00952F2C" w:rsidRDefault="00545621" w:rsidP="00545621">
            <w:p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Yn unol â pholisïau a gweithdrefnau’r Gwasanaeth Prawf, rhaid i ddeiliad y swydd bob amser ddangos ymrwymiad i gydraddoldeb a chynhwysiant, a dealltwriaeth o berthnasedd y rhain i’w waith.</w:t>
            </w:r>
          </w:p>
          <w:p w14:paraId="4C1A8D45" w14:textId="36BE3AE0" w:rsidR="00545621" w:rsidRPr="00022A54" w:rsidRDefault="00545621" w:rsidP="00545621">
            <w:p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</w:t>
            </w:r>
          </w:p>
          <w:p w14:paraId="31AA7D63" w14:textId="11A83128" w:rsidR="00545621" w:rsidRDefault="00545621" w:rsidP="00545621">
            <w:p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Gall y swydd hon gynnwys rhywfaint o waith y tu allan i oriau.</w:t>
            </w:r>
          </w:p>
          <w:p w14:paraId="7C7275B6" w14:textId="77777777" w:rsidR="00952F2C" w:rsidRPr="00022A54" w:rsidRDefault="00952F2C" w:rsidP="00545621">
            <w:p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</w:p>
          <w:p w14:paraId="18D955D9" w14:textId="74991953" w:rsidR="003158E1" w:rsidRPr="00530554" w:rsidRDefault="00545621" w:rsidP="00545621">
            <w:pPr>
              <w:spacing w:after="0" w:afterAutospacing="0"/>
              <w:jc w:val="left"/>
              <w:rPr>
                <w:rFonts w:asciiTheme="minorHAnsi" w:hAnsiTheme="minorHAnsi"/>
                <w:i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Rhaid i ddeiliad y swydd lynu wrth yr holl bolisïau mewn perthynas â natur sensitif/cyfrinachol yr wybodaeth y bydd yn delio â hi tra bydd yn gweithio yn y swydd hon.</w:t>
            </w:r>
          </w:p>
        </w:tc>
      </w:tr>
      <w:tr w:rsidR="00555593" w:rsidRPr="00530554" w14:paraId="27B35EE8" w14:textId="77777777" w:rsidTr="006F5FF4">
        <w:trPr>
          <w:trHeight w:val="104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E48141" w14:textId="77777777" w:rsidR="00555593" w:rsidRPr="00530554" w:rsidRDefault="00555593" w:rsidP="00867C3B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 xml:space="preserve">Cyfrifoldebau, Gweithgareddau a Dyletswyddau </w:t>
            </w:r>
          </w:p>
          <w:p w14:paraId="063F562F" w14:textId="77777777" w:rsidR="00555593" w:rsidRPr="00530554" w:rsidRDefault="00555593" w:rsidP="00867C3B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6DA0C0F" w14:textId="77777777" w:rsidR="00AA5531" w:rsidRPr="00530554" w:rsidRDefault="00AA5531" w:rsidP="00867C3B">
            <w:pPr>
              <w:widowControl/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Disgwylir i ddeiliad y swydd gyflawni’r cyfrifoldebau, y gweithgareddau a’r dyletswyddau canlynol:</w:t>
            </w:r>
          </w:p>
          <w:p w14:paraId="360D8420" w14:textId="77777777" w:rsidR="00AA5531" w:rsidRPr="00530554" w:rsidRDefault="00AA5531" w:rsidP="00867C3B">
            <w:pPr>
              <w:widowControl/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rPr>
                <w:rFonts w:asciiTheme="minorHAnsi" w:hAnsiTheme="minorHAnsi" w:cs="Arial"/>
                <w:sz w:val="20"/>
              </w:rPr>
            </w:pPr>
          </w:p>
          <w:p w14:paraId="05BC18C9" w14:textId="77777777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Bod yn gyfrifol am greu a chynnal gwybodaeth gywir am bobl ar brawf ac am ddioddefwyr ar gronfeydd data cymeradwy perthnasol. </w:t>
            </w:r>
          </w:p>
          <w:p w14:paraId="1C0F9211" w14:textId="77777777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Sicrhau bod atgyfeiriadau at - yn ogystal â’r berthynas rhwng - rheoli troseddwyr, dioddefwyr, ymyriadau, darparwyr gwasanaeth ac asiantaethau a phartneriaethau allanol yn cael eu gweinyddu’n effeithiol er mwyn gwella canlyniadau cadarnhaol, rheoli risg a lleihau aildroseddu.</w:t>
            </w:r>
          </w:p>
          <w:p w14:paraId="1C634EC0" w14:textId="77777777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Paratoi, cynnal a choladu achosion a chofnodion eraill, ffeiliau, a gwybodaeth rheoli yn unol â’r safonau gofynnol. </w:t>
            </w:r>
          </w:p>
          <w:p w14:paraId="28D0D48C" w14:textId="77777777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Derbyn a dosbarthu gwybodaeth a gohebiaeth mewn ffordd briodol, ee ffôn, papur, e-bost. </w:t>
            </w:r>
          </w:p>
          <w:p w14:paraId="6E76CC8F" w14:textId="75E17526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Bod ar gael i ofalu am wasanaeth ymholiadau ffôn a derbynfa effeithiol ac effeithlon.</w:t>
            </w:r>
          </w:p>
          <w:p w14:paraId="5E9271A6" w14:textId="65582D3C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Gweithredu fel un pwynt cyswllt o fewn yr uned ar gyfer maes gwaith arbenigol yn ôl yr angen.</w:t>
            </w:r>
          </w:p>
          <w:p w14:paraId="331ED621" w14:textId="39FE7ED0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Delio’n deg, yn effeithiol ac yn gadarn gydag amrywiaeth o bobl ar brawf. Gallai rhai ohonynt fod mewn argyfwng, trallod neu fe allent ymddwyn yn amhriodol neu’n ymosodol, a cheisio cael cefnogaeth briodol yn unol â’r amgylchiadau a gweithdrefnau’r swyddfa.  </w:t>
            </w:r>
          </w:p>
          <w:p w14:paraId="41098E40" w14:textId="77777777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Gwneud trefniadau ymarferol megis apwyntiadau, cyfarwyddiadau ac ati, ar gyfer gweithredu’r Cynllun Dedfrydu.</w:t>
            </w:r>
          </w:p>
          <w:p w14:paraId="26A2F40F" w14:textId="77777777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Gweinyddu gorfodaeth yn ôl yr angen. </w:t>
            </w:r>
          </w:p>
          <w:p w14:paraId="5479AFE0" w14:textId="7353B153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Pan fo angen, rhoi arian mân/talebau/gwarantau ar gyfer costau teithio ac ati, gan gadw cofnodion priodol yn unol â gweithdrefnau ariannol y swyddfa leol. </w:t>
            </w:r>
          </w:p>
          <w:p w14:paraId="5B5D08B4" w14:textId="77777777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Trefnu bod offer, deunyddiau a chyfleusterau priodol ar gael ar gyfer gweithgareddau sy’n ymwneud â rheoli achosion.  </w:t>
            </w:r>
          </w:p>
          <w:p w14:paraId="1B23C38D" w14:textId="0BE665DE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lastRenderedPageBreak/>
              <w:t>Rhoi gwybod i’r Rheolwr am offer a/neu ddeunyddiau diffygiol a threfnu i’w trwsio/newid fel y cytunwyd.</w:t>
            </w:r>
          </w:p>
          <w:p w14:paraId="4611A9C0" w14:textId="77777777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Cynnal systemau priodol er mwyn sicrhau bod adnoddau cyffredinol yr uned yn cael eu defnyddio’n effeithiol, a gwneud argymhellion ar gyfer gwella yn ôl yr angen.</w:t>
            </w:r>
          </w:p>
          <w:p w14:paraId="2EAA0710" w14:textId="05215E7F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Ymgymryd â thasgau gweinyddol </w:t>
            </w:r>
            <w:proofErr w:type="spellStart"/>
            <w:r>
              <w:rPr>
                <w:rFonts w:asciiTheme="minorHAnsi" w:hAnsiTheme="minorHAnsi"/>
                <w:sz w:val="20"/>
              </w:rPr>
              <w:t>Visor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penodol yn unol â’r gweithdrefnau.</w:t>
            </w:r>
          </w:p>
          <w:p w14:paraId="4BDDC242" w14:textId="4AE4F2AD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Mynychu cyfarfodydd fel y bo’n briodol. Darparu cefnogaeth i gyfarfodydd yn ôl yr angen gan gynnwys trefnu agenda, cadw nodiadau/cofnodion a phwyntiau gweithredu a'u dosbarthu.</w:t>
            </w:r>
          </w:p>
          <w:p w14:paraId="157248D4" w14:textId="77777777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Sicrhau bod yr holl weithgareddau’n cael eu cynnal yn unol â pholisïau a gweithdrefnau Iechyd a Diogelwch, a chynnal profion offer yn ôl yr angen.</w:t>
            </w:r>
          </w:p>
          <w:p w14:paraId="5C60A13D" w14:textId="77777777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Bod ar gael i ofalu am yr uned ac unedau eraill yn yr Uned Cyflawni Lleol a’r Is-adran fel y bo’n briodol. </w:t>
            </w:r>
          </w:p>
          <w:p w14:paraId="02169228" w14:textId="4C3EB748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Cyflawni dyletswyddau diogelu plant yn unol â pholisïau asiantaeth a chyfrifoldebau statudol y Gwasanaeth Prawf.</w:t>
            </w:r>
          </w:p>
          <w:p w14:paraId="36F1B8B6" w14:textId="77777777" w:rsidR="00196784" w:rsidRPr="00022A5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Dangos sgiliau modelu rhag-gymdeithasol drwy atgyfnerthu ymddygiad ac agweddau rhag-gymdeithasol a herio ymddygiad ac agweddau gwrth-gymdeithasol yn gyson. </w:t>
            </w:r>
          </w:p>
          <w:p w14:paraId="58CF35C0" w14:textId="1D0A163B" w:rsidR="00831EA9" w:rsidRPr="00196784" w:rsidRDefault="00196784" w:rsidP="00196784">
            <w:pPr>
              <w:numPr>
                <w:ilvl w:val="0"/>
                <w:numId w:val="44"/>
              </w:num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Gweithio o fewn nodau a gwerthoedd y Gwasanaeth Prawf a HMPPS.</w:t>
            </w:r>
          </w:p>
          <w:p w14:paraId="204DFBB7" w14:textId="77777777" w:rsidR="00093208" w:rsidRPr="00530554" w:rsidRDefault="00093208" w:rsidP="00867C3B">
            <w:pPr>
              <w:spacing w:after="0" w:afterAutospacing="0"/>
              <w:jc w:val="left"/>
              <w:rPr>
                <w:rFonts w:asciiTheme="minorHAnsi" w:hAnsiTheme="minorHAnsi" w:cs="Calibri"/>
                <w:sz w:val="20"/>
                <w:lang w:eastAsia="en-GB"/>
              </w:rPr>
            </w:pPr>
          </w:p>
          <w:p w14:paraId="6ABE63B6" w14:textId="77777777" w:rsidR="00555593" w:rsidRPr="00530554" w:rsidRDefault="00181267" w:rsidP="00867C3B">
            <w:pPr>
              <w:spacing w:after="0" w:afterAutospacing="0"/>
              <w:jc w:val="left"/>
              <w:rPr>
                <w:rFonts w:asciiTheme="minorHAnsi" w:hAnsiTheme="minorHAnsi" w:cs="Calibr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Mae’r dyletswyddau/cyfrifoldebau uchod yn disgrifio’r swydd fel y mae ar hyn o bryd, ac ni fwriedir i’r rhestr hon fod yn gwbl gyflawn. Disgwylir i ddeiliad y swydd dderbyn addasiadau rhesymol a thasgau ychwanegol ar lefel debyg a allai fod yn angenrheidiol. Mae'n bosibl y bydd addasiadau sylweddol yn golygu y bydd angen ailedrych ar y swydd o dan y Cynllun Gwerthuso Swyddi, a bydd hyn yn cael ei drafod â deiliad y swydd yn y lle cyntaf.</w:t>
            </w:r>
          </w:p>
          <w:p w14:paraId="25041ADB" w14:textId="77777777" w:rsidR="006463AC" w:rsidRPr="00530554" w:rsidRDefault="006463AC" w:rsidP="00867C3B">
            <w:pPr>
              <w:spacing w:after="0" w:afterAutospacing="0"/>
              <w:jc w:val="left"/>
              <w:rPr>
                <w:rFonts w:asciiTheme="minorHAnsi" w:hAnsiTheme="minorHAnsi" w:cs="Calibri"/>
                <w:sz w:val="20"/>
                <w:lang w:eastAsia="en-GB"/>
              </w:rPr>
            </w:pPr>
          </w:p>
          <w:p w14:paraId="54A060EE" w14:textId="367199FA" w:rsidR="003158E1" w:rsidRPr="00952F2C" w:rsidRDefault="006463AC" w:rsidP="00867C3B">
            <w:pPr>
              <w:spacing w:after="0" w:afterAutospacing="0"/>
              <w:jc w:val="left"/>
              <w:rPr>
                <w:rFonts w:asciiTheme="minorHAnsi" w:hAnsiTheme="minorHAnsi" w:cs="Calibr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Gallu cyflawni holl agweddau llafar y swydd yn hyderus drwy gyfrwng y Saesneg neu (pan nodir hynny yng Nghymru) yn Gymraeg.</w:t>
            </w:r>
          </w:p>
        </w:tc>
      </w:tr>
      <w:tr w:rsidR="003158E1" w:rsidRPr="00530554" w14:paraId="1D0ACA82" w14:textId="77777777" w:rsidTr="009D7BDB">
        <w:trPr>
          <w:trHeight w:val="104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4CB8F5" w14:textId="77777777" w:rsidR="003158E1" w:rsidRPr="00530554" w:rsidRDefault="003158E1" w:rsidP="00867C3B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lastRenderedPageBreak/>
              <w:t>Ymddygiadau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E71ABA9" w14:textId="77777777" w:rsidR="0045150D" w:rsidRPr="00511556" w:rsidRDefault="0045150D" w:rsidP="00952F2C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Cyflawni'n Gyflym </w:t>
            </w:r>
          </w:p>
          <w:p w14:paraId="6C5F51AD" w14:textId="77777777" w:rsidR="0045150D" w:rsidRPr="00511556" w:rsidRDefault="0045150D" w:rsidP="00952F2C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Cydweithio</w:t>
            </w:r>
          </w:p>
          <w:p w14:paraId="1740D417" w14:textId="77777777" w:rsidR="003158E1" w:rsidRDefault="0045150D" w:rsidP="00952F2C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Rheoli Gwasanaeth o Safon</w:t>
            </w:r>
          </w:p>
          <w:p w14:paraId="45605E34" w14:textId="4F2E1845" w:rsidR="00BF777A" w:rsidRPr="008D0D3E" w:rsidRDefault="00BF777A" w:rsidP="00952F2C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Cyfathrebu a Dylanwadu</w:t>
            </w:r>
          </w:p>
        </w:tc>
      </w:tr>
      <w:tr w:rsidR="004861B7" w:rsidRPr="00530554" w14:paraId="280158A5" w14:textId="77777777" w:rsidTr="00470ED3">
        <w:trPr>
          <w:trHeight w:val="104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0799FE" w14:textId="77777777" w:rsidR="004861B7" w:rsidRPr="00530554" w:rsidRDefault="004861B7" w:rsidP="00867C3B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Cryfderau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E33CBA" w14:textId="77777777" w:rsidR="002F3744" w:rsidRDefault="002F3744" w:rsidP="002F3744">
            <w:r w:rsidRPr="00F8089B">
              <w:rPr>
                <w:b/>
                <w:bCs/>
                <w:sz w:val="20"/>
              </w:rPr>
              <w:t>Sylwch:</w:t>
            </w:r>
            <w:r w:rsidRPr="00690A90">
              <w:rPr>
                <w:sz w:val="20"/>
              </w:rPr>
              <w:t xml:space="preserve"> rydym yn argymell eich bod yn dewis 4 i 8 cryfder yn lleol – </w:t>
            </w:r>
            <w:r w:rsidRPr="00690A90">
              <w:rPr>
                <w:color w:val="0070C0"/>
                <w:sz w:val="20"/>
                <w:u w:val="single"/>
              </w:rPr>
              <w:t>dewiswch o’r rhestr o ddiffiniadau cryfderau’r Gwasanaeth Sifil ar y fewnrwyd</w:t>
            </w:r>
          </w:p>
          <w:p w14:paraId="38AB8B07" w14:textId="718A3751" w:rsidR="00656956" w:rsidRPr="00656956" w:rsidRDefault="00656956" w:rsidP="002F3744">
            <w:pPr>
              <w:pStyle w:val="ListParagraph"/>
              <w:spacing w:after="0" w:line="240" w:lineRule="auto"/>
              <w:ind w:left="360"/>
              <w:rPr>
                <w:rFonts w:asciiTheme="minorHAnsi" w:hAnsiTheme="minorHAnsi" w:cs="Arial"/>
                <w:sz w:val="20"/>
              </w:rPr>
            </w:pPr>
          </w:p>
        </w:tc>
      </w:tr>
      <w:tr w:rsidR="003158E1" w:rsidRPr="00530554" w14:paraId="2C81840C" w14:textId="77777777" w:rsidTr="00470ED3">
        <w:trPr>
          <w:trHeight w:val="104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B28842" w14:textId="77777777" w:rsidR="00E112B9" w:rsidRPr="00530554" w:rsidRDefault="00E112B9" w:rsidP="00867C3B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Gallu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464A20" w14:textId="78AFF22D" w:rsidR="003158E1" w:rsidRPr="00104474" w:rsidRDefault="00D454C6" w:rsidP="0044603E">
            <w:pPr>
              <w:pStyle w:val="ListParagraph"/>
              <w:numPr>
                <w:ilvl w:val="0"/>
                <w:numId w:val="50"/>
              </w:numPr>
              <w:spacing w:after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Gallu defnyddio cronfeydd data</w:t>
            </w:r>
          </w:p>
          <w:p w14:paraId="0DB4A099" w14:textId="4368618E" w:rsidR="0044603E" w:rsidRPr="0044603E" w:rsidRDefault="0044603E" w:rsidP="0044603E">
            <w:pPr>
              <w:widowControl/>
              <w:numPr>
                <w:ilvl w:val="0"/>
                <w:numId w:val="50"/>
              </w:numPr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Sgiliau bysellfwrdd a TG da gan gynnwys y gallu i ddefnyddio MS Office Word, a sgiliau sylfaenol yn Excel </w:t>
            </w:r>
          </w:p>
          <w:p w14:paraId="1A222F69" w14:textId="66E61844" w:rsidR="00D454C6" w:rsidRPr="0044603E" w:rsidRDefault="0044603E" w:rsidP="00D454C6">
            <w:pPr>
              <w:widowControl/>
              <w:numPr>
                <w:ilvl w:val="0"/>
                <w:numId w:val="50"/>
              </w:numPr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Meddu ar sgiliau rhifol sylfaenol</w:t>
            </w:r>
          </w:p>
        </w:tc>
      </w:tr>
      <w:tr w:rsidR="003158E1" w:rsidRPr="00530554" w14:paraId="3E77F48F" w14:textId="77777777" w:rsidTr="009D7BDB">
        <w:trPr>
          <w:trHeight w:val="104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B37CF9" w14:textId="77777777" w:rsidR="003158E1" w:rsidRPr="00530554" w:rsidRDefault="00E112B9" w:rsidP="00867C3B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Profiad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DE35F13" w14:textId="3DD179C7" w:rsidR="00E64491" w:rsidRDefault="00E64491" w:rsidP="00952F2C">
            <w:pPr>
              <w:widowControl/>
              <w:numPr>
                <w:ilvl w:val="0"/>
                <w:numId w:val="49"/>
              </w:numPr>
              <w:overflowPunct/>
              <w:autoSpaceDE/>
              <w:autoSpaceDN/>
              <w:adjustRightInd/>
              <w:spacing w:after="0" w:afterAutospacing="0"/>
              <w:ind w:left="360"/>
              <w:jc w:val="left"/>
              <w:textAlignment w:val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Defnyddio meddalwedd prosesu geiriau a thaenlenni</w:t>
            </w:r>
          </w:p>
          <w:p w14:paraId="4A406F12" w14:textId="714AD59F" w:rsidR="00F12F99" w:rsidRPr="00F12F99" w:rsidRDefault="00F12F99" w:rsidP="00F12F99">
            <w:pPr>
              <w:widowControl/>
              <w:numPr>
                <w:ilvl w:val="0"/>
                <w:numId w:val="50"/>
              </w:numPr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Sgiliau cyfathrebu (ar lafar ac ar bapur) a gallu cyfathrebu'n effeithiol ag ystod eang o unigolion</w:t>
            </w:r>
          </w:p>
          <w:p w14:paraId="23CE5AA3" w14:textId="7F561AAD" w:rsidR="0044603E" w:rsidRPr="0044603E" w:rsidRDefault="008A3B79" w:rsidP="0044603E">
            <w:pPr>
              <w:widowControl/>
              <w:numPr>
                <w:ilvl w:val="0"/>
                <w:numId w:val="48"/>
              </w:numPr>
              <w:overflowPunct/>
              <w:autoSpaceDE/>
              <w:autoSpaceDN/>
              <w:adjustRightInd/>
              <w:spacing w:after="0" w:afterAutospacing="0"/>
              <w:ind w:left="360"/>
              <w:jc w:val="left"/>
              <w:textAlignment w:val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Y profiad a’r gallu i weithio'n annibynnol</w:t>
            </w:r>
          </w:p>
        </w:tc>
      </w:tr>
      <w:tr w:rsidR="003158E1" w:rsidRPr="00530554" w14:paraId="71BF3CB4" w14:textId="77777777" w:rsidTr="009D7BDB">
        <w:trPr>
          <w:trHeight w:val="104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E785" w14:textId="77777777" w:rsidR="00E112B9" w:rsidRPr="00530554" w:rsidRDefault="00E112B9" w:rsidP="00867C3B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Technegol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3D79D6D" w14:textId="004DE97D" w:rsidR="00952F2C" w:rsidRPr="0044603E" w:rsidRDefault="00952F2C" w:rsidP="0044603E">
            <w:pPr>
              <w:widowControl/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rPr>
                <w:rFonts w:asciiTheme="minorHAnsi" w:hAnsiTheme="minorHAnsi" w:cs="Arial"/>
                <w:sz w:val="20"/>
              </w:rPr>
            </w:pPr>
          </w:p>
        </w:tc>
      </w:tr>
    </w:tbl>
    <w:p w14:paraId="5088CAFD" w14:textId="7EFD1FC2" w:rsidR="00555593" w:rsidRPr="00530554" w:rsidRDefault="00555593" w:rsidP="00867C3B">
      <w:pPr>
        <w:spacing w:after="0" w:afterAutospacing="0"/>
        <w:jc w:val="left"/>
        <w:rPr>
          <w:rFonts w:asciiTheme="minorHAnsi" w:hAnsiTheme="minorHAnsi"/>
          <w:sz w:val="20"/>
        </w:rPr>
      </w:pPr>
    </w:p>
    <w:tbl>
      <w:tblPr>
        <w:tblW w:w="93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0"/>
        <w:gridCol w:w="7200"/>
      </w:tblGrid>
      <w:tr w:rsidR="00555593" w:rsidRPr="00530554" w14:paraId="68EBFDB1" w14:textId="77777777" w:rsidTr="002A0DD6">
        <w:trPr>
          <w:cantSplit/>
          <w:trHeight w:val="754"/>
          <w:jc w:val="center"/>
        </w:trPr>
        <w:tc>
          <w:tcPr>
            <w:tcW w:w="217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E020A8" w14:textId="77777777" w:rsidR="00555593" w:rsidRPr="00530554" w:rsidRDefault="00555593" w:rsidP="00867C3B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 xml:space="preserve">Cymhwysedd Sylfaenol </w:t>
            </w:r>
          </w:p>
        </w:tc>
        <w:tc>
          <w:tcPr>
            <w:tcW w:w="7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3519137" w14:textId="77777777" w:rsidR="00555593" w:rsidRPr="00530554" w:rsidRDefault="00555593" w:rsidP="00867C3B">
            <w:pPr>
              <w:tabs>
                <w:tab w:val="left" w:pos="240"/>
              </w:tabs>
              <w:spacing w:after="0" w:afterAutospacing="0"/>
              <w:jc w:val="left"/>
              <w:rPr>
                <w:rFonts w:asciiTheme="minorHAnsi" w:hAnsiTheme="minorHAnsi" w:cs="Arial"/>
                <w:i/>
                <w:sz w:val="20"/>
              </w:rPr>
            </w:pPr>
            <w:r>
              <w:rPr>
                <w:rFonts w:asciiTheme="minorHAnsi" w:hAnsiTheme="minorHAnsi"/>
                <w:i/>
                <w:sz w:val="20"/>
              </w:rPr>
              <w:t>Peidiwch â newid y blwch hwn</w:t>
            </w:r>
          </w:p>
          <w:p w14:paraId="1B3CD010" w14:textId="77777777" w:rsidR="00CD1220" w:rsidRPr="00530554" w:rsidRDefault="00CD1220" w:rsidP="00867C3B">
            <w:pPr>
              <w:tabs>
                <w:tab w:val="left" w:pos="240"/>
              </w:tabs>
              <w:spacing w:after="0" w:afterAutospacing="0"/>
              <w:jc w:val="left"/>
              <w:rPr>
                <w:rFonts w:asciiTheme="minorHAnsi" w:hAnsiTheme="minorHAnsi" w:cs="Arial"/>
                <w:i/>
                <w:sz w:val="20"/>
              </w:rPr>
            </w:pPr>
          </w:p>
          <w:p w14:paraId="0706AAA4" w14:textId="77777777" w:rsidR="00555593" w:rsidRPr="00530554" w:rsidRDefault="00555593" w:rsidP="00867C3B">
            <w:pPr>
              <w:pStyle w:val="ListParagraph"/>
              <w:numPr>
                <w:ilvl w:val="0"/>
                <w:numId w:val="44"/>
              </w:numPr>
              <w:tabs>
                <w:tab w:val="left" w:pos="240"/>
              </w:tabs>
              <w:spacing w:after="0" w:line="240" w:lineRule="auto"/>
              <w:rPr>
                <w:rFonts w:asciiTheme="minorHAnsi" w:hAnsiTheme="minorHAnsi" w:cs="Arial"/>
                <w:spacing w:val="-2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Bydd archwiliadau adnabod a diogelwch yn cael eu cynnal ar gyfer pob ymgeisydd cyn cychwyn yn y swydd.</w:t>
            </w:r>
          </w:p>
          <w:p w14:paraId="25CD0B3B" w14:textId="77777777" w:rsidR="00555593" w:rsidRPr="00530554" w:rsidRDefault="00555593" w:rsidP="00867C3B">
            <w:pPr>
              <w:pStyle w:val="ListParagraph"/>
              <w:numPr>
                <w:ilvl w:val="0"/>
                <w:numId w:val="44"/>
              </w:numPr>
              <w:tabs>
                <w:tab w:val="left" w:pos="240"/>
              </w:tabs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Bydd rhaid i bob ymgeisydd allanol gyflawni cyfnod prawf o 6 mis.  Bydd rhaid i ymgeiswyr mewnol gyflawni cyfnod prawf os nad ydynt eisoes wedi cyflawni cyfnod prawf yn HMPPS.</w:t>
            </w:r>
          </w:p>
          <w:p w14:paraId="46348C02" w14:textId="77777777" w:rsidR="00555593" w:rsidRPr="00530554" w:rsidRDefault="00555593" w:rsidP="00867C3B">
            <w:pPr>
              <w:pStyle w:val="ListParagraph"/>
              <w:numPr>
                <w:ilvl w:val="0"/>
                <w:numId w:val="44"/>
              </w:numPr>
              <w:tabs>
                <w:tab w:val="left" w:pos="240"/>
              </w:tabs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Mae’n rhaid i'r holl staff ddatgan a ydynt yn aelod o grŵp neu fudiad y mae HMPPS yn ystyried eu bod yn hiliol.</w:t>
            </w:r>
          </w:p>
        </w:tc>
      </w:tr>
    </w:tbl>
    <w:p w14:paraId="40706EC1" w14:textId="77777777" w:rsidR="00555593" w:rsidRPr="00530554" w:rsidRDefault="00555593" w:rsidP="00867C3B">
      <w:pPr>
        <w:spacing w:after="0" w:afterAutospacing="0"/>
        <w:jc w:val="left"/>
        <w:rPr>
          <w:rFonts w:asciiTheme="minorHAnsi" w:hAnsiTheme="minorHAnsi"/>
          <w:sz w:val="20"/>
        </w:rPr>
      </w:pPr>
    </w:p>
    <w:tbl>
      <w:tblPr>
        <w:tblW w:w="939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6"/>
        <w:gridCol w:w="7200"/>
      </w:tblGrid>
      <w:tr w:rsidR="00555593" w:rsidRPr="00530554" w14:paraId="7F53D452" w14:textId="77777777" w:rsidTr="002A0DD6">
        <w:trPr>
          <w:cantSplit/>
          <w:trHeight w:val="754"/>
          <w:jc w:val="center"/>
        </w:trPr>
        <w:tc>
          <w:tcPr>
            <w:tcW w:w="21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55BAD4" w14:textId="77777777" w:rsidR="00555593" w:rsidRPr="00530554" w:rsidRDefault="00555593" w:rsidP="00867C3B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lastRenderedPageBreak/>
              <w:t>Lwfansau Oriau Gwaith (Oriau Anghymdeithasol)</w:t>
            </w:r>
          </w:p>
        </w:tc>
        <w:tc>
          <w:tcPr>
            <w:tcW w:w="7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1D40F18" w14:textId="5024E098" w:rsidR="006463AC" w:rsidRPr="00530554" w:rsidRDefault="006463AC" w:rsidP="00867C3B">
            <w:pPr>
              <w:spacing w:after="0" w:afterAutospacing="0"/>
              <w:jc w:val="left"/>
              <w:rPr>
                <w:rFonts w:asciiTheme="minorHAnsi" w:hAnsiTheme="minorHAnsi" w:cs="Arial"/>
                <w:b/>
                <w:sz w:val="20"/>
              </w:rPr>
            </w:pPr>
          </w:p>
        </w:tc>
      </w:tr>
    </w:tbl>
    <w:p w14:paraId="4E054E5E" w14:textId="77777777" w:rsidR="00755EBC" w:rsidRDefault="00755EBC" w:rsidP="00093208">
      <w:pPr>
        <w:jc w:val="center"/>
        <w:rPr>
          <w:rFonts w:ascii="Calibri" w:hAnsi="Calibri"/>
          <w:b/>
          <w:sz w:val="24"/>
          <w:szCs w:val="24"/>
        </w:rPr>
      </w:pPr>
    </w:p>
    <w:p w14:paraId="3A4E16E6" w14:textId="77777777" w:rsidR="003158E1" w:rsidRPr="00530554" w:rsidRDefault="003158E1" w:rsidP="00530554">
      <w:pPr>
        <w:rPr>
          <w:rFonts w:cs="Arial"/>
        </w:rPr>
        <w:sectPr w:rsidR="003158E1" w:rsidRPr="00530554" w:rsidSect="005B0C8F">
          <w:footerReference w:type="default" r:id="rId11"/>
          <w:pgSz w:w="11906" w:h="16838" w:code="9"/>
          <w:pgMar w:top="567" w:right="851" w:bottom="567" w:left="567" w:header="0" w:footer="0" w:gutter="0"/>
          <w:cols w:space="708"/>
          <w:docGrid w:linePitch="360"/>
        </w:sectPr>
      </w:pPr>
    </w:p>
    <w:p w14:paraId="60D14F9E" w14:textId="77777777" w:rsidR="00C117FD" w:rsidRDefault="00C117FD" w:rsidP="00C117FD">
      <w:pPr>
        <w:tabs>
          <w:tab w:val="left" w:pos="6915"/>
        </w:tabs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</w:rPr>
        <w:lastRenderedPageBreak/>
        <w:t>Proffil Llwyddiant</w:t>
      </w:r>
    </w:p>
    <w:p w14:paraId="766EA12E" w14:textId="77777777" w:rsidR="00C117FD" w:rsidRPr="003158E1" w:rsidRDefault="00C117FD" w:rsidP="00C117FD">
      <w:pPr>
        <w:rPr>
          <w:rFonts w:ascii="Calibri" w:hAnsi="Calibri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center" w:tblpY="1781"/>
        <w:tblW w:w="1444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2268"/>
        <w:gridCol w:w="2976"/>
        <w:gridCol w:w="3119"/>
        <w:gridCol w:w="2835"/>
      </w:tblGrid>
      <w:tr w:rsidR="00C70A97" w:rsidRPr="008A20C7" w14:paraId="0C87FA70" w14:textId="77777777" w:rsidTr="00867C3B">
        <w:trPr>
          <w:trHeight w:val="567"/>
        </w:trPr>
        <w:tc>
          <w:tcPr>
            <w:tcW w:w="3246" w:type="dxa"/>
            <w:shd w:val="clear" w:color="auto" w:fill="70AD47" w:themeFill="accent6"/>
            <w:vAlign w:val="center"/>
          </w:tcPr>
          <w:p w14:paraId="6A09A275" w14:textId="77777777" w:rsidR="00C70A97" w:rsidRPr="008A20C7" w:rsidRDefault="00C70A97" w:rsidP="00C70A97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Ymddygiadau</w:t>
            </w:r>
          </w:p>
        </w:tc>
        <w:tc>
          <w:tcPr>
            <w:tcW w:w="2268" w:type="dxa"/>
            <w:shd w:val="clear" w:color="auto" w:fill="7030A0"/>
            <w:vAlign w:val="center"/>
          </w:tcPr>
          <w:p w14:paraId="0EAA5200" w14:textId="77777777" w:rsidR="00C70A97" w:rsidRDefault="00C70A97" w:rsidP="00C70A97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Cryfderau</w:t>
            </w:r>
          </w:p>
          <w:p w14:paraId="37188844" w14:textId="27391B14" w:rsidR="00C70A97" w:rsidRPr="008A20C7" w:rsidRDefault="00C70A97" w:rsidP="00C70A97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  <w:sz w:val="20"/>
              </w:rPr>
              <w:t>D.S. Canllaw yn unig yw’r isod</w:t>
            </w:r>
          </w:p>
        </w:tc>
        <w:tc>
          <w:tcPr>
            <w:tcW w:w="2976" w:type="dxa"/>
            <w:shd w:val="clear" w:color="auto" w:fill="C00000"/>
            <w:vAlign w:val="center"/>
          </w:tcPr>
          <w:p w14:paraId="4330705F" w14:textId="77777777" w:rsidR="00C70A97" w:rsidRPr="008A20C7" w:rsidRDefault="00C70A97" w:rsidP="00C70A97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Gallu</w:t>
            </w:r>
          </w:p>
        </w:tc>
        <w:tc>
          <w:tcPr>
            <w:tcW w:w="3119" w:type="dxa"/>
            <w:shd w:val="clear" w:color="auto" w:fill="0070C0"/>
            <w:vAlign w:val="center"/>
          </w:tcPr>
          <w:p w14:paraId="3453B3EB" w14:textId="77777777" w:rsidR="00C70A97" w:rsidRPr="008A20C7" w:rsidRDefault="00C70A97" w:rsidP="00C70A97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Profiad</w:t>
            </w:r>
          </w:p>
        </w:tc>
        <w:tc>
          <w:tcPr>
            <w:tcW w:w="2835" w:type="dxa"/>
            <w:shd w:val="clear" w:color="auto" w:fill="FFC000"/>
            <w:vAlign w:val="center"/>
          </w:tcPr>
          <w:p w14:paraId="0A2A1C2F" w14:textId="77777777" w:rsidR="00C70A97" w:rsidRPr="008A20C7" w:rsidRDefault="00C70A97" w:rsidP="00C70A97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Technegol</w:t>
            </w:r>
          </w:p>
        </w:tc>
      </w:tr>
    </w:tbl>
    <w:p w14:paraId="70A5B035" w14:textId="77777777" w:rsidR="00C117FD" w:rsidRPr="003158E1" w:rsidRDefault="00C117FD" w:rsidP="00C117FD">
      <w:pPr>
        <w:rPr>
          <w:rFonts w:ascii="Calibri" w:hAnsi="Calibri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center" w:tblpY="2870"/>
        <w:tblW w:w="1444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2268"/>
        <w:gridCol w:w="2976"/>
        <w:gridCol w:w="3119"/>
        <w:gridCol w:w="2835"/>
      </w:tblGrid>
      <w:tr w:rsidR="00A37B64" w:rsidRPr="008A20C7" w14:paraId="4D917271" w14:textId="77777777" w:rsidTr="00A37B64">
        <w:trPr>
          <w:trHeight w:val="567"/>
        </w:trPr>
        <w:tc>
          <w:tcPr>
            <w:tcW w:w="3246" w:type="dxa"/>
          </w:tcPr>
          <w:p w14:paraId="1420578B" w14:textId="77777777" w:rsidR="00A37B64" w:rsidRPr="00E31D7E" w:rsidRDefault="00171084" w:rsidP="00A37B64">
            <w:pPr>
              <w:tabs>
                <w:tab w:val="left" w:pos="180"/>
              </w:tabs>
              <w:jc w:val="left"/>
              <w:rPr>
                <w:rFonts w:ascii="Calibri" w:hAnsi="Calibri"/>
                <w:bCs/>
                <w:sz w:val="20"/>
              </w:rPr>
            </w:pPr>
            <w:sdt>
              <w:sdtPr>
                <w:rPr>
                  <w:rFonts w:ascii="Calibri" w:hAnsi="Calibri"/>
                  <w:bCs/>
                  <w:sz w:val="20"/>
                </w:rPr>
                <w:id w:val="-489794272"/>
                <w:placeholder>
                  <w:docPart w:val="E2A0243789A048F28FEF4778476EE8EC"/>
                </w:placeholder>
                <w:dropDownList>
                  <w:listItem w:value="Choose an item."/>
                  <w:listItem w:displayText="Gweld y Darlun Mawr" w:value="Seeing the Big Picture"/>
                  <w:listItem w:displayText="Newid a Gwella" w:value="Changing and Improving"/>
                  <w:listItem w:displayText="Gwneud Penderfyniadau Effeithiol" w:value="Making Effective Decisions"/>
                  <w:listItem w:displayText="Arweinyddiaeth" w:value="Leadership"/>
                  <w:listItem w:displayText="Cyfathrebu a Dylanwadu" w:value="Communicating and Influencing"/>
                  <w:listItem w:displayText="Cydweithio" w:value="Working Together"/>
                  <w:listItem w:displayText="Datblygu ei Hun ac Eraill" w:value="Developing Self and Others"/>
                  <w:listItem w:displayText="Rheoli Gwasanaeth o Safon" w:value="Managing a Quality Service"/>
                  <w:listItem w:displayText="Delivering at Pace" w:value="Delivering at Pace"/>
                </w:dropDownList>
              </w:sdtPr>
              <w:sdtEndPr/>
              <w:sdtContent>
                <w:r w:rsidR="00A37B64">
                  <w:rPr>
                    <w:rFonts w:ascii="Calibri" w:hAnsi="Calibri"/>
                    <w:sz w:val="20"/>
                  </w:rPr>
                  <w:t>Cyflawni'n Gyflym</w:t>
                </w:r>
              </w:sdtContent>
            </w:sdt>
          </w:p>
        </w:tc>
        <w:sdt>
          <w:sdtPr>
            <w:rPr>
              <w:rFonts w:ascii="Calibri" w:hAnsi="Calibri"/>
              <w:bCs/>
              <w:sz w:val="20"/>
            </w:rPr>
            <w:id w:val="1891069057"/>
            <w:placeholder>
              <w:docPart w:val="1844BC633C3D451095E2837D82976AE4"/>
            </w:placeholder>
            <w:dropDownList>
              <w:listItem w:value="Choose an item."/>
              <w:listItem w:displayText="Hyblyg" w:value="Adaptable"/>
              <w:listItem w:displayText="Dadansoddol" w:value="Analytical"/>
              <w:listItem w:displayText="Dilys" w:value="Authentic"/>
              <w:listItem w:displayText="Catalydd" w:value="Catalyst"/>
              <w:listItem w:displayText="Heriwr" w:value="Challenger"/>
              <w:listItem w:displayText="Asiant dros Newid" w:value="Change Agent"/>
              <w:listItem w:displayText="Hyderus" w:value="Confident"/>
              <w:listItem w:displayText="Dewr" w:value="Courageous"/>
              <w:listItem w:displayText="Pendant" w:value="Decisive"/>
              <w:listItem w:displayText="Disgybledig" w:value="Disciplined"/>
              <w:listItem w:displayText="Effeithlon" w:value="Efficient"/>
              <w:listItem w:displayText="Emosiynol Ddeallus" w:value="Emotionally Intelligent"/>
              <w:listItem w:displayText="Galluogwr" w:value="Enabler"/>
              <w:listItem w:displayText="Esboniwr" w:value="Explainer"/>
              <w:listItem w:displayText="Cynhwysol" w:value="Inclusive"/>
              <w:listItem w:displayText="Dylanwadwr" w:value="Inlfuencer"/>
              <w:listItem w:displayText="Gwellhawr" w:value="Improver"/>
              <w:listItem w:displayText="Dysgwr" w:value="Learner"/>
              <w:listItem w:displayText="Cyfryngwr" w:value="Mediator"/>
              <w:listItem w:displayText="Cenhadaeth" w:value="Mission"/>
              <w:listItem w:displayText="Ysgogwr" w:value="Motivator"/>
              <w:listItem w:displayText="Negodwr" w:value="Negotiator"/>
              <w:listItem w:displayText="Rhwydweithiwr" w:value="Networker"/>
              <w:listItem w:displayText="Trefnydd" w:value="Organiser"/>
              <w:listItem w:displayText="Manwl-gywir" w:value="Precise"/>
              <w:listItem w:displayText="Ataliwr" w:value="Preventer"/>
              <w:listItem w:displayText="Gallu Datrys Problemau" w:value="Problem Solver"/>
              <w:listItem w:displayText="Gallu Meithrin Perthynas" w:value="Relationship Builder"/>
              <w:listItem w:displayText="Cadarn" w:value="Resilient"/>
              <w:listItem w:displayText="Cyfrifol" w:value="Responsible"/>
              <w:listItem w:displayText="Canolbwyntio ar Wasanaeth" w:value="Service Focussed"/>
              <w:listItem w:displayText="Strategol" w:value="Strategic"/>
              <w:listItem w:displayText="Arweinydd Tîm" w:value="Team Leader"/>
              <w:listItem w:displayText="Gallu Gweithio fel Aelod o Dîm" w:value="Team Player"/>
              <w:listItem w:displayText="Gweledydd" w:value="Visionary"/>
            </w:dropDownList>
          </w:sdtPr>
          <w:sdtEndPr/>
          <w:sdtContent>
            <w:tc>
              <w:tcPr>
                <w:tcW w:w="2268" w:type="dxa"/>
              </w:tcPr>
              <w:p w14:paraId="37CB3A33" w14:textId="77777777" w:rsidR="00A37B64" w:rsidRPr="00E31D7E" w:rsidRDefault="00A37B64" w:rsidP="00A37B64">
                <w:pPr>
                  <w:jc w:val="left"/>
                  <w:rPr>
                    <w:rFonts w:ascii="Calibri" w:hAnsi="Calibri"/>
                    <w:bCs/>
                    <w:sz w:val="20"/>
                  </w:rPr>
                </w:pPr>
                <w:r>
                  <w:rPr>
                    <w:rFonts w:ascii="Calibri" w:hAnsi="Calibri"/>
                    <w:sz w:val="20"/>
                  </w:rPr>
                  <w:t>Hyblyg</w:t>
                </w:r>
              </w:p>
            </w:tc>
          </w:sdtContent>
        </w:sdt>
        <w:tc>
          <w:tcPr>
            <w:tcW w:w="2976" w:type="dxa"/>
          </w:tcPr>
          <w:p w14:paraId="0A84940B" w14:textId="77777777" w:rsidR="00A37B64" w:rsidRPr="0044603E" w:rsidRDefault="00A37B64" w:rsidP="00A37B64">
            <w:pPr>
              <w:spacing w:after="0"/>
              <w:jc w:val="left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Gallu defnyddio cronfeydd data</w:t>
            </w:r>
          </w:p>
          <w:p w14:paraId="1B30117C" w14:textId="77777777" w:rsidR="00A37B64" w:rsidRPr="008A20C7" w:rsidRDefault="00A37B64" w:rsidP="00A37B64">
            <w:pPr>
              <w:spacing w:after="0"/>
              <w:jc w:val="left"/>
              <w:rPr>
                <w:rFonts w:cs="Arial"/>
                <w:color w:val="000000"/>
              </w:rPr>
            </w:pPr>
          </w:p>
        </w:tc>
        <w:tc>
          <w:tcPr>
            <w:tcW w:w="3119" w:type="dxa"/>
          </w:tcPr>
          <w:p w14:paraId="1E1B9153" w14:textId="77777777" w:rsidR="00A37B64" w:rsidRPr="00022A54" w:rsidRDefault="00A37B64" w:rsidP="00A37B64">
            <w:pPr>
              <w:widowControl/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Sgiliau cyfathrebu (ar lafar ac ar bapur) a gallu cyfathrebu'n effeithiol ag ystod eang o unigolion</w:t>
            </w:r>
          </w:p>
          <w:p w14:paraId="22A2D760" w14:textId="77777777" w:rsidR="00A37B64" w:rsidRPr="006A1879" w:rsidRDefault="00A37B64" w:rsidP="00A37B64">
            <w:pPr>
              <w:jc w:val="left"/>
              <w:rPr>
                <w:rFonts w:cs="Arial"/>
                <w:b/>
                <w:i/>
                <w:color w:val="000000"/>
              </w:rPr>
            </w:pPr>
          </w:p>
        </w:tc>
        <w:tc>
          <w:tcPr>
            <w:tcW w:w="2835" w:type="dxa"/>
          </w:tcPr>
          <w:p w14:paraId="5C2D3685" w14:textId="77777777" w:rsidR="00A37B64" w:rsidRPr="006A1879" w:rsidRDefault="00A37B64" w:rsidP="00A37B64">
            <w:pPr>
              <w:jc w:val="left"/>
              <w:rPr>
                <w:rFonts w:cs="Arial"/>
                <w:b/>
                <w:i/>
                <w:color w:val="000000"/>
              </w:rPr>
            </w:pPr>
          </w:p>
        </w:tc>
      </w:tr>
      <w:tr w:rsidR="00A37B64" w:rsidRPr="008A20C7" w14:paraId="276EAE27" w14:textId="77777777" w:rsidTr="00A37B64">
        <w:trPr>
          <w:trHeight w:val="567"/>
        </w:trPr>
        <w:tc>
          <w:tcPr>
            <w:tcW w:w="3246" w:type="dxa"/>
          </w:tcPr>
          <w:p w14:paraId="5FE048FE" w14:textId="77777777" w:rsidR="00A37B64" w:rsidRPr="00E31D7E" w:rsidRDefault="00171084" w:rsidP="00A37B64">
            <w:pPr>
              <w:jc w:val="left"/>
              <w:rPr>
                <w:rFonts w:ascii="Calibri" w:hAnsi="Calibri"/>
                <w:bCs/>
                <w:sz w:val="20"/>
              </w:rPr>
            </w:pPr>
            <w:sdt>
              <w:sdtPr>
                <w:rPr>
                  <w:rFonts w:ascii="Calibri" w:hAnsi="Calibri"/>
                  <w:bCs/>
                  <w:sz w:val="20"/>
                </w:rPr>
                <w:id w:val="-806313868"/>
                <w:placeholder>
                  <w:docPart w:val="8F5126BF2C3740C382409BE9097A80AE"/>
                </w:placeholder>
                <w:dropDownList>
                  <w:listItem w:value="Choose an item."/>
                  <w:listItem w:displayText="Gweld y Darlun Mawr" w:value="Seeing the Big Picture"/>
                  <w:listItem w:displayText="Newid a Gwella" w:value="Changing and Improving"/>
                  <w:listItem w:displayText="Gwneud Penderfyniadau Effeithiol" w:value="Making Effective Decisions"/>
                  <w:listItem w:displayText="Arweinyddiaeth" w:value="Leadership"/>
                  <w:listItem w:displayText="Communicating and Influencing" w:value="Communicating and Influencing"/>
                  <w:listItem w:displayText="Cydweithio" w:value="Working Together"/>
                  <w:listItem w:displayText="Datblygu ei Hun ac Eraill" w:value="Developing Self and Others"/>
                  <w:listItem w:displayText="Rheoli Gwasanaeth o Safon" w:value="Managing a Quality Service"/>
                  <w:listItem w:displayText="Cyflawni'n Gyflym" w:value="Delivering at Pace"/>
                </w:dropDownList>
              </w:sdtPr>
              <w:sdtEndPr/>
              <w:sdtContent>
                <w:r w:rsidR="00A37B64">
                  <w:rPr>
                    <w:rFonts w:ascii="Calibri" w:hAnsi="Calibri"/>
                    <w:sz w:val="20"/>
                  </w:rPr>
                  <w:t>Cyfathrebu a Dylanwadu</w:t>
                </w:r>
              </w:sdtContent>
            </w:sdt>
          </w:p>
        </w:tc>
        <w:sdt>
          <w:sdtPr>
            <w:rPr>
              <w:rFonts w:ascii="Calibri" w:hAnsi="Calibri"/>
              <w:bCs/>
              <w:sz w:val="20"/>
            </w:rPr>
            <w:id w:val="-1035496481"/>
            <w:placeholder>
              <w:docPart w:val="B15648B054E24E00BEF3D39FF32A0363"/>
            </w:placeholder>
            <w:dropDownList>
              <w:listItem w:value="Choose an item."/>
              <w:listItem w:displayText="Hyblyg" w:value="Adaptable"/>
              <w:listItem w:displayText="Dadansoddol" w:value="Analytical"/>
              <w:listItem w:displayText="Dilys" w:value="Authentic"/>
              <w:listItem w:displayText="Catalydd" w:value="Catalyst"/>
              <w:listItem w:displayText="Heriwr" w:value="Challenger"/>
              <w:listItem w:displayText="Asiant dros Newid" w:value="Change Agent"/>
              <w:listItem w:displayText="Hyderus" w:value="Confident"/>
              <w:listItem w:displayText="Dewr" w:value="Courageous"/>
              <w:listItem w:displayText="Pendant" w:value="Decisive"/>
              <w:listItem w:displayText="Disgybledig" w:value="Disciplined"/>
              <w:listItem w:displayText="Effeithlon" w:value="Efficient"/>
              <w:listItem w:displayText="Emosiynol Ddeallus" w:value="Emotionally Intelligent"/>
              <w:listItem w:displayText="Galluogwr" w:value="Enabler"/>
              <w:listItem w:displayText="Esboniwr" w:value="Explainer"/>
              <w:listItem w:displayText="Cynhwysol" w:value="Inclusive"/>
              <w:listItem w:displayText="Dylanwadwr" w:value="Inlfuencer"/>
              <w:listItem w:displayText="Gwellhawr" w:value="Improver"/>
              <w:listItem w:displayText="Dysgwr" w:value="Learner"/>
              <w:listItem w:displayText="Cyfryngwr" w:value="Mediator"/>
              <w:listItem w:displayText="Cenhadaeth" w:value="Mission"/>
              <w:listItem w:displayText="Ysgogwr" w:value="Motivator"/>
              <w:listItem w:displayText="Negodwr" w:value="Negotiator"/>
              <w:listItem w:displayText="Rhwydweithiwr" w:value="Networker"/>
              <w:listItem w:displayText="Trefnydd" w:value="Organiser"/>
              <w:listItem w:displayText="Manwl-gywir" w:value="Precise"/>
              <w:listItem w:displayText="Ataliwr" w:value="Preventer"/>
              <w:listItem w:displayText="Gallu Datrys Problemau" w:value="Problem Solver"/>
              <w:listItem w:displayText="Gallu Meithrin Perthynas" w:value="Relationship Builder"/>
              <w:listItem w:displayText="Cadarn" w:value="Resilient"/>
              <w:listItem w:displayText="Cyfrifol" w:value="Responsible"/>
              <w:listItem w:displayText="Canolbwyntio ar Wasanaeth" w:value="Service Focussed"/>
              <w:listItem w:displayText="Strategol" w:value="Strategic"/>
              <w:listItem w:displayText="Arweinydd Tîm" w:value="Team Leader"/>
              <w:listItem w:displayText="Gallu Gweithio fel Aelod o Dîm" w:value="Team Player"/>
              <w:listItem w:displayText="Gweledydd" w:value="Visionary"/>
            </w:dropDownList>
          </w:sdtPr>
          <w:sdtEndPr/>
          <w:sdtContent>
            <w:tc>
              <w:tcPr>
                <w:tcW w:w="2268" w:type="dxa"/>
              </w:tcPr>
              <w:p w14:paraId="3A5D2059" w14:textId="77777777" w:rsidR="00A37B64" w:rsidRPr="00E31D7E" w:rsidRDefault="00A37B64" w:rsidP="00A37B64">
                <w:pPr>
                  <w:jc w:val="left"/>
                  <w:rPr>
                    <w:rFonts w:ascii="Calibri" w:hAnsi="Calibri"/>
                    <w:bCs/>
                    <w:sz w:val="20"/>
                  </w:rPr>
                </w:pPr>
                <w:r>
                  <w:rPr>
                    <w:rFonts w:ascii="Calibri" w:hAnsi="Calibri"/>
                    <w:sz w:val="20"/>
                  </w:rPr>
                  <w:t>Emosiynol Ddeallus</w:t>
                </w:r>
              </w:p>
            </w:tc>
          </w:sdtContent>
        </w:sdt>
        <w:tc>
          <w:tcPr>
            <w:tcW w:w="2976" w:type="dxa"/>
          </w:tcPr>
          <w:p w14:paraId="21AEDBA3" w14:textId="77777777" w:rsidR="00A37B64" w:rsidRPr="0044603E" w:rsidRDefault="00A37B64" w:rsidP="00A37B64">
            <w:pPr>
              <w:widowControl/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Sgiliau bysellfwrdd a TG da gan gynnwys y gallu i ddefnyddio MS Office Word, a sgiliau sylfaenol yn Excel </w:t>
            </w:r>
          </w:p>
          <w:p w14:paraId="4C2CC5DE" w14:textId="77777777" w:rsidR="00A37B64" w:rsidRPr="008A20C7" w:rsidRDefault="00A37B64" w:rsidP="00A37B64">
            <w:pPr>
              <w:jc w:val="left"/>
              <w:rPr>
                <w:rFonts w:cs="Arial"/>
                <w:color w:val="000000"/>
              </w:rPr>
            </w:pPr>
          </w:p>
        </w:tc>
        <w:tc>
          <w:tcPr>
            <w:tcW w:w="3119" w:type="dxa"/>
          </w:tcPr>
          <w:p w14:paraId="6CAFC4B1" w14:textId="77777777" w:rsidR="00A37B64" w:rsidRPr="008A20C7" w:rsidRDefault="00A37B64" w:rsidP="00A37B64">
            <w:pPr>
              <w:jc w:val="left"/>
              <w:rPr>
                <w:rFonts w:cs="Arial"/>
              </w:rPr>
            </w:pPr>
            <w:r>
              <w:rPr>
                <w:rFonts w:asciiTheme="minorHAnsi" w:hAnsiTheme="minorHAnsi"/>
                <w:sz w:val="20"/>
              </w:rPr>
              <w:t>Y profiad a’r gallu i weithio'n annibynnol</w:t>
            </w:r>
          </w:p>
        </w:tc>
        <w:tc>
          <w:tcPr>
            <w:tcW w:w="2835" w:type="dxa"/>
          </w:tcPr>
          <w:p w14:paraId="2E199B7C" w14:textId="77777777" w:rsidR="00A37B64" w:rsidRPr="008A20C7" w:rsidRDefault="00A37B64" w:rsidP="00A37B64">
            <w:pPr>
              <w:jc w:val="left"/>
              <w:rPr>
                <w:rFonts w:cs="Arial"/>
              </w:rPr>
            </w:pPr>
          </w:p>
        </w:tc>
      </w:tr>
      <w:tr w:rsidR="00A37B64" w:rsidRPr="008A20C7" w14:paraId="7C42F42D" w14:textId="77777777" w:rsidTr="00A37B64">
        <w:trPr>
          <w:trHeight w:val="567"/>
        </w:trPr>
        <w:tc>
          <w:tcPr>
            <w:tcW w:w="3246" w:type="dxa"/>
            <w:tcBorders>
              <w:bottom w:val="single" w:sz="4" w:space="0" w:color="auto"/>
            </w:tcBorders>
          </w:tcPr>
          <w:p w14:paraId="5C1BDA4B" w14:textId="77777777" w:rsidR="00A37B64" w:rsidRPr="00E31D7E" w:rsidRDefault="00171084" w:rsidP="00A37B64">
            <w:pPr>
              <w:jc w:val="left"/>
              <w:rPr>
                <w:rFonts w:ascii="Calibri" w:hAnsi="Calibri"/>
                <w:bCs/>
                <w:sz w:val="20"/>
              </w:rPr>
            </w:pPr>
            <w:sdt>
              <w:sdtPr>
                <w:rPr>
                  <w:rFonts w:ascii="Calibri" w:hAnsi="Calibri"/>
                  <w:bCs/>
                  <w:sz w:val="20"/>
                </w:rPr>
                <w:id w:val="1784693401"/>
                <w:placeholder>
                  <w:docPart w:val="221EDB3CDA9F45C38F8141FB95026034"/>
                </w:placeholder>
                <w:dropDownList>
                  <w:listItem w:value="Choose an item."/>
                  <w:listItem w:displayText="Gweld y Darlun Mawr" w:value="Seeing the Big Picture"/>
                  <w:listItem w:displayText="Newid a Gwella" w:value="Changing and Improving"/>
                  <w:listItem w:displayText="Gwneud Penderfyniadau Effeithiol" w:value="Making Effective Decisions"/>
                  <w:listItem w:displayText="Arweinyddiaeth" w:value="Leadership"/>
                  <w:listItem w:displayText="Cyfathrebu a Dylanwadu" w:value="Communicating and Influencing"/>
                  <w:listItem w:displayText="Working Together" w:value="Working Together"/>
                  <w:listItem w:displayText="Datblygu ei Hun ac Eraill" w:value="Developing Self and Others"/>
                  <w:listItem w:displayText="Rheoli Gwasanaeth o Safon" w:value="Managing a Quality Service"/>
                  <w:listItem w:displayText="Cyflawni'n Gyflym" w:value="Delivering at Pace"/>
                </w:dropDownList>
              </w:sdtPr>
              <w:sdtEndPr/>
              <w:sdtContent>
                <w:r w:rsidR="00A37B64">
                  <w:rPr>
                    <w:rFonts w:ascii="Calibri" w:hAnsi="Calibri"/>
                    <w:sz w:val="20"/>
                  </w:rPr>
                  <w:t>Cydweithio</w:t>
                </w:r>
              </w:sdtContent>
            </w:sdt>
          </w:p>
        </w:tc>
        <w:sdt>
          <w:sdtPr>
            <w:rPr>
              <w:rFonts w:ascii="Calibri" w:hAnsi="Calibri"/>
              <w:bCs/>
              <w:sz w:val="20"/>
            </w:rPr>
            <w:id w:val="-956024248"/>
            <w:placeholder>
              <w:docPart w:val="C472DD2D20AC49258CF0D54B93C68950"/>
            </w:placeholder>
            <w:dropDownList>
              <w:listItem w:value="Choose an item."/>
              <w:listItem w:displayText="Hyblyg" w:value="Adaptable"/>
              <w:listItem w:displayText="Dadansoddol" w:value="Analytical"/>
              <w:listItem w:displayText="Dilys" w:value="Authentic"/>
              <w:listItem w:displayText="Catalydd" w:value="Catalyst"/>
              <w:listItem w:displayText="Heriwr" w:value="Challenger"/>
              <w:listItem w:displayText="Asiant dros Newid" w:value="Change Agent"/>
              <w:listItem w:displayText="Hyderus" w:value="Confident"/>
              <w:listItem w:displayText="Dewr" w:value="Courageous"/>
              <w:listItem w:displayText="Pendant" w:value="Decisive"/>
              <w:listItem w:displayText="Disgybledig" w:value="Disciplined"/>
              <w:listItem w:displayText="Effeithlon" w:value="Efficient"/>
              <w:listItem w:displayText="Emosiynol Ddeallus" w:value="Emotionally Intelligent"/>
              <w:listItem w:displayText="Galluogwr" w:value="Enabler"/>
              <w:listItem w:displayText="Esboniwr" w:value="Explainer"/>
              <w:listItem w:displayText="Cynhwysol" w:value="Inclusive"/>
              <w:listItem w:displayText="Dylanwadwr" w:value="Inlfuencer"/>
              <w:listItem w:displayText="Gwellhawr" w:value="Improver"/>
              <w:listItem w:displayText="Dysgwr" w:value="Learner"/>
              <w:listItem w:displayText="Cyfryngwr" w:value="Mediator"/>
              <w:listItem w:displayText="Cenhadaeth" w:value="Mission"/>
              <w:listItem w:displayText="Ysgogwr" w:value="Motivator"/>
              <w:listItem w:displayText="Negodwr" w:value="Negotiator"/>
              <w:listItem w:displayText="Rhwydweithiwr" w:value="Networker"/>
              <w:listItem w:displayText="Trefnydd" w:value="Organiser"/>
              <w:listItem w:displayText="Manwl-gywir" w:value="Precise"/>
              <w:listItem w:displayText="Ataliwr" w:value="Preventer"/>
              <w:listItem w:displayText="Gallu Datrys Problemau" w:value="Problem Solver"/>
              <w:listItem w:displayText="Gallu Meithrin Perthynas" w:value="Relationship Builder"/>
              <w:listItem w:displayText="Cadarn" w:value="Resilient"/>
              <w:listItem w:displayText="Cyfrifol" w:value="Responsible"/>
              <w:listItem w:displayText="Canolbwyntio ar Wasanaeth" w:value="Service Focussed"/>
              <w:listItem w:displayText="Strategol" w:value="Strategic"/>
              <w:listItem w:displayText="Arweinydd Tîm" w:value="Team Leader"/>
              <w:listItem w:displayText="Gallu Gweithio fel Aelod o Dîm" w:value="Team Player"/>
              <w:listItem w:displayText="Gweledydd" w:value="Visionary"/>
            </w:dropDownList>
          </w:sdtPr>
          <w:sdtEndPr/>
          <w:sdtContent>
            <w:tc>
              <w:tcPr>
                <w:tcW w:w="2268" w:type="dxa"/>
                <w:tcBorders>
                  <w:bottom w:val="single" w:sz="4" w:space="0" w:color="auto"/>
                </w:tcBorders>
              </w:tcPr>
              <w:p w14:paraId="33925E11" w14:textId="77777777" w:rsidR="00A37B64" w:rsidRPr="00E31D7E" w:rsidRDefault="00A37B64" w:rsidP="00A37B64">
                <w:pPr>
                  <w:jc w:val="left"/>
                  <w:rPr>
                    <w:rFonts w:ascii="Calibri" w:hAnsi="Calibri"/>
                    <w:bCs/>
                    <w:sz w:val="20"/>
                  </w:rPr>
                </w:pPr>
                <w:r>
                  <w:rPr>
                    <w:rFonts w:ascii="Calibri" w:hAnsi="Calibri"/>
                    <w:sz w:val="20"/>
                  </w:rPr>
                  <w:t>Cadarn</w:t>
                </w:r>
              </w:p>
            </w:tc>
          </w:sdtContent>
        </w:sdt>
        <w:tc>
          <w:tcPr>
            <w:tcW w:w="2976" w:type="dxa"/>
            <w:tcBorders>
              <w:bottom w:val="single" w:sz="4" w:space="0" w:color="auto"/>
            </w:tcBorders>
          </w:tcPr>
          <w:p w14:paraId="112F7E75" w14:textId="77777777" w:rsidR="00A37B64" w:rsidRPr="000C062E" w:rsidRDefault="00A37B64" w:rsidP="00A37B64">
            <w:pPr>
              <w:jc w:val="left"/>
              <w:rPr>
                <w:rFonts w:cs="Arial"/>
              </w:rPr>
            </w:pPr>
            <w:r>
              <w:rPr>
                <w:rFonts w:asciiTheme="minorHAnsi" w:hAnsiTheme="minorHAnsi"/>
                <w:sz w:val="20"/>
              </w:rPr>
              <w:t>Meddu ar sgiliau rhifol sylfaenol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6612FE88" w14:textId="77777777" w:rsidR="00A37B64" w:rsidRDefault="00A37B64" w:rsidP="00A37B64">
            <w:pPr>
              <w:jc w:val="left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Defnyddio meddalwedd prosesu geiriau a thaenlenni</w:t>
            </w:r>
          </w:p>
          <w:p w14:paraId="01BB91CF" w14:textId="77777777" w:rsidR="00A37B64" w:rsidRPr="008A20C7" w:rsidRDefault="00A37B64" w:rsidP="00A37B64">
            <w:pPr>
              <w:jc w:val="left"/>
              <w:rPr>
                <w:rFonts w:cs="Aria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3D562FB" w14:textId="77777777" w:rsidR="00A37B64" w:rsidRPr="008A20C7" w:rsidRDefault="00A37B64" w:rsidP="00A37B64">
            <w:pPr>
              <w:jc w:val="left"/>
              <w:rPr>
                <w:rFonts w:cs="Arial"/>
              </w:rPr>
            </w:pPr>
          </w:p>
        </w:tc>
      </w:tr>
      <w:tr w:rsidR="00A37B64" w:rsidRPr="008A20C7" w14:paraId="3E63A97D" w14:textId="77777777" w:rsidTr="00A37B64">
        <w:trPr>
          <w:trHeight w:val="567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</w:tcPr>
          <w:p w14:paraId="6E00CCEB" w14:textId="77777777" w:rsidR="00A37B64" w:rsidRPr="00E31D7E" w:rsidRDefault="00171084" w:rsidP="00A37B64">
            <w:pPr>
              <w:jc w:val="left"/>
              <w:rPr>
                <w:rFonts w:ascii="Calibri" w:hAnsi="Calibri"/>
                <w:bCs/>
                <w:sz w:val="20"/>
              </w:rPr>
            </w:pPr>
            <w:sdt>
              <w:sdtPr>
                <w:rPr>
                  <w:rFonts w:ascii="Calibri" w:hAnsi="Calibri"/>
                  <w:bCs/>
                  <w:sz w:val="20"/>
                </w:rPr>
                <w:id w:val="80797350"/>
                <w:placeholder>
                  <w:docPart w:val="79AFBA33CA2E4E518EC978031A1051AE"/>
                </w:placeholder>
                <w:dropDownList>
                  <w:listItem w:value="Choose an item."/>
                  <w:listItem w:displayText="Seeing the Big Picture" w:value="Seeing the Big Picture"/>
                  <w:listItem w:displayText="Changing and Improving" w:value="Changing and Improving"/>
                  <w:listItem w:displayText="Making Effective Decisions" w:value="Making Effective Decisions"/>
                  <w:listItem w:displayText="Leadership" w:value="Leadership"/>
                  <w:listItem w:displayText="Communicating and Influencing" w:value="Communicating and Influencing"/>
                  <w:listItem w:displayText="Working Together" w:value="Working Together"/>
                  <w:listItem w:displayText="Developing Self and Others" w:value="Developing Self and Others"/>
                  <w:listItem w:displayText="Managing a Quality Service" w:value="Managing a Quality Service"/>
                  <w:listItem w:displayText="Delivering at Pace" w:value="Delivering at Pace"/>
                </w:dropDownList>
              </w:sdtPr>
              <w:sdtEndPr/>
              <w:sdtContent>
                <w:r w:rsidR="00A37B64">
                  <w:rPr>
                    <w:rFonts w:ascii="Calibri" w:hAnsi="Calibri"/>
                    <w:bCs/>
                    <w:sz w:val="20"/>
                  </w:rPr>
                  <w:t>Managing a Quality Service</w:t>
                </w:r>
              </w:sdtContent>
            </w:sdt>
          </w:p>
        </w:tc>
        <w:sdt>
          <w:sdtPr>
            <w:rPr>
              <w:rFonts w:ascii="Calibri" w:hAnsi="Calibri"/>
              <w:bCs/>
              <w:sz w:val="20"/>
            </w:rPr>
            <w:id w:val="1125737757"/>
            <w:placeholder>
              <w:docPart w:val="6FEB836889794CD5A022A1145A031873"/>
            </w:placeholder>
            <w:dropDownList>
              <w:listItem w:value="Choose an item."/>
              <w:listItem w:displayText="Adaptable" w:value="Adaptable"/>
              <w:listItem w:displayText="Analytical" w:value="Analytical"/>
              <w:listItem w:displayText="Authentic" w:value="Authentic"/>
              <w:listItem w:displayText="Catalyst" w:value="Catalyst"/>
              <w:listItem w:displayText="Challenger" w:value="Challenger"/>
              <w:listItem w:displayText="Change Agent" w:value="Change Agent"/>
              <w:listItem w:displayText="Confident" w:value="Confident"/>
              <w:listItem w:displayText="Courageous" w:value="Courageous"/>
              <w:listItem w:displayText="Decisive" w:value="Decisive"/>
              <w:listItem w:displayText="Disciplined" w:value="Disciplined"/>
              <w:listItem w:displayText="Efficient" w:value="Efficient"/>
              <w:listItem w:displayText="Emotionally Intelligent" w:value="Emotionally Intelligent"/>
              <w:listItem w:displayText="Enabler" w:value="Enabler"/>
              <w:listItem w:displayText="Explainer" w:value="Explainer"/>
              <w:listItem w:displayText="Inclusive" w:value="Inclusive"/>
              <w:listItem w:displayText="Inlfuencer" w:value="Inlfuencer"/>
              <w:listItem w:displayText="Improver" w:value="Improver"/>
              <w:listItem w:displayText="Learner" w:value="Learner"/>
              <w:listItem w:displayText="Mediator" w:value="Mediator"/>
              <w:listItem w:displayText="Mission" w:value="Mission"/>
              <w:listItem w:displayText="Motivator" w:value="Motivator"/>
              <w:listItem w:displayText="Negotiator" w:value="Negotiator"/>
              <w:listItem w:displayText="Networker" w:value="Networker"/>
              <w:listItem w:displayText="Organiser" w:value="Organiser"/>
              <w:listItem w:displayText="Precise" w:value="Precise"/>
              <w:listItem w:displayText="Preventer" w:value="Preventer"/>
              <w:listItem w:displayText="Problem Solver" w:value="Problem Solver"/>
              <w:listItem w:displayText="Relationship Builder" w:value="Relationship Builder"/>
              <w:listItem w:displayText="Resilient" w:value="Resilient"/>
              <w:listItem w:displayText="Responsible" w:value="Responsible"/>
              <w:listItem w:displayText="Service Focussed" w:value="Service Focussed"/>
              <w:listItem w:displayText="Strategic" w:value="Strategic"/>
              <w:listItem w:displayText="Team Leader" w:value="Team Leader"/>
              <w:listItem w:displayText="Team Player" w:value="Team Player"/>
              <w:listItem w:displayText="Visionary" w:value="Visionary"/>
            </w:dropDownList>
          </w:sdtPr>
          <w:sdtEndPr/>
          <w:sdtContent>
            <w:tc>
              <w:tcPr>
                <w:tcW w:w="2268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2FC2506D" w14:textId="4E73CFAC" w:rsidR="00A37B64" w:rsidRPr="00E31D7E" w:rsidRDefault="00A37B64" w:rsidP="00A37B64">
                <w:pPr>
                  <w:jc w:val="left"/>
                  <w:rPr>
                    <w:rFonts w:ascii="Calibri" w:hAnsi="Calibri"/>
                    <w:bCs/>
                    <w:sz w:val="20"/>
                  </w:rPr>
                </w:pPr>
                <w:r>
                  <w:rPr>
                    <w:rFonts w:ascii="Calibri" w:hAnsi="Calibri"/>
                    <w:bCs/>
                    <w:sz w:val="20"/>
                  </w:rPr>
                  <w:t>Relationship Builder</w:t>
                </w:r>
              </w:p>
            </w:tc>
          </w:sdtContent>
        </w:sdt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14:paraId="4C944595" w14:textId="77777777" w:rsidR="00A37B64" w:rsidRPr="000C062E" w:rsidRDefault="00A37B64" w:rsidP="00A37B64">
            <w:pPr>
              <w:jc w:val="left"/>
              <w:rPr>
                <w:rFonts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6F3E32C1" w14:textId="77777777" w:rsidR="00A37B64" w:rsidRPr="008A20C7" w:rsidRDefault="00A37B64" w:rsidP="00A37B64">
            <w:pPr>
              <w:jc w:val="left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02DF6D9" w14:textId="77777777" w:rsidR="00A37B64" w:rsidRPr="008A20C7" w:rsidRDefault="00A37B64" w:rsidP="00A37B64">
            <w:pPr>
              <w:jc w:val="left"/>
              <w:rPr>
                <w:rFonts w:cs="Arial"/>
              </w:rPr>
            </w:pPr>
          </w:p>
        </w:tc>
      </w:tr>
      <w:tr w:rsidR="00A37B64" w:rsidRPr="008A20C7" w14:paraId="4D780D80" w14:textId="77777777" w:rsidTr="00A37B64">
        <w:trPr>
          <w:trHeight w:val="567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</w:tcPr>
          <w:p w14:paraId="106A0544" w14:textId="77777777" w:rsidR="00A37B64" w:rsidRPr="00E31D7E" w:rsidRDefault="00171084" w:rsidP="00A37B64">
            <w:pPr>
              <w:jc w:val="left"/>
              <w:rPr>
                <w:rFonts w:ascii="Calibri" w:hAnsi="Calibri"/>
                <w:bCs/>
                <w:sz w:val="20"/>
              </w:rPr>
            </w:pPr>
            <w:sdt>
              <w:sdtPr>
                <w:rPr>
                  <w:rFonts w:ascii="Calibri" w:hAnsi="Calibri"/>
                  <w:bCs/>
                  <w:sz w:val="20"/>
                </w:rPr>
                <w:id w:val="233133469"/>
                <w:placeholder>
                  <w:docPart w:val="25AB3F32DEC74CEC8B75440B8E651B9E"/>
                </w:placeholder>
                <w:showingPlcHdr/>
                <w:dropDownList>
                  <w:listItem w:value="Choose an item."/>
                  <w:listItem w:displayText="Seeing the Big Picture" w:value="Seeing the Big Picture"/>
                  <w:listItem w:displayText="Changing and Improving" w:value="Changing and Improving"/>
                  <w:listItem w:displayText="Making Effective Decisions" w:value="Making Effective Decisions"/>
                  <w:listItem w:displayText="Leadership" w:value="Leadership"/>
                  <w:listItem w:displayText="Communicating and Influencing" w:value="Communicating and Influencing"/>
                  <w:listItem w:displayText="Working Together" w:value="Working Together"/>
                  <w:listItem w:displayText="Developing Self and Others" w:value="Developing Self and Others"/>
                  <w:listItem w:displayText="Managing a Quality Service" w:value="Managing a Quality Service"/>
                  <w:listItem w:displayText="Delivering at Pace" w:value="Delivering at Pace"/>
                </w:dropDownList>
              </w:sdtPr>
              <w:sdtEndPr/>
              <w:sdtContent>
                <w:r w:rsidR="00A37B64" w:rsidRPr="00E31D7E">
                  <w:rPr>
                    <w:rStyle w:val="PlaceholderText"/>
                    <w:bCs/>
                    <w:sz w:val="20"/>
                  </w:rPr>
                  <w:t>Choose an item.</w:t>
                </w:r>
              </w:sdtContent>
            </w:sdt>
          </w:p>
        </w:tc>
        <w:sdt>
          <w:sdtPr>
            <w:rPr>
              <w:rFonts w:ascii="Calibri" w:hAnsi="Calibri"/>
              <w:bCs/>
              <w:sz w:val="20"/>
            </w:rPr>
            <w:id w:val="1188020488"/>
            <w:placeholder>
              <w:docPart w:val="4702E0315CD94B299892321A669E6138"/>
            </w:placeholder>
            <w:showingPlcHdr/>
            <w:dropDownList>
              <w:listItem w:value="Choose an item."/>
              <w:listItem w:displayText="Adaptable" w:value="Adaptable"/>
              <w:listItem w:displayText="Analytical" w:value="Analytical"/>
              <w:listItem w:displayText="Authentic" w:value="Authentic"/>
              <w:listItem w:displayText="Catalyst" w:value="Catalyst"/>
              <w:listItem w:displayText="Challenger" w:value="Challenger"/>
              <w:listItem w:displayText="Change Agent" w:value="Change Agent"/>
              <w:listItem w:displayText="Confident" w:value="Confident"/>
              <w:listItem w:displayText="Courageous" w:value="Courageous"/>
              <w:listItem w:displayText="Decisive" w:value="Decisive"/>
              <w:listItem w:displayText="Disciplined" w:value="Disciplined"/>
              <w:listItem w:displayText="Efficient" w:value="Efficient"/>
              <w:listItem w:displayText="Emotionally Intelligent" w:value="Emotionally Intelligent"/>
              <w:listItem w:displayText="Enabler" w:value="Enabler"/>
              <w:listItem w:displayText="Explainer" w:value="Explainer"/>
              <w:listItem w:displayText="Inclusive" w:value="Inclusive"/>
              <w:listItem w:displayText="Inlfuencer" w:value="Inlfuencer"/>
              <w:listItem w:displayText="Improver" w:value="Improver"/>
              <w:listItem w:displayText="Learner" w:value="Learner"/>
              <w:listItem w:displayText="Mediator" w:value="Mediator"/>
              <w:listItem w:displayText="Mission" w:value="Mission"/>
              <w:listItem w:displayText="Motivator" w:value="Motivator"/>
              <w:listItem w:displayText="Negotiator" w:value="Negotiator"/>
              <w:listItem w:displayText="Networker" w:value="Networker"/>
              <w:listItem w:displayText="Organiser" w:value="Organiser"/>
              <w:listItem w:displayText="Precise" w:value="Precise"/>
              <w:listItem w:displayText="Preventer" w:value="Preventer"/>
              <w:listItem w:displayText="Problem Solver" w:value="Problem Solver"/>
              <w:listItem w:displayText="Relationship Builder" w:value="Relationship Builder"/>
              <w:listItem w:displayText="Resilient" w:value="Resilient"/>
              <w:listItem w:displayText="Responsible" w:value="Responsible"/>
              <w:listItem w:displayText="Service Focussed" w:value="Service Focussed"/>
              <w:listItem w:displayText="Strategic" w:value="Strategic"/>
              <w:listItem w:displayText="Team Leader" w:value="Team Leader"/>
              <w:listItem w:displayText="Team Player" w:value="Team Player"/>
              <w:listItem w:displayText="Visionary" w:value="Visionary"/>
            </w:dropDownList>
          </w:sdtPr>
          <w:sdtEndPr/>
          <w:sdtContent>
            <w:tc>
              <w:tcPr>
                <w:tcW w:w="2268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4E58C7E9" w14:textId="77777777" w:rsidR="00A37B64" w:rsidRPr="00E31D7E" w:rsidRDefault="00A37B64" w:rsidP="00A37B64">
                <w:pPr>
                  <w:jc w:val="left"/>
                  <w:rPr>
                    <w:rFonts w:ascii="Calibri" w:hAnsi="Calibri"/>
                    <w:bCs/>
                    <w:sz w:val="20"/>
                  </w:rPr>
                </w:pPr>
                <w:r w:rsidRPr="00E31D7E">
                  <w:rPr>
                    <w:rStyle w:val="PlaceholderText"/>
                    <w:bCs/>
                    <w:sz w:val="20"/>
                  </w:rPr>
                  <w:t>Choose an item.</w:t>
                </w:r>
              </w:p>
            </w:tc>
          </w:sdtContent>
        </w:sdt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14:paraId="3EFA170D" w14:textId="77777777" w:rsidR="00A37B64" w:rsidRPr="000C062E" w:rsidRDefault="00A37B64" w:rsidP="00A37B64">
            <w:pPr>
              <w:jc w:val="left"/>
              <w:rPr>
                <w:rFonts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1B532CA9" w14:textId="77777777" w:rsidR="00A37B64" w:rsidRPr="008A20C7" w:rsidRDefault="00A37B64" w:rsidP="00A37B64">
            <w:pPr>
              <w:jc w:val="left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0E50830" w14:textId="77777777" w:rsidR="00A37B64" w:rsidRPr="008A20C7" w:rsidRDefault="00A37B64" w:rsidP="00A37B64">
            <w:pPr>
              <w:jc w:val="left"/>
              <w:rPr>
                <w:rFonts w:cs="Arial"/>
              </w:rPr>
            </w:pPr>
          </w:p>
        </w:tc>
      </w:tr>
      <w:tr w:rsidR="00A37B64" w:rsidRPr="008A20C7" w14:paraId="7075303D" w14:textId="77777777" w:rsidTr="00A37B64">
        <w:trPr>
          <w:trHeight w:val="567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</w:tcPr>
          <w:p w14:paraId="11AACF34" w14:textId="77777777" w:rsidR="00A37B64" w:rsidRPr="00E31D7E" w:rsidRDefault="00171084" w:rsidP="00A37B64">
            <w:pPr>
              <w:jc w:val="left"/>
              <w:rPr>
                <w:rFonts w:ascii="Calibri" w:hAnsi="Calibri"/>
                <w:bCs/>
                <w:sz w:val="20"/>
              </w:rPr>
            </w:pPr>
            <w:sdt>
              <w:sdtPr>
                <w:rPr>
                  <w:rFonts w:ascii="Calibri" w:hAnsi="Calibri"/>
                  <w:bCs/>
                  <w:sz w:val="20"/>
                </w:rPr>
                <w:id w:val="391081259"/>
                <w:placeholder>
                  <w:docPart w:val="DA5D5B40A23244A2BF9B39C9EF02ACBD"/>
                </w:placeholder>
                <w:showingPlcHdr/>
                <w:dropDownList>
                  <w:listItem w:value="Choose an item."/>
                  <w:listItem w:displayText="Seeing the Big Picture" w:value="Seeing the Big Picture"/>
                  <w:listItem w:displayText="Changing and Improving" w:value="Changing and Improving"/>
                  <w:listItem w:displayText="Making Effective Decisions" w:value="Making Effective Decisions"/>
                  <w:listItem w:displayText="Leadership" w:value="Leadership"/>
                  <w:listItem w:displayText="Communicating and Influencing" w:value="Communicating and Influencing"/>
                  <w:listItem w:displayText="Working Together" w:value="Working Together"/>
                  <w:listItem w:displayText="Developing Self and Others" w:value="Developing Self and Others"/>
                  <w:listItem w:displayText="Managing a Quality Service" w:value="Managing a Quality Service"/>
                  <w:listItem w:displayText="Delivering at Pace" w:value="Delivering at Pace"/>
                </w:dropDownList>
              </w:sdtPr>
              <w:sdtEndPr/>
              <w:sdtContent>
                <w:r w:rsidR="00A37B64" w:rsidRPr="00E31D7E">
                  <w:rPr>
                    <w:rStyle w:val="PlaceholderText"/>
                    <w:bCs/>
                    <w:sz w:val="20"/>
                  </w:rPr>
                  <w:t>Choose an item.</w:t>
                </w:r>
              </w:sdtContent>
            </w:sdt>
          </w:p>
        </w:tc>
        <w:sdt>
          <w:sdtPr>
            <w:rPr>
              <w:rFonts w:ascii="Calibri" w:hAnsi="Calibri"/>
              <w:bCs/>
              <w:sz w:val="20"/>
            </w:rPr>
            <w:id w:val="-1572808631"/>
            <w:placeholder>
              <w:docPart w:val="FA6568D39571426DA35812141D2D0024"/>
            </w:placeholder>
            <w:showingPlcHdr/>
            <w:dropDownList>
              <w:listItem w:value="Choose an item."/>
              <w:listItem w:displayText="Adaptable" w:value="Adaptable"/>
              <w:listItem w:displayText="Analytical" w:value="Analytical"/>
              <w:listItem w:displayText="Authentic" w:value="Authentic"/>
              <w:listItem w:displayText="Catalyst" w:value="Catalyst"/>
              <w:listItem w:displayText="Challenger" w:value="Challenger"/>
              <w:listItem w:displayText="Change Agent" w:value="Change Agent"/>
              <w:listItem w:displayText="Confident" w:value="Confident"/>
              <w:listItem w:displayText="Courageous" w:value="Courageous"/>
              <w:listItem w:displayText="Decisive" w:value="Decisive"/>
              <w:listItem w:displayText="Disciplined" w:value="Disciplined"/>
              <w:listItem w:displayText="Efficient" w:value="Efficient"/>
              <w:listItem w:displayText="Emotionally Intelligent" w:value="Emotionally Intelligent"/>
              <w:listItem w:displayText="Enabler" w:value="Enabler"/>
              <w:listItem w:displayText="Explainer" w:value="Explainer"/>
              <w:listItem w:displayText="Inclusive" w:value="Inclusive"/>
              <w:listItem w:displayText="Inlfuencer" w:value="Inlfuencer"/>
              <w:listItem w:displayText="Improver" w:value="Improver"/>
              <w:listItem w:displayText="Learner" w:value="Learner"/>
              <w:listItem w:displayText="Mediator" w:value="Mediator"/>
              <w:listItem w:displayText="Mission" w:value="Mission"/>
              <w:listItem w:displayText="Motivator" w:value="Motivator"/>
              <w:listItem w:displayText="Negotiator" w:value="Negotiator"/>
              <w:listItem w:displayText="Networker" w:value="Networker"/>
              <w:listItem w:displayText="Organiser" w:value="Organiser"/>
              <w:listItem w:displayText="Precise" w:value="Precise"/>
              <w:listItem w:displayText="Preventer" w:value="Preventer"/>
              <w:listItem w:displayText="Problem Solver" w:value="Problem Solver"/>
              <w:listItem w:displayText="Relationship Builder" w:value="Relationship Builder"/>
              <w:listItem w:displayText="Resilient" w:value="Resilient"/>
              <w:listItem w:displayText="Responsible" w:value="Responsible"/>
              <w:listItem w:displayText="Service Focussed" w:value="Service Focussed"/>
              <w:listItem w:displayText="Strategic" w:value="Strategic"/>
              <w:listItem w:displayText="Team Leader" w:value="Team Leader"/>
              <w:listItem w:displayText="Team Player" w:value="Team Player"/>
              <w:listItem w:displayText="Visionary" w:value="Visionary"/>
            </w:dropDownList>
          </w:sdtPr>
          <w:sdtEndPr/>
          <w:sdtContent>
            <w:tc>
              <w:tcPr>
                <w:tcW w:w="2268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0DBC05A" w14:textId="77777777" w:rsidR="00A37B64" w:rsidRPr="00E31D7E" w:rsidRDefault="00A37B64" w:rsidP="00A37B64">
                <w:pPr>
                  <w:jc w:val="left"/>
                  <w:rPr>
                    <w:rFonts w:ascii="Calibri" w:hAnsi="Calibri"/>
                    <w:bCs/>
                    <w:sz w:val="20"/>
                  </w:rPr>
                </w:pPr>
                <w:r w:rsidRPr="00E31D7E">
                  <w:rPr>
                    <w:rStyle w:val="PlaceholderText"/>
                    <w:bCs/>
                    <w:sz w:val="20"/>
                  </w:rPr>
                  <w:t>Choose an item.</w:t>
                </w:r>
              </w:p>
            </w:tc>
          </w:sdtContent>
        </w:sdt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14:paraId="696F1AF4" w14:textId="77777777" w:rsidR="00A37B64" w:rsidRPr="000C062E" w:rsidRDefault="00A37B64" w:rsidP="00A37B64">
            <w:pPr>
              <w:jc w:val="left"/>
              <w:rPr>
                <w:rFonts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6669EFCF" w14:textId="77777777" w:rsidR="00A37B64" w:rsidRPr="008A20C7" w:rsidRDefault="00A37B64" w:rsidP="00A37B64">
            <w:pPr>
              <w:jc w:val="left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921CAFE" w14:textId="77777777" w:rsidR="00A37B64" w:rsidRPr="008A20C7" w:rsidRDefault="00A37B64" w:rsidP="00A37B64">
            <w:pPr>
              <w:jc w:val="left"/>
              <w:rPr>
                <w:rFonts w:cs="Arial"/>
              </w:rPr>
            </w:pPr>
          </w:p>
        </w:tc>
      </w:tr>
      <w:tr w:rsidR="00A37B64" w:rsidRPr="008A20C7" w14:paraId="4F4D5C3A" w14:textId="77777777" w:rsidTr="00A37B64">
        <w:trPr>
          <w:trHeight w:val="567"/>
        </w:trPr>
        <w:tc>
          <w:tcPr>
            <w:tcW w:w="3246" w:type="dxa"/>
            <w:tcBorders>
              <w:top w:val="single" w:sz="4" w:space="0" w:color="auto"/>
              <w:bottom w:val="double" w:sz="4" w:space="0" w:color="auto"/>
            </w:tcBorders>
          </w:tcPr>
          <w:p w14:paraId="5AC87651" w14:textId="77777777" w:rsidR="00A37B64" w:rsidRPr="00E31D7E" w:rsidRDefault="00171084" w:rsidP="00A37B64">
            <w:pPr>
              <w:jc w:val="left"/>
              <w:rPr>
                <w:rFonts w:ascii="Calibri" w:hAnsi="Calibri"/>
                <w:bCs/>
                <w:sz w:val="20"/>
              </w:rPr>
            </w:pPr>
            <w:sdt>
              <w:sdtPr>
                <w:rPr>
                  <w:rFonts w:ascii="Calibri" w:hAnsi="Calibri"/>
                  <w:bCs/>
                  <w:sz w:val="20"/>
                </w:rPr>
                <w:id w:val="-423876954"/>
                <w:placeholder>
                  <w:docPart w:val="73B1E7DA510341D18CB643B546AFDD4F"/>
                </w:placeholder>
                <w:showingPlcHdr/>
                <w:dropDownList>
                  <w:listItem w:value="Choose an item."/>
                  <w:listItem w:displayText="Seeing the Big Picture" w:value="Seeing the Big Picture"/>
                  <w:listItem w:displayText="Changing and Improving" w:value="Changing and Improving"/>
                  <w:listItem w:displayText="Making Effective Decisions" w:value="Making Effective Decisions"/>
                  <w:listItem w:displayText="Leadership" w:value="Leadership"/>
                  <w:listItem w:displayText="Communicating and Influencing" w:value="Communicating and Influencing"/>
                  <w:listItem w:displayText="Working Together" w:value="Working Together"/>
                  <w:listItem w:displayText="Developing Self and Others" w:value="Developing Self and Others"/>
                  <w:listItem w:displayText="Managing a Quality Service" w:value="Managing a Quality Service"/>
                  <w:listItem w:displayText="Delivering at Pace" w:value="Delivering at Pace"/>
                </w:dropDownList>
              </w:sdtPr>
              <w:sdtEndPr/>
              <w:sdtContent>
                <w:r w:rsidR="00A37B64" w:rsidRPr="00E31D7E">
                  <w:rPr>
                    <w:rStyle w:val="PlaceholderText"/>
                    <w:bCs/>
                    <w:sz w:val="20"/>
                  </w:rPr>
                  <w:t>Choose an item.</w:t>
                </w:r>
              </w:sdtContent>
            </w:sdt>
          </w:p>
        </w:tc>
        <w:sdt>
          <w:sdtPr>
            <w:rPr>
              <w:rFonts w:ascii="Calibri" w:hAnsi="Calibri"/>
              <w:bCs/>
              <w:sz w:val="20"/>
            </w:rPr>
            <w:id w:val="801731199"/>
            <w:placeholder>
              <w:docPart w:val="EBA08468809849EB9C63F2D06FE42559"/>
            </w:placeholder>
            <w:showingPlcHdr/>
            <w:dropDownList>
              <w:listItem w:value="Choose an item."/>
              <w:listItem w:displayText="Adaptable" w:value="Adaptable"/>
              <w:listItem w:displayText="Analytical" w:value="Analytical"/>
              <w:listItem w:displayText="Authentic" w:value="Authentic"/>
              <w:listItem w:displayText="Catalyst" w:value="Catalyst"/>
              <w:listItem w:displayText="Challenger" w:value="Challenger"/>
              <w:listItem w:displayText="Change Agent" w:value="Change Agent"/>
              <w:listItem w:displayText="Confident" w:value="Confident"/>
              <w:listItem w:displayText="Courageous" w:value="Courageous"/>
              <w:listItem w:displayText="Decisive" w:value="Decisive"/>
              <w:listItem w:displayText="Disciplined" w:value="Disciplined"/>
              <w:listItem w:displayText="Efficient" w:value="Efficient"/>
              <w:listItem w:displayText="Emotionally Intelligent" w:value="Emotionally Intelligent"/>
              <w:listItem w:displayText="Enabler" w:value="Enabler"/>
              <w:listItem w:displayText="Explainer" w:value="Explainer"/>
              <w:listItem w:displayText="Inclusive" w:value="Inclusive"/>
              <w:listItem w:displayText="Inlfuencer" w:value="Inlfuencer"/>
              <w:listItem w:displayText="Improver" w:value="Improver"/>
              <w:listItem w:displayText="Learner" w:value="Learner"/>
              <w:listItem w:displayText="Mediator" w:value="Mediator"/>
              <w:listItem w:displayText="Mission" w:value="Mission"/>
              <w:listItem w:displayText="Motivator" w:value="Motivator"/>
              <w:listItem w:displayText="Negotiator" w:value="Negotiator"/>
              <w:listItem w:displayText="Networker" w:value="Networker"/>
              <w:listItem w:displayText="Organiser" w:value="Organiser"/>
              <w:listItem w:displayText="Precise" w:value="Precise"/>
              <w:listItem w:displayText="Preventer" w:value="Preventer"/>
              <w:listItem w:displayText="Problem Solver" w:value="Problem Solver"/>
              <w:listItem w:displayText="Relationship Builder" w:value="Relationship Builder"/>
              <w:listItem w:displayText="Resilient" w:value="Resilient"/>
              <w:listItem w:displayText="Responsible" w:value="Responsible"/>
              <w:listItem w:displayText="Service Focussed" w:value="Service Focussed"/>
              <w:listItem w:displayText="Strategic" w:value="Strategic"/>
              <w:listItem w:displayText="Team Leader" w:value="Team Leader"/>
              <w:listItem w:displayText="Team Player" w:value="Team Player"/>
              <w:listItem w:displayText="Visionary" w:value="Visionary"/>
            </w:dropDownList>
          </w:sdtPr>
          <w:sdtEndPr/>
          <w:sdtContent>
            <w:tc>
              <w:tcPr>
                <w:tcW w:w="2268" w:type="dxa"/>
                <w:tcBorders>
                  <w:top w:val="single" w:sz="4" w:space="0" w:color="auto"/>
                  <w:bottom w:val="double" w:sz="4" w:space="0" w:color="auto"/>
                </w:tcBorders>
              </w:tcPr>
              <w:p w14:paraId="576FD977" w14:textId="77777777" w:rsidR="00A37B64" w:rsidRPr="00E31D7E" w:rsidRDefault="00A37B64" w:rsidP="00A37B64">
                <w:pPr>
                  <w:jc w:val="left"/>
                  <w:rPr>
                    <w:rFonts w:ascii="Calibri" w:hAnsi="Calibri"/>
                    <w:bCs/>
                    <w:sz w:val="20"/>
                  </w:rPr>
                </w:pPr>
                <w:r w:rsidRPr="00E31D7E">
                  <w:rPr>
                    <w:rStyle w:val="PlaceholderText"/>
                    <w:bCs/>
                    <w:sz w:val="20"/>
                  </w:rPr>
                  <w:t>Choose an item.</w:t>
                </w:r>
              </w:p>
            </w:tc>
          </w:sdtContent>
        </w:sdt>
        <w:tc>
          <w:tcPr>
            <w:tcW w:w="29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8F6947A" w14:textId="77777777" w:rsidR="00A37B64" w:rsidRPr="000C062E" w:rsidRDefault="00A37B64" w:rsidP="00A37B64">
            <w:pPr>
              <w:jc w:val="center"/>
              <w:rPr>
                <w:rFonts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6AAFBE4" w14:textId="77777777" w:rsidR="00A37B64" w:rsidRPr="008A20C7" w:rsidRDefault="00A37B64" w:rsidP="00A37B64">
            <w:pPr>
              <w:jc w:val="center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88E1F24" w14:textId="77777777" w:rsidR="00A37B64" w:rsidRPr="008A20C7" w:rsidRDefault="00A37B64" w:rsidP="00A37B64">
            <w:pPr>
              <w:jc w:val="center"/>
              <w:rPr>
                <w:rFonts w:cs="Arial"/>
              </w:rPr>
            </w:pPr>
          </w:p>
        </w:tc>
      </w:tr>
    </w:tbl>
    <w:p w14:paraId="434A57B3" w14:textId="77777777" w:rsidR="00C117FD" w:rsidRPr="003158E1" w:rsidRDefault="00C117FD" w:rsidP="00C117FD">
      <w:pPr>
        <w:rPr>
          <w:rFonts w:ascii="Calibri" w:hAnsi="Calibri"/>
          <w:sz w:val="28"/>
          <w:szCs w:val="28"/>
        </w:rPr>
      </w:pPr>
    </w:p>
    <w:p w14:paraId="16135222" w14:textId="77777777" w:rsidR="00C117FD" w:rsidRPr="003158E1" w:rsidRDefault="00C117FD" w:rsidP="00C117FD">
      <w:pPr>
        <w:rPr>
          <w:rFonts w:ascii="Calibri" w:hAnsi="Calibri"/>
          <w:sz w:val="28"/>
          <w:szCs w:val="28"/>
        </w:rPr>
      </w:pPr>
    </w:p>
    <w:p w14:paraId="7E42AF99" w14:textId="77777777" w:rsidR="003158E1" w:rsidRDefault="003158E1" w:rsidP="00867C3B">
      <w:pPr>
        <w:tabs>
          <w:tab w:val="left" w:pos="6915"/>
        </w:tabs>
        <w:spacing w:after="0" w:afterAutospacing="0"/>
        <w:rPr>
          <w:rFonts w:ascii="Calibri" w:hAnsi="Calibri"/>
          <w:b/>
          <w:sz w:val="24"/>
          <w:szCs w:val="24"/>
        </w:rPr>
      </w:pPr>
    </w:p>
    <w:sectPr w:rsidR="003158E1" w:rsidSect="003158E1">
      <w:pgSz w:w="16838" w:h="11906" w:orient="landscape" w:code="9"/>
      <w:pgMar w:top="567" w:right="567" w:bottom="851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EA43D" w14:textId="77777777" w:rsidR="006B0108" w:rsidRDefault="006B0108">
      <w:r>
        <w:separator/>
      </w:r>
    </w:p>
  </w:endnote>
  <w:endnote w:type="continuationSeparator" w:id="0">
    <w:p w14:paraId="0A593939" w14:textId="77777777" w:rsidR="006B0108" w:rsidRDefault="006B0108">
      <w:r>
        <w:continuationSeparator/>
      </w:r>
    </w:p>
  </w:endnote>
  <w:endnote w:type="continuationNotice" w:id="1">
    <w:p w14:paraId="1F4D41CF" w14:textId="77777777" w:rsidR="006B0108" w:rsidRDefault="006B010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6D515" w14:textId="409279C0" w:rsidR="00CE4F4D" w:rsidRPr="00CF59BA" w:rsidRDefault="00530554" w:rsidP="00CF59BA">
    <w:pPr>
      <w:pStyle w:val="Footer"/>
      <w:jc w:val="center"/>
    </w:pPr>
    <w:r>
      <w:rPr>
        <w:rFonts w:ascii="Calibri" w:hAnsi="Calibri"/>
      </w:rPr>
      <w:t>PS-JES-0030 Gweinyddwr Achosion f5.0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FF945" w14:textId="77777777" w:rsidR="006B0108" w:rsidRDefault="006B0108">
      <w:r>
        <w:separator/>
      </w:r>
    </w:p>
  </w:footnote>
  <w:footnote w:type="continuationSeparator" w:id="0">
    <w:p w14:paraId="63FB926A" w14:textId="77777777" w:rsidR="006B0108" w:rsidRDefault="006B0108">
      <w:r>
        <w:continuationSeparator/>
      </w:r>
    </w:p>
  </w:footnote>
  <w:footnote w:type="continuationNotice" w:id="1">
    <w:p w14:paraId="663D0267" w14:textId="77777777" w:rsidR="006B0108" w:rsidRDefault="006B0108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0"/>
    <w:lvl w:ilvl="0" w:tplc="FFFFFFFF">
      <w:start w:val="1"/>
      <w:numFmt w:val="decimal"/>
      <w:lvlText w:val="%1."/>
      <w:lvlJc w:val="left"/>
      <w:pPr>
        <w:tabs>
          <w:tab w:val="num" w:pos="547"/>
        </w:tabs>
      </w:pPr>
    </w:lvl>
    <w:lvl w:ilvl="1" w:tplc="FFFFFFFF">
      <w:start w:val="1"/>
      <w:numFmt w:val="lowerLetter"/>
      <w:lvlText w:val="%2."/>
      <w:lvlJc w:val="left"/>
      <w:pPr>
        <w:tabs>
          <w:tab w:val="num" w:pos="547"/>
        </w:tabs>
      </w:pPr>
    </w:lvl>
    <w:lvl w:ilvl="2" w:tplc="FFFFFFFF">
      <w:start w:val="1"/>
      <w:numFmt w:val="upperLetter"/>
      <w:lvlText w:val="%3."/>
      <w:lvlJc w:val="left"/>
      <w:pPr>
        <w:tabs>
          <w:tab w:val="num" w:pos="547"/>
        </w:tabs>
      </w:pPr>
    </w:lvl>
    <w:lvl w:ilvl="3" w:tplc="FFFFFFFF">
      <w:start w:val="1"/>
      <w:numFmt w:val="bullet"/>
      <w:lvlText w:val="·"/>
      <w:lvlJc w:val="left"/>
      <w:pPr>
        <w:tabs>
          <w:tab w:val="num" w:pos="547"/>
        </w:tabs>
      </w:pPr>
      <w:rPr>
        <w:rFonts w:ascii="Symbol" w:hAnsi="Symbol" w:cs="Symbol"/>
      </w:r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50017"/>
    <w:multiLevelType w:val="hybridMultilevel"/>
    <w:tmpl w:val="5B202FE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8F6B68"/>
    <w:multiLevelType w:val="hybridMultilevel"/>
    <w:tmpl w:val="6E1EE9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877594"/>
    <w:multiLevelType w:val="hybridMultilevel"/>
    <w:tmpl w:val="FBFC925E"/>
    <w:lvl w:ilvl="0" w:tplc="D2CED9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03E02"/>
    <w:multiLevelType w:val="hybridMultilevel"/>
    <w:tmpl w:val="003073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657DD"/>
    <w:multiLevelType w:val="hybridMultilevel"/>
    <w:tmpl w:val="87C4E8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5298B"/>
    <w:multiLevelType w:val="hybridMultilevel"/>
    <w:tmpl w:val="022C9498"/>
    <w:lvl w:ilvl="0" w:tplc="B992C6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B752B"/>
    <w:multiLevelType w:val="hybridMultilevel"/>
    <w:tmpl w:val="A956F232"/>
    <w:lvl w:ilvl="0" w:tplc="B992C6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B293E"/>
    <w:multiLevelType w:val="hybridMultilevel"/>
    <w:tmpl w:val="E0F4A8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12C59"/>
    <w:multiLevelType w:val="hybridMultilevel"/>
    <w:tmpl w:val="8E000B28"/>
    <w:lvl w:ilvl="0" w:tplc="B992C6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D29F6"/>
    <w:multiLevelType w:val="hybridMultilevel"/>
    <w:tmpl w:val="B404A1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198252F2"/>
    <w:multiLevelType w:val="multilevel"/>
    <w:tmpl w:val="8E000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902E45"/>
    <w:multiLevelType w:val="hybridMultilevel"/>
    <w:tmpl w:val="B798F2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12783"/>
    <w:multiLevelType w:val="hybridMultilevel"/>
    <w:tmpl w:val="150CBF72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DA737B2"/>
    <w:multiLevelType w:val="hybridMultilevel"/>
    <w:tmpl w:val="09CAF4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A939CA"/>
    <w:multiLevelType w:val="hybridMultilevel"/>
    <w:tmpl w:val="67488B80"/>
    <w:lvl w:ilvl="0" w:tplc="B992C6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1B61F3"/>
    <w:multiLevelType w:val="hybridMultilevel"/>
    <w:tmpl w:val="26FCDA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60C4E2F"/>
    <w:multiLevelType w:val="hybridMultilevel"/>
    <w:tmpl w:val="4386F0F6"/>
    <w:lvl w:ilvl="0" w:tplc="D2CED9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136534"/>
    <w:multiLevelType w:val="hybridMultilevel"/>
    <w:tmpl w:val="154669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7385450"/>
    <w:multiLevelType w:val="hybridMultilevel"/>
    <w:tmpl w:val="78803700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94F7706"/>
    <w:multiLevelType w:val="multilevel"/>
    <w:tmpl w:val="6748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DD6D3C"/>
    <w:multiLevelType w:val="hybridMultilevel"/>
    <w:tmpl w:val="C77A3D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811264"/>
    <w:multiLevelType w:val="multilevel"/>
    <w:tmpl w:val="514C481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30C0978"/>
    <w:multiLevelType w:val="hybridMultilevel"/>
    <w:tmpl w:val="C58E8D7A"/>
    <w:lvl w:ilvl="0" w:tplc="B992C6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D76CC3"/>
    <w:multiLevelType w:val="hybridMultilevel"/>
    <w:tmpl w:val="8D60427A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C211076"/>
    <w:multiLevelType w:val="multilevel"/>
    <w:tmpl w:val="514C481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CDF6A4F"/>
    <w:multiLevelType w:val="hybridMultilevel"/>
    <w:tmpl w:val="A4C80BE6"/>
    <w:lvl w:ilvl="0" w:tplc="B992C6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A6597D"/>
    <w:multiLevelType w:val="hybridMultilevel"/>
    <w:tmpl w:val="C3669DD4"/>
    <w:lvl w:ilvl="0" w:tplc="2D9C0F80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195FFB"/>
    <w:multiLevelType w:val="hybridMultilevel"/>
    <w:tmpl w:val="ADDA0F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FC64AA"/>
    <w:multiLevelType w:val="hybridMultilevel"/>
    <w:tmpl w:val="1E447D06"/>
    <w:lvl w:ilvl="0" w:tplc="D2CED9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3649B6"/>
    <w:multiLevelType w:val="multilevel"/>
    <w:tmpl w:val="514C481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3903A93"/>
    <w:multiLevelType w:val="hybridMultilevel"/>
    <w:tmpl w:val="ACE08BC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4B107D0"/>
    <w:multiLevelType w:val="hybridMultilevel"/>
    <w:tmpl w:val="CCA21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8BD518C"/>
    <w:multiLevelType w:val="hybridMultilevel"/>
    <w:tmpl w:val="55C021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D571DF"/>
    <w:multiLevelType w:val="multilevel"/>
    <w:tmpl w:val="8BE0A1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2873D6"/>
    <w:multiLevelType w:val="hybridMultilevel"/>
    <w:tmpl w:val="4414068A"/>
    <w:lvl w:ilvl="0" w:tplc="2D9C0F8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407BB"/>
    <w:multiLevelType w:val="hybridMultilevel"/>
    <w:tmpl w:val="2EAAB088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960AFF"/>
    <w:multiLevelType w:val="hybridMultilevel"/>
    <w:tmpl w:val="F502CD6A"/>
    <w:lvl w:ilvl="0" w:tplc="B992C6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05224D"/>
    <w:multiLevelType w:val="hybridMultilevel"/>
    <w:tmpl w:val="45788A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81C6152"/>
    <w:multiLevelType w:val="hybridMultilevel"/>
    <w:tmpl w:val="C2B2B6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F13C0"/>
    <w:multiLevelType w:val="hybridMultilevel"/>
    <w:tmpl w:val="BEE4E6E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1F776A"/>
    <w:multiLevelType w:val="hybridMultilevel"/>
    <w:tmpl w:val="2CF2A5E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3E70E1"/>
    <w:multiLevelType w:val="multilevel"/>
    <w:tmpl w:val="F502C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75751F"/>
    <w:multiLevelType w:val="hybridMultilevel"/>
    <w:tmpl w:val="CB7E16FE"/>
    <w:lvl w:ilvl="0" w:tplc="B992C6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375369"/>
    <w:multiLevelType w:val="hybridMultilevel"/>
    <w:tmpl w:val="444ED2F0"/>
    <w:lvl w:ilvl="0" w:tplc="D2CED9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694336"/>
    <w:multiLevelType w:val="hybridMultilevel"/>
    <w:tmpl w:val="7AC2E4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7CF054B"/>
    <w:multiLevelType w:val="hybridMultilevel"/>
    <w:tmpl w:val="8BE0A188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D714A1"/>
    <w:multiLevelType w:val="hybridMultilevel"/>
    <w:tmpl w:val="46F46314"/>
    <w:lvl w:ilvl="0" w:tplc="D2CED9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2960F5"/>
    <w:multiLevelType w:val="hybridMultilevel"/>
    <w:tmpl w:val="9458569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463F3E"/>
    <w:multiLevelType w:val="hybridMultilevel"/>
    <w:tmpl w:val="5D0C16F0"/>
    <w:lvl w:ilvl="0" w:tplc="B992C62C">
      <w:start w:val="1"/>
      <w:numFmt w:val="bullet"/>
      <w:lvlText w:val=""/>
      <w:lvlJc w:val="left"/>
      <w:pPr>
        <w:tabs>
          <w:tab w:val="num" w:pos="655"/>
        </w:tabs>
        <w:ind w:left="655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375"/>
        </w:tabs>
        <w:ind w:left="13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095"/>
        </w:tabs>
        <w:ind w:left="20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15"/>
        </w:tabs>
        <w:ind w:left="28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35"/>
        </w:tabs>
        <w:ind w:left="35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55"/>
        </w:tabs>
        <w:ind w:left="42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75"/>
        </w:tabs>
        <w:ind w:left="49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695"/>
        </w:tabs>
        <w:ind w:left="56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15"/>
        </w:tabs>
        <w:ind w:left="6415" w:hanging="360"/>
      </w:pPr>
      <w:rPr>
        <w:rFonts w:ascii="Wingdings" w:hAnsi="Wingdings" w:hint="default"/>
      </w:rPr>
    </w:lvl>
  </w:abstractNum>
  <w:num w:numId="1" w16cid:durableId="169875927">
    <w:abstractNumId w:val="29"/>
  </w:num>
  <w:num w:numId="2" w16cid:durableId="1034891803">
    <w:abstractNumId w:val="47"/>
  </w:num>
  <w:num w:numId="3" w16cid:durableId="1539660380">
    <w:abstractNumId w:val="17"/>
  </w:num>
  <w:num w:numId="4" w16cid:durableId="1851479591">
    <w:abstractNumId w:val="23"/>
  </w:num>
  <w:num w:numId="5" w16cid:durableId="1212037210">
    <w:abstractNumId w:val="9"/>
  </w:num>
  <w:num w:numId="6" w16cid:durableId="1287850366">
    <w:abstractNumId w:val="7"/>
  </w:num>
  <w:num w:numId="7" w16cid:durableId="1608196432">
    <w:abstractNumId w:val="15"/>
  </w:num>
  <w:num w:numId="8" w16cid:durableId="457920210">
    <w:abstractNumId w:val="49"/>
  </w:num>
  <w:num w:numId="9" w16cid:durableId="189298152">
    <w:abstractNumId w:val="20"/>
  </w:num>
  <w:num w:numId="10" w16cid:durableId="741097614">
    <w:abstractNumId w:val="43"/>
  </w:num>
  <w:num w:numId="11" w16cid:durableId="196628954">
    <w:abstractNumId w:val="26"/>
  </w:num>
  <w:num w:numId="12" w16cid:durableId="473762355">
    <w:abstractNumId w:val="6"/>
  </w:num>
  <w:num w:numId="13" w16cid:durableId="107703740">
    <w:abstractNumId w:val="11"/>
  </w:num>
  <w:num w:numId="14" w16cid:durableId="2005543219">
    <w:abstractNumId w:val="37"/>
  </w:num>
  <w:num w:numId="15" w16cid:durableId="80808012">
    <w:abstractNumId w:val="42"/>
  </w:num>
  <w:num w:numId="16" w16cid:durableId="1706446656">
    <w:abstractNumId w:val="18"/>
  </w:num>
  <w:num w:numId="17" w16cid:durableId="762341170">
    <w:abstractNumId w:val="41"/>
  </w:num>
  <w:num w:numId="18" w16cid:durableId="1277181718">
    <w:abstractNumId w:val="48"/>
  </w:num>
  <w:num w:numId="19" w16cid:durableId="226765322">
    <w:abstractNumId w:val="16"/>
  </w:num>
  <w:num w:numId="20" w16cid:durableId="75831935">
    <w:abstractNumId w:val="31"/>
  </w:num>
  <w:num w:numId="21" w16cid:durableId="1923101256">
    <w:abstractNumId w:val="14"/>
  </w:num>
  <w:num w:numId="22" w16cid:durableId="106588001">
    <w:abstractNumId w:val="36"/>
  </w:num>
  <w:num w:numId="23" w16cid:durableId="1048145404">
    <w:abstractNumId w:val="33"/>
  </w:num>
  <w:num w:numId="24" w16cid:durableId="622272274">
    <w:abstractNumId w:val="21"/>
  </w:num>
  <w:num w:numId="25" w16cid:durableId="2066370161">
    <w:abstractNumId w:val="27"/>
  </w:num>
  <w:num w:numId="26" w16cid:durableId="827290412">
    <w:abstractNumId w:val="44"/>
  </w:num>
  <w:num w:numId="27" w16cid:durableId="1124428529">
    <w:abstractNumId w:val="3"/>
  </w:num>
  <w:num w:numId="28" w16cid:durableId="1599215267">
    <w:abstractNumId w:val="8"/>
  </w:num>
  <w:num w:numId="29" w16cid:durableId="1467166342">
    <w:abstractNumId w:val="35"/>
  </w:num>
  <w:num w:numId="30" w16cid:durableId="1188178313">
    <w:abstractNumId w:val="25"/>
  </w:num>
  <w:num w:numId="31" w16cid:durableId="1202404586">
    <w:abstractNumId w:val="19"/>
  </w:num>
  <w:num w:numId="32" w16cid:durableId="925531199">
    <w:abstractNumId w:val="22"/>
  </w:num>
  <w:num w:numId="33" w16cid:durableId="844783898">
    <w:abstractNumId w:val="24"/>
  </w:num>
  <w:num w:numId="34" w16cid:durableId="935291843">
    <w:abstractNumId w:val="30"/>
  </w:num>
  <w:num w:numId="35" w16cid:durableId="1342050645">
    <w:abstractNumId w:val="13"/>
  </w:num>
  <w:num w:numId="36" w16cid:durableId="81998916">
    <w:abstractNumId w:val="46"/>
  </w:num>
  <w:num w:numId="37" w16cid:durableId="433479852">
    <w:abstractNumId w:val="40"/>
  </w:num>
  <w:num w:numId="38" w16cid:durableId="932398923">
    <w:abstractNumId w:val="34"/>
  </w:num>
  <w:num w:numId="39" w16cid:durableId="265382133">
    <w:abstractNumId w:val="39"/>
  </w:num>
  <w:num w:numId="40" w16cid:durableId="411125664">
    <w:abstractNumId w:val="0"/>
  </w:num>
  <w:num w:numId="41" w16cid:durableId="5376746">
    <w:abstractNumId w:val="12"/>
  </w:num>
  <w:num w:numId="42" w16cid:durableId="520053074">
    <w:abstractNumId w:val="1"/>
  </w:num>
  <w:num w:numId="43" w16cid:durableId="1085956426">
    <w:abstractNumId w:val="38"/>
  </w:num>
  <w:num w:numId="44" w16cid:durableId="291792444">
    <w:abstractNumId w:val="4"/>
  </w:num>
  <w:num w:numId="45" w16cid:durableId="1035469150">
    <w:abstractNumId w:val="10"/>
  </w:num>
  <w:num w:numId="46" w16cid:durableId="267280244">
    <w:abstractNumId w:val="32"/>
  </w:num>
  <w:num w:numId="47" w16cid:durableId="735207925">
    <w:abstractNumId w:val="45"/>
  </w:num>
  <w:num w:numId="48" w16cid:durableId="676272989">
    <w:abstractNumId w:val="5"/>
  </w:num>
  <w:num w:numId="49" w16cid:durableId="30110258">
    <w:abstractNumId w:val="28"/>
  </w:num>
  <w:num w:numId="50" w16cid:durableId="4508303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208"/>
    <w:rsid w:val="000065E4"/>
    <w:rsid w:val="00014122"/>
    <w:rsid w:val="00014ACE"/>
    <w:rsid w:val="00033953"/>
    <w:rsid w:val="00035696"/>
    <w:rsid w:val="00035DB7"/>
    <w:rsid w:val="00042627"/>
    <w:rsid w:val="000468D2"/>
    <w:rsid w:val="000534B6"/>
    <w:rsid w:val="0005367D"/>
    <w:rsid w:val="000547C6"/>
    <w:rsid w:val="00073B37"/>
    <w:rsid w:val="00085635"/>
    <w:rsid w:val="00093208"/>
    <w:rsid w:val="000B33E5"/>
    <w:rsid w:val="000B4396"/>
    <w:rsid w:val="000B4F34"/>
    <w:rsid w:val="000B518A"/>
    <w:rsid w:val="000B72BA"/>
    <w:rsid w:val="000B7813"/>
    <w:rsid w:val="000C4A1D"/>
    <w:rsid w:val="000E3A07"/>
    <w:rsid w:val="00104474"/>
    <w:rsid w:val="00104966"/>
    <w:rsid w:val="00107B5B"/>
    <w:rsid w:val="00114DB6"/>
    <w:rsid w:val="00116CB7"/>
    <w:rsid w:val="001244A1"/>
    <w:rsid w:val="00133CD2"/>
    <w:rsid w:val="00133FFE"/>
    <w:rsid w:val="00134531"/>
    <w:rsid w:val="001347BD"/>
    <w:rsid w:val="00137F34"/>
    <w:rsid w:val="00147CB1"/>
    <w:rsid w:val="00167ABE"/>
    <w:rsid w:val="00170260"/>
    <w:rsid w:val="00171084"/>
    <w:rsid w:val="00181267"/>
    <w:rsid w:val="001902BD"/>
    <w:rsid w:val="00196784"/>
    <w:rsid w:val="001978F2"/>
    <w:rsid w:val="001A4207"/>
    <w:rsid w:val="001B3FAE"/>
    <w:rsid w:val="001C09D5"/>
    <w:rsid w:val="001C0A14"/>
    <w:rsid w:val="001C22EA"/>
    <w:rsid w:val="001D13A0"/>
    <w:rsid w:val="001E0B76"/>
    <w:rsid w:val="001E376C"/>
    <w:rsid w:val="001E52FF"/>
    <w:rsid w:val="001F1C85"/>
    <w:rsid w:val="001F5E1C"/>
    <w:rsid w:val="002048F7"/>
    <w:rsid w:val="00210C9C"/>
    <w:rsid w:val="002173D1"/>
    <w:rsid w:val="00220BE3"/>
    <w:rsid w:val="00222C0C"/>
    <w:rsid w:val="00223CB7"/>
    <w:rsid w:val="00226455"/>
    <w:rsid w:val="002361F1"/>
    <w:rsid w:val="00236B29"/>
    <w:rsid w:val="00257305"/>
    <w:rsid w:val="00262208"/>
    <w:rsid w:val="002672FC"/>
    <w:rsid w:val="00267E61"/>
    <w:rsid w:val="00275556"/>
    <w:rsid w:val="00283232"/>
    <w:rsid w:val="00283DC0"/>
    <w:rsid w:val="00286C70"/>
    <w:rsid w:val="002914C7"/>
    <w:rsid w:val="002943C3"/>
    <w:rsid w:val="002A0DD6"/>
    <w:rsid w:val="002A2E9A"/>
    <w:rsid w:val="002A356F"/>
    <w:rsid w:val="002B0F2D"/>
    <w:rsid w:val="002D58C9"/>
    <w:rsid w:val="002D5D99"/>
    <w:rsid w:val="002E161E"/>
    <w:rsid w:val="002E190B"/>
    <w:rsid w:val="002F3744"/>
    <w:rsid w:val="002F6F23"/>
    <w:rsid w:val="0030035B"/>
    <w:rsid w:val="003006EF"/>
    <w:rsid w:val="00310380"/>
    <w:rsid w:val="00310835"/>
    <w:rsid w:val="00310F66"/>
    <w:rsid w:val="003158E1"/>
    <w:rsid w:val="003204F9"/>
    <w:rsid w:val="003240B0"/>
    <w:rsid w:val="00332889"/>
    <w:rsid w:val="00335865"/>
    <w:rsid w:val="003478D8"/>
    <w:rsid w:val="00353721"/>
    <w:rsid w:val="0036455B"/>
    <w:rsid w:val="00370706"/>
    <w:rsid w:val="003711A1"/>
    <w:rsid w:val="00371A4A"/>
    <w:rsid w:val="00373053"/>
    <w:rsid w:val="00373DF1"/>
    <w:rsid w:val="00384C85"/>
    <w:rsid w:val="00384C86"/>
    <w:rsid w:val="003903B0"/>
    <w:rsid w:val="00392402"/>
    <w:rsid w:val="003C4601"/>
    <w:rsid w:val="003D550C"/>
    <w:rsid w:val="003E0721"/>
    <w:rsid w:val="003E36A1"/>
    <w:rsid w:val="003E4667"/>
    <w:rsid w:val="003F74F6"/>
    <w:rsid w:val="00410861"/>
    <w:rsid w:val="00411F25"/>
    <w:rsid w:val="00420C45"/>
    <w:rsid w:val="00424B64"/>
    <w:rsid w:val="00425237"/>
    <w:rsid w:val="00426536"/>
    <w:rsid w:val="00433989"/>
    <w:rsid w:val="00433B6B"/>
    <w:rsid w:val="00443E2D"/>
    <w:rsid w:val="0044603E"/>
    <w:rsid w:val="0045150D"/>
    <w:rsid w:val="00456AD0"/>
    <w:rsid w:val="00465C3E"/>
    <w:rsid w:val="00467644"/>
    <w:rsid w:val="00470ED3"/>
    <w:rsid w:val="004730D2"/>
    <w:rsid w:val="00475A9A"/>
    <w:rsid w:val="004764B7"/>
    <w:rsid w:val="004800F3"/>
    <w:rsid w:val="00480469"/>
    <w:rsid w:val="00480DFF"/>
    <w:rsid w:val="004861B7"/>
    <w:rsid w:val="00491A84"/>
    <w:rsid w:val="00497F85"/>
    <w:rsid w:val="004A605D"/>
    <w:rsid w:val="004A7D6F"/>
    <w:rsid w:val="004B1D70"/>
    <w:rsid w:val="004B3392"/>
    <w:rsid w:val="004B3C33"/>
    <w:rsid w:val="004B49C7"/>
    <w:rsid w:val="004C00FF"/>
    <w:rsid w:val="004C1B8A"/>
    <w:rsid w:val="004D599F"/>
    <w:rsid w:val="004E2E8F"/>
    <w:rsid w:val="004E3826"/>
    <w:rsid w:val="004F42AD"/>
    <w:rsid w:val="00500CBB"/>
    <w:rsid w:val="00512196"/>
    <w:rsid w:val="005136E7"/>
    <w:rsid w:val="00522D40"/>
    <w:rsid w:val="00523944"/>
    <w:rsid w:val="00527A51"/>
    <w:rsid w:val="00530554"/>
    <w:rsid w:val="0053646E"/>
    <w:rsid w:val="005373CC"/>
    <w:rsid w:val="00542638"/>
    <w:rsid w:val="00543A55"/>
    <w:rsid w:val="00545621"/>
    <w:rsid w:val="00550C6A"/>
    <w:rsid w:val="00555593"/>
    <w:rsid w:val="00555737"/>
    <w:rsid w:val="0056154C"/>
    <w:rsid w:val="00567034"/>
    <w:rsid w:val="00574278"/>
    <w:rsid w:val="005750D5"/>
    <w:rsid w:val="005771DC"/>
    <w:rsid w:val="0058031A"/>
    <w:rsid w:val="0058520A"/>
    <w:rsid w:val="005968E9"/>
    <w:rsid w:val="00596C14"/>
    <w:rsid w:val="005A1FDB"/>
    <w:rsid w:val="005B0C8F"/>
    <w:rsid w:val="005E4FA8"/>
    <w:rsid w:val="005E5FE9"/>
    <w:rsid w:val="005F0FFF"/>
    <w:rsid w:val="00605940"/>
    <w:rsid w:val="006161FE"/>
    <w:rsid w:val="00626F16"/>
    <w:rsid w:val="00632609"/>
    <w:rsid w:val="00634711"/>
    <w:rsid w:val="0063515A"/>
    <w:rsid w:val="00635977"/>
    <w:rsid w:val="0063776F"/>
    <w:rsid w:val="00637D2B"/>
    <w:rsid w:val="006463AC"/>
    <w:rsid w:val="00651651"/>
    <w:rsid w:val="0065624F"/>
    <w:rsid w:val="00656956"/>
    <w:rsid w:val="00664E4B"/>
    <w:rsid w:val="006660BC"/>
    <w:rsid w:val="006663AD"/>
    <w:rsid w:val="006663EE"/>
    <w:rsid w:val="006705F3"/>
    <w:rsid w:val="0067414B"/>
    <w:rsid w:val="00677BF9"/>
    <w:rsid w:val="00681651"/>
    <w:rsid w:val="006859EE"/>
    <w:rsid w:val="006A2DBF"/>
    <w:rsid w:val="006B0108"/>
    <w:rsid w:val="006B555E"/>
    <w:rsid w:val="006C03C0"/>
    <w:rsid w:val="006C0998"/>
    <w:rsid w:val="006C6F49"/>
    <w:rsid w:val="006D59AB"/>
    <w:rsid w:val="006D6D2E"/>
    <w:rsid w:val="006E3064"/>
    <w:rsid w:val="006E6F74"/>
    <w:rsid w:val="006E7ECB"/>
    <w:rsid w:val="006F5FF4"/>
    <w:rsid w:val="007133FE"/>
    <w:rsid w:val="00716EDC"/>
    <w:rsid w:val="007236AB"/>
    <w:rsid w:val="00724DC3"/>
    <w:rsid w:val="0073213D"/>
    <w:rsid w:val="007417A2"/>
    <w:rsid w:val="00743749"/>
    <w:rsid w:val="007455FD"/>
    <w:rsid w:val="0075390A"/>
    <w:rsid w:val="00755EBC"/>
    <w:rsid w:val="007620A8"/>
    <w:rsid w:val="007709F5"/>
    <w:rsid w:val="00781C65"/>
    <w:rsid w:val="007861FA"/>
    <w:rsid w:val="00792F09"/>
    <w:rsid w:val="00793F0D"/>
    <w:rsid w:val="00794985"/>
    <w:rsid w:val="00794CE3"/>
    <w:rsid w:val="007A13A7"/>
    <w:rsid w:val="007A2583"/>
    <w:rsid w:val="007B1663"/>
    <w:rsid w:val="007B1CD8"/>
    <w:rsid w:val="007B7181"/>
    <w:rsid w:val="007C0D73"/>
    <w:rsid w:val="007D03E2"/>
    <w:rsid w:val="007D0BC9"/>
    <w:rsid w:val="007D6BE3"/>
    <w:rsid w:val="007E0D5A"/>
    <w:rsid w:val="007E14C9"/>
    <w:rsid w:val="007E184A"/>
    <w:rsid w:val="007F00FF"/>
    <w:rsid w:val="007F0A67"/>
    <w:rsid w:val="00803038"/>
    <w:rsid w:val="00803078"/>
    <w:rsid w:val="008276D0"/>
    <w:rsid w:val="00827C4D"/>
    <w:rsid w:val="00831EA9"/>
    <w:rsid w:val="008329AC"/>
    <w:rsid w:val="00832D6B"/>
    <w:rsid w:val="00841AD2"/>
    <w:rsid w:val="008435E1"/>
    <w:rsid w:val="008503F1"/>
    <w:rsid w:val="00852321"/>
    <w:rsid w:val="00867C3B"/>
    <w:rsid w:val="00871F5C"/>
    <w:rsid w:val="00874F6A"/>
    <w:rsid w:val="00876B6D"/>
    <w:rsid w:val="008812A0"/>
    <w:rsid w:val="008854F8"/>
    <w:rsid w:val="00895022"/>
    <w:rsid w:val="00897738"/>
    <w:rsid w:val="0089785C"/>
    <w:rsid w:val="008A3B79"/>
    <w:rsid w:val="008A657C"/>
    <w:rsid w:val="008B094A"/>
    <w:rsid w:val="008C03C4"/>
    <w:rsid w:val="008C7F9C"/>
    <w:rsid w:val="008D0D3E"/>
    <w:rsid w:val="008E0066"/>
    <w:rsid w:val="008E062C"/>
    <w:rsid w:val="008E2C77"/>
    <w:rsid w:val="008E4DB9"/>
    <w:rsid w:val="008F1618"/>
    <w:rsid w:val="008F5ACB"/>
    <w:rsid w:val="008F7CA9"/>
    <w:rsid w:val="00906A5D"/>
    <w:rsid w:val="009150F1"/>
    <w:rsid w:val="00920B1A"/>
    <w:rsid w:val="0092572F"/>
    <w:rsid w:val="00926E8F"/>
    <w:rsid w:val="00932EE5"/>
    <w:rsid w:val="00934067"/>
    <w:rsid w:val="0094601A"/>
    <w:rsid w:val="00951376"/>
    <w:rsid w:val="00951563"/>
    <w:rsid w:val="00952E39"/>
    <w:rsid w:val="00952F2C"/>
    <w:rsid w:val="00955C0A"/>
    <w:rsid w:val="00957EA1"/>
    <w:rsid w:val="00961FA4"/>
    <w:rsid w:val="009639ED"/>
    <w:rsid w:val="00964AF8"/>
    <w:rsid w:val="00970C9E"/>
    <w:rsid w:val="00971EF0"/>
    <w:rsid w:val="00981381"/>
    <w:rsid w:val="00981E7E"/>
    <w:rsid w:val="009841D1"/>
    <w:rsid w:val="00986B3B"/>
    <w:rsid w:val="0099054A"/>
    <w:rsid w:val="00990E5A"/>
    <w:rsid w:val="00993D0A"/>
    <w:rsid w:val="0099487E"/>
    <w:rsid w:val="00995AFF"/>
    <w:rsid w:val="009A629C"/>
    <w:rsid w:val="009B12A8"/>
    <w:rsid w:val="009B2A93"/>
    <w:rsid w:val="009B6547"/>
    <w:rsid w:val="009B7F18"/>
    <w:rsid w:val="009C32E0"/>
    <w:rsid w:val="009C4080"/>
    <w:rsid w:val="009C7866"/>
    <w:rsid w:val="009D463E"/>
    <w:rsid w:val="009D76DA"/>
    <w:rsid w:val="009E49AC"/>
    <w:rsid w:val="009E7C16"/>
    <w:rsid w:val="00A00025"/>
    <w:rsid w:val="00A0102C"/>
    <w:rsid w:val="00A05D5C"/>
    <w:rsid w:val="00A10BE0"/>
    <w:rsid w:val="00A13D8E"/>
    <w:rsid w:val="00A37373"/>
    <w:rsid w:val="00A37B64"/>
    <w:rsid w:val="00A44A1A"/>
    <w:rsid w:val="00A4612C"/>
    <w:rsid w:val="00A55117"/>
    <w:rsid w:val="00A64EDC"/>
    <w:rsid w:val="00A7420D"/>
    <w:rsid w:val="00A87868"/>
    <w:rsid w:val="00A87AF9"/>
    <w:rsid w:val="00A9286D"/>
    <w:rsid w:val="00AA29A0"/>
    <w:rsid w:val="00AA4EB4"/>
    <w:rsid w:val="00AA5531"/>
    <w:rsid w:val="00AB1ED9"/>
    <w:rsid w:val="00AB6AFA"/>
    <w:rsid w:val="00AC06C2"/>
    <w:rsid w:val="00AC46F7"/>
    <w:rsid w:val="00AC485D"/>
    <w:rsid w:val="00AC7B92"/>
    <w:rsid w:val="00AF1753"/>
    <w:rsid w:val="00AF31D9"/>
    <w:rsid w:val="00AF5CC6"/>
    <w:rsid w:val="00B17C1E"/>
    <w:rsid w:val="00B2072E"/>
    <w:rsid w:val="00B22994"/>
    <w:rsid w:val="00B318EE"/>
    <w:rsid w:val="00B4312D"/>
    <w:rsid w:val="00B44B0E"/>
    <w:rsid w:val="00B5754F"/>
    <w:rsid w:val="00B62EC7"/>
    <w:rsid w:val="00B70548"/>
    <w:rsid w:val="00B8150A"/>
    <w:rsid w:val="00B97B01"/>
    <w:rsid w:val="00BA1C5F"/>
    <w:rsid w:val="00BA4D10"/>
    <w:rsid w:val="00BC087D"/>
    <w:rsid w:val="00BC2AD9"/>
    <w:rsid w:val="00BD595C"/>
    <w:rsid w:val="00BE122D"/>
    <w:rsid w:val="00BE47BB"/>
    <w:rsid w:val="00BF777A"/>
    <w:rsid w:val="00C000D4"/>
    <w:rsid w:val="00C0015F"/>
    <w:rsid w:val="00C00B7A"/>
    <w:rsid w:val="00C077FC"/>
    <w:rsid w:val="00C117FD"/>
    <w:rsid w:val="00C17290"/>
    <w:rsid w:val="00C203F3"/>
    <w:rsid w:val="00C26103"/>
    <w:rsid w:val="00C349F1"/>
    <w:rsid w:val="00C430E0"/>
    <w:rsid w:val="00C465D9"/>
    <w:rsid w:val="00C54281"/>
    <w:rsid w:val="00C57AD9"/>
    <w:rsid w:val="00C60291"/>
    <w:rsid w:val="00C606E2"/>
    <w:rsid w:val="00C625FB"/>
    <w:rsid w:val="00C63157"/>
    <w:rsid w:val="00C70A97"/>
    <w:rsid w:val="00C806ED"/>
    <w:rsid w:val="00C916C2"/>
    <w:rsid w:val="00CA0516"/>
    <w:rsid w:val="00CA3E19"/>
    <w:rsid w:val="00CA5431"/>
    <w:rsid w:val="00CA6286"/>
    <w:rsid w:val="00CA7B8E"/>
    <w:rsid w:val="00CB4F1D"/>
    <w:rsid w:val="00CC381A"/>
    <w:rsid w:val="00CC548B"/>
    <w:rsid w:val="00CD1220"/>
    <w:rsid w:val="00CD4C96"/>
    <w:rsid w:val="00CD6C1A"/>
    <w:rsid w:val="00CE4F4D"/>
    <w:rsid w:val="00CF0C26"/>
    <w:rsid w:val="00CF151C"/>
    <w:rsid w:val="00CF3B37"/>
    <w:rsid w:val="00CF59BA"/>
    <w:rsid w:val="00D11F73"/>
    <w:rsid w:val="00D13C99"/>
    <w:rsid w:val="00D145E1"/>
    <w:rsid w:val="00D25930"/>
    <w:rsid w:val="00D3063C"/>
    <w:rsid w:val="00D454C6"/>
    <w:rsid w:val="00D558BE"/>
    <w:rsid w:val="00D66D5E"/>
    <w:rsid w:val="00D92083"/>
    <w:rsid w:val="00D93CDC"/>
    <w:rsid w:val="00DA3BBC"/>
    <w:rsid w:val="00DB3B37"/>
    <w:rsid w:val="00DC596F"/>
    <w:rsid w:val="00DC672F"/>
    <w:rsid w:val="00DD2B0D"/>
    <w:rsid w:val="00DD3F8C"/>
    <w:rsid w:val="00DD5491"/>
    <w:rsid w:val="00DE3563"/>
    <w:rsid w:val="00DE3F9B"/>
    <w:rsid w:val="00DE587D"/>
    <w:rsid w:val="00DE5A69"/>
    <w:rsid w:val="00DF322F"/>
    <w:rsid w:val="00DF56FE"/>
    <w:rsid w:val="00DF59BF"/>
    <w:rsid w:val="00E01A17"/>
    <w:rsid w:val="00E112B9"/>
    <w:rsid w:val="00E119B4"/>
    <w:rsid w:val="00E149EF"/>
    <w:rsid w:val="00E31D7E"/>
    <w:rsid w:val="00E32C20"/>
    <w:rsid w:val="00E37FC6"/>
    <w:rsid w:val="00E4522D"/>
    <w:rsid w:val="00E5383E"/>
    <w:rsid w:val="00E577A1"/>
    <w:rsid w:val="00E64491"/>
    <w:rsid w:val="00E66171"/>
    <w:rsid w:val="00E67242"/>
    <w:rsid w:val="00E721FF"/>
    <w:rsid w:val="00E80583"/>
    <w:rsid w:val="00E823DD"/>
    <w:rsid w:val="00EA509C"/>
    <w:rsid w:val="00EA61F0"/>
    <w:rsid w:val="00ED4441"/>
    <w:rsid w:val="00ED45F6"/>
    <w:rsid w:val="00ED589D"/>
    <w:rsid w:val="00ED5CE1"/>
    <w:rsid w:val="00EE2F89"/>
    <w:rsid w:val="00EE4180"/>
    <w:rsid w:val="00EF4ABF"/>
    <w:rsid w:val="00F12F99"/>
    <w:rsid w:val="00F17AC8"/>
    <w:rsid w:val="00F25BED"/>
    <w:rsid w:val="00F25DDF"/>
    <w:rsid w:val="00F47817"/>
    <w:rsid w:val="00F50ECA"/>
    <w:rsid w:val="00F528E7"/>
    <w:rsid w:val="00F64376"/>
    <w:rsid w:val="00F6662D"/>
    <w:rsid w:val="00F66F20"/>
    <w:rsid w:val="00F674A7"/>
    <w:rsid w:val="00F67A44"/>
    <w:rsid w:val="00F73BD6"/>
    <w:rsid w:val="00F76BB6"/>
    <w:rsid w:val="00F8089B"/>
    <w:rsid w:val="00F81866"/>
    <w:rsid w:val="00F826AF"/>
    <w:rsid w:val="00F930D9"/>
    <w:rsid w:val="00FA10C7"/>
    <w:rsid w:val="00FC0333"/>
    <w:rsid w:val="00FC6BBC"/>
    <w:rsid w:val="00FD059D"/>
    <w:rsid w:val="00FD2CEB"/>
    <w:rsid w:val="00FD3944"/>
    <w:rsid w:val="00FE04BE"/>
    <w:rsid w:val="00FE1339"/>
    <w:rsid w:val="00FF13CA"/>
    <w:rsid w:val="00FF3BDC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0AC8E4"/>
  <w15:chartTrackingRefBased/>
  <w15:docId w15:val="{C251C4AB-BEA6-4323-95B5-932BAE2D5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y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35E1"/>
    <w:pPr>
      <w:widowControl w:val="0"/>
      <w:overflowPunct w:val="0"/>
      <w:autoSpaceDE w:val="0"/>
      <w:autoSpaceDN w:val="0"/>
      <w:adjustRightInd w:val="0"/>
      <w:spacing w:after="100" w:afterAutospacing="1"/>
      <w:jc w:val="both"/>
      <w:textAlignment w:val="baseline"/>
    </w:pPr>
    <w:rPr>
      <w:rFonts w:ascii="Arial" w:hAnsi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435E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435E1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qFormat/>
    <w:rsid w:val="00605940"/>
    <w:pPr>
      <w:widowControl/>
      <w:overflowPunct/>
      <w:autoSpaceDE/>
      <w:autoSpaceDN/>
      <w:adjustRightInd/>
      <w:spacing w:after="200" w:afterAutospacing="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</w:rPr>
  </w:style>
  <w:style w:type="paragraph" w:styleId="BalloonText">
    <w:name w:val="Balloon Text"/>
    <w:basedOn w:val="Normal"/>
    <w:semiHidden/>
    <w:rsid w:val="000B72BA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E149EF"/>
    <w:pPr>
      <w:shd w:val="clear" w:color="auto" w:fill="000080"/>
    </w:pPr>
    <w:rPr>
      <w:rFonts w:ascii="Tahoma" w:hAnsi="Tahoma" w:cs="Tahoma"/>
      <w:sz w:val="20"/>
    </w:rPr>
  </w:style>
  <w:style w:type="paragraph" w:styleId="Title">
    <w:name w:val="Title"/>
    <w:basedOn w:val="Normal"/>
    <w:qFormat/>
    <w:rsid w:val="002F6F23"/>
    <w:pPr>
      <w:keepNext/>
      <w:widowControl/>
      <w:overflowPunct/>
      <w:autoSpaceDE/>
      <w:autoSpaceDN/>
      <w:adjustRightInd/>
      <w:spacing w:before="240" w:after="60"/>
      <w:jc w:val="center"/>
      <w:textAlignment w:val="auto"/>
      <w:outlineLvl w:val="0"/>
    </w:pPr>
    <w:rPr>
      <w:rFonts w:cs="Arial"/>
      <w:b/>
      <w:bCs/>
      <w:kern w:val="28"/>
      <w:sz w:val="56"/>
      <w:szCs w:val="32"/>
    </w:rPr>
  </w:style>
  <w:style w:type="paragraph" w:styleId="Subtitle">
    <w:name w:val="Subtitle"/>
    <w:basedOn w:val="Normal"/>
    <w:qFormat/>
    <w:rsid w:val="002F6F23"/>
    <w:pPr>
      <w:widowControl/>
      <w:overflowPunct/>
      <w:autoSpaceDE/>
      <w:autoSpaceDN/>
      <w:adjustRightInd/>
      <w:jc w:val="center"/>
      <w:textAlignment w:val="auto"/>
    </w:pPr>
    <w:rPr>
      <w:rFonts w:ascii="Arial Bold" w:hAnsi="Arial Bold" w:cs="Arial"/>
      <w:b/>
      <w:bCs/>
      <w:sz w:val="44"/>
      <w:szCs w:val="24"/>
    </w:rPr>
  </w:style>
  <w:style w:type="paragraph" w:customStyle="1" w:styleId="SubHeadingLeft">
    <w:name w:val="Sub Heading Left"/>
    <w:basedOn w:val="Normal"/>
    <w:next w:val="BodyText"/>
    <w:rsid w:val="002F6F23"/>
    <w:pPr>
      <w:spacing w:before="240" w:after="240" w:afterAutospacing="0"/>
      <w:jc w:val="left"/>
      <w:outlineLvl w:val="0"/>
    </w:pPr>
    <w:rPr>
      <w:rFonts w:cs="Arial"/>
      <w:b/>
      <w:kern w:val="28"/>
      <w:sz w:val="24"/>
      <w:szCs w:val="32"/>
    </w:rPr>
  </w:style>
  <w:style w:type="paragraph" w:styleId="BodyText">
    <w:name w:val="Body Text"/>
    <w:basedOn w:val="Normal"/>
    <w:rsid w:val="002F6F23"/>
    <w:pPr>
      <w:spacing w:after="120"/>
    </w:pPr>
  </w:style>
  <w:style w:type="character" w:styleId="Hyperlink">
    <w:name w:val="Hyperlink"/>
    <w:rsid w:val="00114DB6"/>
    <w:rPr>
      <w:color w:val="0000FF"/>
      <w:u w:val="single"/>
    </w:rPr>
  </w:style>
  <w:style w:type="table" w:styleId="TableGrid">
    <w:name w:val="Table Grid"/>
    <w:basedOn w:val="TableNormal"/>
    <w:rsid w:val="003C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625FB"/>
    <w:rPr>
      <w:color w:val="808080"/>
    </w:rPr>
  </w:style>
  <w:style w:type="paragraph" w:styleId="Revision">
    <w:name w:val="Revision"/>
    <w:hidden/>
    <w:uiPriority w:val="99"/>
    <w:semiHidden/>
    <w:rsid w:val="00B318EE"/>
    <w:rPr>
      <w:rFonts w:ascii="Arial" w:hAnsi="Arial"/>
      <w:sz w:val="22"/>
      <w:lang w:eastAsia="en-US"/>
    </w:rPr>
  </w:style>
  <w:style w:type="character" w:styleId="CommentReference">
    <w:name w:val="annotation reference"/>
    <w:basedOn w:val="DefaultParagraphFont"/>
    <w:rsid w:val="007C0D73"/>
    <w:rPr>
      <w:sz w:val="16"/>
      <w:szCs w:val="16"/>
    </w:rPr>
  </w:style>
  <w:style w:type="paragraph" w:styleId="CommentText">
    <w:name w:val="annotation text"/>
    <w:basedOn w:val="Normal"/>
    <w:link w:val="CommentTextChar"/>
    <w:rsid w:val="007C0D7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7C0D73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C0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C0D73"/>
    <w:rPr>
      <w:rFonts w:ascii="Arial" w:hAnsi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5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2A0243789A048F28FEF4778476EE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41579-C0F5-412C-BCE3-25BE4A72E529}"/>
      </w:docPartPr>
      <w:docPartBody>
        <w:p w:rsidR="004B1F37" w:rsidRDefault="00157498" w:rsidP="00157498">
          <w:pPr>
            <w:pStyle w:val="E2A0243789A048F28FEF4778476EE8EC"/>
          </w:pPr>
          <w:r w:rsidRPr="00C82623">
            <w:rPr>
              <w:rStyle w:val="PlaceholderText"/>
            </w:rPr>
            <w:t>Choose an item.</w:t>
          </w:r>
        </w:p>
      </w:docPartBody>
    </w:docPart>
    <w:docPart>
      <w:docPartPr>
        <w:name w:val="1844BC633C3D451095E2837D82976A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897F39-17F7-4BFC-B63D-E91703FC6684}"/>
      </w:docPartPr>
      <w:docPartBody>
        <w:p w:rsidR="004B1F37" w:rsidRDefault="00157498" w:rsidP="00157498">
          <w:pPr>
            <w:pStyle w:val="1844BC633C3D451095E2837D82976AE4"/>
          </w:pPr>
          <w:r w:rsidRPr="00564DCD">
            <w:rPr>
              <w:rStyle w:val="PlaceholderText"/>
            </w:rPr>
            <w:t>Choose an item.</w:t>
          </w:r>
        </w:p>
      </w:docPartBody>
    </w:docPart>
    <w:docPart>
      <w:docPartPr>
        <w:name w:val="8F5126BF2C3740C382409BE9097A80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F340A-63E7-4EB0-8D38-038907D6BE13}"/>
      </w:docPartPr>
      <w:docPartBody>
        <w:p w:rsidR="004B1F37" w:rsidRDefault="00157498" w:rsidP="00157498">
          <w:pPr>
            <w:pStyle w:val="8F5126BF2C3740C382409BE9097A80AE"/>
          </w:pPr>
          <w:r w:rsidRPr="00C82623">
            <w:rPr>
              <w:rStyle w:val="PlaceholderText"/>
            </w:rPr>
            <w:t>Choose an item.</w:t>
          </w:r>
        </w:p>
      </w:docPartBody>
    </w:docPart>
    <w:docPart>
      <w:docPartPr>
        <w:name w:val="B15648B054E24E00BEF3D39FF32A03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64F57-3FD2-4C9C-9FD6-DA2C3B1C5F8B}"/>
      </w:docPartPr>
      <w:docPartBody>
        <w:p w:rsidR="004B1F37" w:rsidRDefault="00157498" w:rsidP="00157498">
          <w:pPr>
            <w:pStyle w:val="B15648B054E24E00BEF3D39FF32A0363"/>
          </w:pPr>
          <w:r w:rsidRPr="00564DCD">
            <w:rPr>
              <w:rStyle w:val="PlaceholderText"/>
            </w:rPr>
            <w:t>Choose an item.</w:t>
          </w:r>
        </w:p>
      </w:docPartBody>
    </w:docPart>
    <w:docPart>
      <w:docPartPr>
        <w:name w:val="221EDB3CDA9F45C38F8141FB950260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01F6C-FD8B-4289-8CA0-6DF2A9DB67CA}"/>
      </w:docPartPr>
      <w:docPartBody>
        <w:p w:rsidR="004B1F37" w:rsidRDefault="00157498" w:rsidP="00157498">
          <w:pPr>
            <w:pStyle w:val="221EDB3CDA9F45C38F8141FB95026034"/>
          </w:pPr>
          <w:r w:rsidRPr="00C82623">
            <w:rPr>
              <w:rStyle w:val="PlaceholderText"/>
            </w:rPr>
            <w:t>Choose an item.</w:t>
          </w:r>
        </w:p>
      </w:docPartBody>
    </w:docPart>
    <w:docPart>
      <w:docPartPr>
        <w:name w:val="C472DD2D20AC49258CF0D54B93C68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DE0C2F-95D2-40EB-A934-8CF469C8CB47}"/>
      </w:docPartPr>
      <w:docPartBody>
        <w:p w:rsidR="004B1F37" w:rsidRDefault="00157498" w:rsidP="00157498">
          <w:pPr>
            <w:pStyle w:val="C472DD2D20AC49258CF0D54B93C68950"/>
          </w:pPr>
          <w:r w:rsidRPr="00564DCD">
            <w:rPr>
              <w:rStyle w:val="PlaceholderText"/>
            </w:rPr>
            <w:t>Choose an item.</w:t>
          </w:r>
        </w:p>
      </w:docPartBody>
    </w:docPart>
    <w:docPart>
      <w:docPartPr>
        <w:name w:val="79AFBA33CA2E4E518EC978031A1051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DC8E1-919F-4B21-A6A6-A0692170FEC2}"/>
      </w:docPartPr>
      <w:docPartBody>
        <w:p w:rsidR="004B1F37" w:rsidRDefault="00157498" w:rsidP="00157498">
          <w:pPr>
            <w:pStyle w:val="79AFBA33CA2E4E518EC978031A1051AE"/>
          </w:pPr>
          <w:r w:rsidRPr="00C82623">
            <w:rPr>
              <w:rStyle w:val="PlaceholderText"/>
            </w:rPr>
            <w:t>Choose an item.</w:t>
          </w:r>
        </w:p>
      </w:docPartBody>
    </w:docPart>
    <w:docPart>
      <w:docPartPr>
        <w:name w:val="6FEB836889794CD5A022A1145A031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B01C3-7C4C-4068-B14D-5DC2CC58D731}"/>
      </w:docPartPr>
      <w:docPartBody>
        <w:p w:rsidR="004B1F37" w:rsidRDefault="00157498" w:rsidP="00157498">
          <w:pPr>
            <w:pStyle w:val="6FEB836889794CD5A022A1145A031873"/>
          </w:pPr>
          <w:r w:rsidRPr="00564DCD">
            <w:rPr>
              <w:rStyle w:val="PlaceholderText"/>
            </w:rPr>
            <w:t>Choose an item.</w:t>
          </w:r>
        </w:p>
      </w:docPartBody>
    </w:docPart>
    <w:docPart>
      <w:docPartPr>
        <w:name w:val="25AB3F32DEC74CEC8B75440B8E651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C6315-989D-424D-8841-178AC07DC115}"/>
      </w:docPartPr>
      <w:docPartBody>
        <w:p w:rsidR="004B1F37" w:rsidRDefault="00157498" w:rsidP="00157498">
          <w:pPr>
            <w:pStyle w:val="25AB3F32DEC74CEC8B75440B8E651B9E"/>
          </w:pPr>
          <w:r w:rsidRPr="00C82623">
            <w:rPr>
              <w:rStyle w:val="PlaceholderText"/>
            </w:rPr>
            <w:t>Choose an item.</w:t>
          </w:r>
        </w:p>
      </w:docPartBody>
    </w:docPart>
    <w:docPart>
      <w:docPartPr>
        <w:name w:val="4702E0315CD94B299892321A669E61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E8269-4B30-4AE4-B967-91833A1FBB1B}"/>
      </w:docPartPr>
      <w:docPartBody>
        <w:p w:rsidR="004B1F37" w:rsidRDefault="00157498" w:rsidP="00157498">
          <w:pPr>
            <w:pStyle w:val="4702E0315CD94B299892321A669E6138"/>
          </w:pPr>
          <w:r w:rsidRPr="00564DCD">
            <w:rPr>
              <w:rStyle w:val="PlaceholderText"/>
            </w:rPr>
            <w:t>Choose an item.</w:t>
          </w:r>
        </w:p>
      </w:docPartBody>
    </w:docPart>
    <w:docPart>
      <w:docPartPr>
        <w:name w:val="DA5D5B40A23244A2BF9B39C9EF02A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75ED3-5F4F-4D2F-A1D6-7D277EB461FB}"/>
      </w:docPartPr>
      <w:docPartBody>
        <w:p w:rsidR="004B1F37" w:rsidRDefault="00157498" w:rsidP="00157498">
          <w:pPr>
            <w:pStyle w:val="DA5D5B40A23244A2BF9B39C9EF02ACBD"/>
          </w:pPr>
          <w:r w:rsidRPr="00C82623">
            <w:rPr>
              <w:rStyle w:val="PlaceholderText"/>
            </w:rPr>
            <w:t>Choose an item.</w:t>
          </w:r>
        </w:p>
      </w:docPartBody>
    </w:docPart>
    <w:docPart>
      <w:docPartPr>
        <w:name w:val="FA6568D39571426DA35812141D2D0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9ADB3C-023E-4E02-B616-432733ADB385}"/>
      </w:docPartPr>
      <w:docPartBody>
        <w:p w:rsidR="004B1F37" w:rsidRDefault="00157498" w:rsidP="00157498">
          <w:pPr>
            <w:pStyle w:val="FA6568D39571426DA35812141D2D0024"/>
          </w:pPr>
          <w:r w:rsidRPr="00564DCD">
            <w:rPr>
              <w:rStyle w:val="PlaceholderText"/>
            </w:rPr>
            <w:t>Choose an item.</w:t>
          </w:r>
        </w:p>
      </w:docPartBody>
    </w:docPart>
    <w:docPart>
      <w:docPartPr>
        <w:name w:val="73B1E7DA510341D18CB643B546AFDD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28A287-4DE3-4A45-B78E-2414C7FC358E}"/>
      </w:docPartPr>
      <w:docPartBody>
        <w:p w:rsidR="004B1F37" w:rsidRDefault="00157498" w:rsidP="00157498">
          <w:pPr>
            <w:pStyle w:val="73B1E7DA510341D18CB643B546AFDD4F"/>
          </w:pPr>
          <w:r w:rsidRPr="00C82623">
            <w:rPr>
              <w:rStyle w:val="PlaceholderText"/>
            </w:rPr>
            <w:t>Choose an item.</w:t>
          </w:r>
        </w:p>
      </w:docPartBody>
    </w:docPart>
    <w:docPart>
      <w:docPartPr>
        <w:name w:val="EBA08468809849EB9C63F2D06FE425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63F126-FB46-48F1-8D84-06CF3814ABBE}"/>
      </w:docPartPr>
      <w:docPartBody>
        <w:p w:rsidR="004B1F37" w:rsidRDefault="00157498" w:rsidP="00157498">
          <w:pPr>
            <w:pStyle w:val="EBA08468809849EB9C63F2D06FE42559"/>
          </w:pPr>
          <w:r w:rsidRPr="00564DCD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91A"/>
    <w:rsid w:val="001100EF"/>
    <w:rsid w:val="00157498"/>
    <w:rsid w:val="002849F2"/>
    <w:rsid w:val="0035437B"/>
    <w:rsid w:val="003E733C"/>
    <w:rsid w:val="004B1F37"/>
    <w:rsid w:val="005751D7"/>
    <w:rsid w:val="0058670C"/>
    <w:rsid w:val="0064296F"/>
    <w:rsid w:val="0064435F"/>
    <w:rsid w:val="006C4893"/>
    <w:rsid w:val="0071591A"/>
    <w:rsid w:val="007355F8"/>
    <w:rsid w:val="0084672A"/>
    <w:rsid w:val="00C21A6E"/>
    <w:rsid w:val="00D526CF"/>
    <w:rsid w:val="00DF757C"/>
    <w:rsid w:val="00EE2F89"/>
    <w:rsid w:val="00FD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7498"/>
    <w:rPr>
      <w:color w:val="808080"/>
    </w:rPr>
  </w:style>
  <w:style w:type="paragraph" w:customStyle="1" w:styleId="E2A0243789A048F28FEF4778476EE8EC">
    <w:name w:val="E2A0243789A048F28FEF4778476EE8EC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844BC633C3D451095E2837D82976AE4">
    <w:name w:val="1844BC633C3D451095E2837D82976AE4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F5126BF2C3740C382409BE9097A80AE">
    <w:name w:val="8F5126BF2C3740C382409BE9097A80AE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15648B054E24E00BEF3D39FF32A0363">
    <w:name w:val="B15648B054E24E00BEF3D39FF32A0363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21EDB3CDA9F45C38F8141FB95026034">
    <w:name w:val="221EDB3CDA9F45C38F8141FB95026034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472DD2D20AC49258CF0D54B93C68950">
    <w:name w:val="C472DD2D20AC49258CF0D54B93C68950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BEF964E8A404C5097FF45D302CC7438">
    <w:name w:val="3BEF964E8A404C5097FF45D302CC7438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FA6E1FCBFED4FEEB9935AF77C853321">
    <w:name w:val="1FA6E1FCBFED4FEEB9935AF77C853321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AFBA33CA2E4E518EC978031A1051AE">
    <w:name w:val="79AFBA33CA2E4E518EC978031A1051AE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FEB836889794CD5A022A1145A031873">
    <w:name w:val="6FEB836889794CD5A022A1145A031873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5AB3F32DEC74CEC8B75440B8E651B9E">
    <w:name w:val="25AB3F32DEC74CEC8B75440B8E651B9E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702E0315CD94B299892321A669E6138">
    <w:name w:val="4702E0315CD94B299892321A669E6138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A5D5B40A23244A2BF9B39C9EF02ACBD">
    <w:name w:val="DA5D5B40A23244A2BF9B39C9EF02ACBD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A6568D39571426DA35812141D2D0024">
    <w:name w:val="FA6568D39571426DA35812141D2D0024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B1E7DA510341D18CB643B546AFDD4F">
    <w:name w:val="73B1E7DA510341D18CB643B546AFDD4F"/>
    <w:rsid w:val="001574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BA08468809849EB9C63F2D06FE42559">
    <w:name w:val="EBA08468809849EB9C63F2D06FE42559"/>
    <w:rsid w:val="0015749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682a10-3539-449c-b6ed-17b73c276777" xsi:nil="true"/>
    <lcf76f155ced4ddcb4097134ff3c332f xmlns="cae0759e-1dc3-4d46-b57f-7b9ee75d7e3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8E114688DDE44D9E9A0A1BDFBE22D5" ma:contentTypeVersion="17" ma:contentTypeDescription="Create a new document." ma:contentTypeScope="" ma:versionID="32e50efb1780ef595d6dcd86305ebb1a">
  <xsd:schema xmlns:xsd="http://www.w3.org/2001/XMLSchema" xmlns:xs="http://www.w3.org/2001/XMLSchema" xmlns:p="http://schemas.microsoft.com/office/2006/metadata/properties" xmlns:ns2="a70322e1-a38b-42c5-8c13-fe2a0eec7b33" xmlns:ns3="df47f593-3511-4cc3-ad96-2f2ab4207d77" xmlns:ns4="cae0759e-1dc3-4d46-b57f-7b9ee75d7e37" xmlns:ns5="ca682a10-3539-449c-b6ed-17b73c276777" targetNamespace="http://schemas.microsoft.com/office/2006/metadata/properties" ma:root="true" ma:fieldsID="deb6f266cf975bfc9be935e7db121966" ns2:_="" ns3:_="" ns4:_="" ns5:_="">
    <xsd:import namespace="a70322e1-a38b-42c5-8c13-fe2a0eec7b33"/>
    <xsd:import namespace="df47f593-3511-4cc3-ad96-2f2ab4207d77"/>
    <xsd:import namespace="cae0759e-1dc3-4d46-b57f-7b9ee75d7e37"/>
    <xsd:import namespace="ca682a10-3539-449c-b6ed-17b73c27677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KeyPoints" minOccurs="0"/>
                <xsd:element ref="ns3:MediaLengthInSecond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lcf76f155ced4ddcb4097134ff3c332f" minOccurs="0"/>
                <xsd:element ref="ns5:TaxCatchAll" minOccurs="0"/>
                <xsd:element ref="ns4:MediaServiceObjectDetectorVersion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322e1-a38b-42c5-8c13-fe2a0eec7b3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7f593-3511-4cc3-ad96-2f2ab4207d77" elementFormDefault="qualified">
    <xsd:import namespace="http://schemas.microsoft.com/office/2006/documentManagement/types"/>
    <xsd:import namespace="http://schemas.microsoft.com/office/infopath/2007/PartnerControls"/>
    <xsd:element name="MediaServiceKeyPoints" ma:index="1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0759e-1dc3-4d46-b57f-7b9ee75d7e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82a10-3539-449c-b6ed-17b73c27677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7321369-460c-4b8a-a001-deec3ef5f3de}" ma:internalName="TaxCatchAll" ma:showField="CatchAllData" ma:web="ca682a10-3539-449c-b6ed-17b73c2767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BCF622-63B4-4404-AFDE-EB43A2F159A1}">
  <ds:schemaRefs>
    <ds:schemaRef ds:uri="http://schemas.microsoft.com/office/2006/metadata/properties"/>
    <ds:schemaRef ds:uri="http://schemas.microsoft.com/office/infopath/2007/PartnerControls"/>
    <ds:schemaRef ds:uri="ca682a10-3539-449c-b6ed-17b73c276777"/>
    <ds:schemaRef ds:uri="cae0759e-1dc3-4d46-b57f-7b9ee75d7e37"/>
  </ds:schemaRefs>
</ds:datastoreItem>
</file>

<file path=customXml/itemProps2.xml><?xml version="1.0" encoding="utf-8"?>
<ds:datastoreItem xmlns:ds="http://schemas.openxmlformats.org/officeDocument/2006/customXml" ds:itemID="{E39314A9-A399-4FB1-8454-4E4C5AE78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0322e1-a38b-42c5-8c13-fe2a0eec7b33"/>
    <ds:schemaRef ds:uri="df47f593-3511-4cc3-ad96-2f2ab4207d77"/>
    <ds:schemaRef ds:uri="cae0759e-1dc3-4d46-b57f-7b9ee75d7e37"/>
    <ds:schemaRef ds:uri="ca682a10-3539-449c-b6ed-17b73c2767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4B7685-DECF-440F-AE60-F6F7A1BB98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1178</Words>
  <Characters>6463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>Role Profile</vt:lpstr>
      <vt:lpstr>PS Job Description (JD)</vt:lpstr>
      <vt:lpstr>PS Band 2 </vt:lpstr>
      <vt:lpstr>Directorate: Probation Service</vt:lpstr>
      <vt:lpstr>Job Description: Case Administrator</vt:lpstr>
      <vt:lpstr/>
      <vt:lpstr/>
      <vt:lpstr>Change History</vt:lpstr>
      <vt:lpstr>PS Job Description</vt:lpstr>
    </vt:vector>
  </TitlesOfParts>
  <Company>HMPS</Company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dc:description/>
  <cp:lastModifiedBy>Davies, Caren</cp:lastModifiedBy>
  <cp:revision>58</cp:revision>
  <cp:lastPrinted>2011-08-24T09:52:00Z</cp:lastPrinted>
  <dcterms:created xsi:type="dcterms:W3CDTF">2023-02-08T14:59:00Z</dcterms:created>
  <dcterms:modified xsi:type="dcterms:W3CDTF">2024-12-30T15:15:00Z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0x010100528E114688DDE44D9E9A0A1BDFBE22D5</vt:lpwstr>
  </property>
  <property fmtid="{D5CDD505-2E9C-101B-9397-08002B2CF9AE}" pid="3" name="Order">
    <vt:r8>449200</vt:r8>
  </property>
  <property fmtid="{D5CDD505-2E9C-101B-9397-08002B2CF9AE}" pid="4" name="MediaServiceImageTags">
    <vt:lpwstr/>
  </property>
</Properties>
</file>