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1621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12F7AA5C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4F520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7809CE3F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2B3A3795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737309CC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F4BB99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71ABD3A" w14:textId="77777777" w:rsidR="000371CF" w:rsidRDefault="000371CF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52383AED" w14:textId="77777777" w:rsidR="001A12AE" w:rsidRDefault="001A12AE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7DA33D6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9036373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020AE9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7BCF6F2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All roles can be open to part-time and job share arrangements subject to the business need/operational requirement. However, you will still be required to undertake the full range of shifts. As a new recruit, you will start on the minimum salary.</w:t>
      </w:r>
    </w:p>
    <w:p w14:paraId="275A978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74F3E2" w14:textId="73ACE52E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="001C5783" w:rsidRPr="001C5783">
        <w:rPr>
          <w:rFonts w:ascii="Arial" w:hAnsi="Arial" w:cs="Arial"/>
          <w:color w:val="000000" w:themeColor="text1"/>
          <w:sz w:val="20"/>
          <w:szCs w:val="20"/>
        </w:rPr>
        <w:t>£34,928</w:t>
      </w:r>
    </w:p>
    <w:p w14:paraId="76BD0202" w14:textId="29B85CDD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="000A3C8C" w:rsidRPr="000A3C8C">
        <w:rPr>
          <w:rFonts w:ascii="Arial" w:hAnsi="Arial" w:cs="Arial"/>
          <w:color w:val="000000" w:themeColor="text1"/>
          <w:sz w:val="20"/>
          <w:szCs w:val="20"/>
        </w:rPr>
        <w:t>£36,778</w:t>
      </w:r>
    </w:p>
    <w:p w14:paraId="4C030FEB" w14:textId="77777777" w:rsidR="000371CF" w:rsidRPr="00EC02BE" w:rsidRDefault="000371CF" w:rsidP="000371CF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C869AB1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42E9367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07DC507A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2A07FD7D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0F945B7C" w14:textId="77777777" w:rsidR="000371CF" w:rsidRPr="00EC02BE" w:rsidRDefault="000371CF" w:rsidP="000371CF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9866A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4C0FFD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3B2454C4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7BD4C5B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2CB291AB" w14:textId="77777777" w:rsidR="000371CF" w:rsidRPr="00EC02BE" w:rsidRDefault="000371CF" w:rsidP="000371C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8B14FA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Please note refresher training in food safety (HACCP) should be completed at three year intervals.</w:t>
      </w:r>
    </w:p>
    <w:p w14:paraId="47B09C14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5D607C4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598BFDBD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A922EF9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past experience. </w:t>
      </w:r>
    </w:p>
    <w:p w14:paraId="0520F534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C6B913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5AE2C0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5DC65A9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1334B8B3" w14:textId="77777777" w:rsidR="000371CF" w:rsidRPr="00F27E55" w:rsidRDefault="000371CF" w:rsidP="000371CF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689E5642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1D601AC3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0AEF7D3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20A265D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1128D26E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661D6EB8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22D81D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1637CF4" w14:textId="77777777" w:rsidR="00D37F6F" w:rsidRDefault="00D37F6F"/>
    <w:sectPr w:rsidR="00D37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3643139">
    <w:abstractNumId w:val="0"/>
  </w:num>
  <w:num w:numId="2" w16cid:durableId="32317494">
    <w:abstractNumId w:val="1"/>
  </w:num>
  <w:num w:numId="3" w16cid:durableId="687878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CF"/>
    <w:rsid w:val="0000462E"/>
    <w:rsid w:val="00030A17"/>
    <w:rsid w:val="000371CF"/>
    <w:rsid w:val="00050173"/>
    <w:rsid w:val="000526F4"/>
    <w:rsid w:val="00082915"/>
    <w:rsid w:val="000A3C8C"/>
    <w:rsid w:val="000E75E7"/>
    <w:rsid w:val="00106C84"/>
    <w:rsid w:val="00116363"/>
    <w:rsid w:val="00140B6F"/>
    <w:rsid w:val="001A12AE"/>
    <w:rsid w:val="001C5783"/>
    <w:rsid w:val="001D1D8D"/>
    <w:rsid w:val="001E7E66"/>
    <w:rsid w:val="002136D4"/>
    <w:rsid w:val="00225ACB"/>
    <w:rsid w:val="002416B1"/>
    <w:rsid w:val="002538C1"/>
    <w:rsid w:val="00257253"/>
    <w:rsid w:val="00260D7F"/>
    <w:rsid w:val="00280B6D"/>
    <w:rsid w:val="00285D92"/>
    <w:rsid w:val="002977EB"/>
    <w:rsid w:val="003013D5"/>
    <w:rsid w:val="00346874"/>
    <w:rsid w:val="00375B9E"/>
    <w:rsid w:val="003E1202"/>
    <w:rsid w:val="003E4F0C"/>
    <w:rsid w:val="004350B6"/>
    <w:rsid w:val="0046498F"/>
    <w:rsid w:val="004A20B0"/>
    <w:rsid w:val="004C31B4"/>
    <w:rsid w:val="00502B5E"/>
    <w:rsid w:val="00514270"/>
    <w:rsid w:val="00514CE4"/>
    <w:rsid w:val="00537A0C"/>
    <w:rsid w:val="00547EC8"/>
    <w:rsid w:val="00570BE8"/>
    <w:rsid w:val="005A1CB8"/>
    <w:rsid w:val="005A2EC8"/>
    <w:rsid w:val="005C6348"/>
    <w:rsid w:val="005D44C7"/>
    <w:rsid w:val="005D7415"/>
    <w:rsid w:val="00610FF8"/>
    <w:rsid w:val="006C0968"/>
    <w:rsid w:val="006D06EB"/>
    <w:rsid w:val="007222D1"/>
    <w:rsid w:val="007301EC"/>
    <w:rsid w:val="00740662"/>
    <w:rsid w:val="0078222C"/>
    <w:rsid w:val="007B4B1D"/>
    <w:rsid w:val="007F1CDE"/>
    <w:rsid w:val="00815874"/>
    <w:rsid w:val="00822421"/>
    <w:rsid w:val="008B279A"/>
    <w:rsid w:val="008C139D"/>
    <w:rsid w:val="008F208D"/>
    <w:rsid w:val="00927886"/>
    <w:rsid w:val="00927A14"/>
    <w:rsid w:val="0094023A"/>
    <w:rsid w:val="009427B5"/>
    <w:rsid w:val="009731A8"/>
    <w:rsid w:val="009843D4"/>
    <w:rsid w:val="009963F4"/>
    <w:rsid w:val="009A3A47"/>
    <w:rsid w:val="009A71E0"/>
    <w:rsid w:val="00A062D9"/>
    <w:rsid w:val="00A33204"/>
    <w:rsid w:val="00AB7D74"/>
    <w:rsid w:val="00B3382F"/>
    <w:rsid w:val="00B44B7D"/>
    <w:rsid w:val="00B46952"/>
    <w:rsid w:val="00B64E2B"/>
    <w:rsid w:val="00BA7547"/>
    <w:rsid w:val="00BC3F8C"/>
    <w:rsid w:val="00BE1F37"/>
    <w:rsid w:val="00BF2387"/>
    <w:rsid w:val="00C62498"/>
    <w:rsid w:val="00C758DD"/>
    <w:rsid w:val="00C93C20"/>
    <w:rsid w:val="00CB28E7"/>
    <w:rsid w:val="00D34D98"/>
    <w:rsid w:val="00D37F6F"/>
    <w:rsid w:val="00D44CF7"/>
    <w:rsid w:val="00D55591"/>
    <w:rsid w:val="00D75693"/>
    <w:rsid w:val="00D948AE"/>
    <w:rsid w:val="00DF6DBF"/>
    <w:rsid w:val="00DF7DEC"/>
    <w:rsid w:val="00E17736"/>
    <w:rsid w:val="00E23BB6"/>
    <w:rsid w:val="00E350E6"/>
    <w:rsid w:val="00E51433"/>
    <w:rsid w:val="00E60882"/>
    <w:rsid w:val="00E81BA6"/>
    <w:rsid w:val="00E871CD"/>
    <w:rsid w:val="00EC1E5A"/>
    <w:rsid w:val="00ED5827"/>
    <w:rsid w:val="00ED5C7B"/>
    <w:rsid w:val="00F06E59"/>
    <w:rsid w:val="00F56EF0"/>
    <w:rsid w:val="00F7783F"/>
    <w:rsid w:val="00F81E60"/>
    <w:rsid w:val="00F962F9"/>
    <w:rsid w:val="00FB520D"/>
    <w:rsid w:val="00FC5B30"/>
    <w:rsid w:val="00FC6B07"/>
    <w:rsid w:val="00FD2ECB"/>
    <w:rsid w:val="00FE2E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4BBB"/>
  <w15:chartTrackingRefBased/>
  <w15:docId w15:val="{6288B24D-5087-4978-B5A5-E9A1A436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1C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1C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371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1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1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3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7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90FF6-A919-48DA-8AC2-D6DBAAD09B92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2.xml><?xml version="1.0" encoding="utf-8"?>
<ds:datastoreItem xmlns:ds="http://schemas.openxmlformats.org/officeDocument/2006/customXml" ds:itemID="{182D4EC3-01A1-43AA-8B2E-B58E3DE00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31C17F-E1E1-48B0-8B30-42F579757B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2009</Characters>
  <Application>Microsoft Office Word</Application>
  <DocSecurity>0</DocSecurity>
  <Lines>59</Lines>
  <Paragraphs>29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4</cp:revision>
  <dcterms:created xsi:type="dcterms:W3CDTF">2026-07-08T10:44:00Z</dcterms:created>
  <dcterms:modified xsi:type="dcterms:W3CDTF">2026-07-08T10:45:00Z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</Properties>
</file>