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56438" w14:textId="54D69EB4" w:rsidR="00A24677" w:rsidRDefault="00853C9B" w:rsidP="00D936D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D936DD">
        <w:rPr>
          <w:rStyle w:val="normaltextrun"/>
          <w:rFonts w:ascii="Arial" w:hAnsi="Arial" w:cs="Arial"/>
          <w:b/>
          <w:bCs/>
        </w:rPr>
        <w:t>Proud to serve. Proud to keep justice going.</w:t>
      </w:r>
      <w:r w:rsidRPr="00D936DD">
        <w:rPr>
          <w:rStyle w:val="eop"/>
          <w:rFonts w:ascii="Arial" w:hAnsi="Arial" w:cs="Arial"/>
        </w:rPr>
        <w:t> </w:t>
      </w:r>
    </w:p>
    <w:p w14:paraId="13133522" w14:textId="4FD7E08F" w:rsidR="00853C9B" w:rsidRPr="008E551E" w:rsidRDefault="12410B54" w:rsidP="008E551E">
      <w:pPr>
        <w:pStyle w:val="paragraph"/>
        <w:spacing w:after="0"/>
        <w:textAlignment w:val="baseline"/>
        <w:rPr>
          <w:rStyle w:val="eop"/>
          <w:rFonts w:ascii="Arial" w:hAnsi="Arial" w:cs="Arial"/>
        </w:rPr>
      </w:pPr>
      <w:r w:rsidRPr="4DDF7E43">
        <w:rPr>
          <w:rStyle w:val="normaltextrun"/>
          <w:rFonts w:ascii="Arial" w:hAnsi="Arial" w:cs="Arial"/>
        </w:rPr>
        <w:t xml:space="preserve">Our </w:t>
      </w:r>
      <w:r w:rsidR="75288A47" w:rsidRPr="4DDF7E43">
        <w:rPr>
          <w:rFonts w:ascii="Arial" w:hAnsi="Arial" w:cs="Arial"/>
        </w:rPr>
        <w:t>Operational Support Officer</w:t>
      </w:r>
      <w:r w:rsidR="75288A47" w:rsidRPr="4DDF7E43">
        <w:rPr>
          <w:rStyle w:val="normaltextrun"/>
          <w:rFonts w:ascii="Arial" w:hAnsi="Arial" w:cs="Arial"/>
        </w:rPr>
        <w:t xml:space="preserve">s </w:t>
      </w:r>
      <w:r w:rsidR="62C03D0E" w:rsidRPr="4DDF7E43">
        <w:rPr>
          <w:rStyle w:val="normaltextrun"/>
          <w:rFonts w:ascii="Arial" w:hAnsi="Arial" w:cs="Arial"/>
        </w:rPr>
        <w:t xml:space="preserve">within National Services </w:t>
      </w:r>
      <w:r w:rsidR="66EFB9FF" w:rsidRPr="4DDF7E43">
        <w:rPr>
          <w:rStyle w:val="normaltextrun"/>
          <w:rFonts w:ascii="Arial" w:hAnsi="Arial" w:cs="Arial"/>
        </w:rPr>
        <w:t>provide excellent</w:t>
      </w:r>
      <w:r w:rsidRPr="4DDF7E43">
        <w:rPr>
          <w:rStyle w:val="normaltextrun"/>
          <w:rFonts w:ascii="Arial" w:hAnsi="Arial" w:cs="Arial"/>
        </w:rPr>
        <w:t xml:space="preserve"> telephone and administrative support to court users. </w:t>
      </w:r>
      <w:r w:rsidR="553B5808" w:rsidRPr="00DF7967">
        <w:rPr>
          <w:rStyle w:val="normaltextrun"/>
          <w:rFonts w:ascii="Arial" w:hAnsi="Arial" w:cs="Arial"/>
        </w:rPr>
        <w:t>Th</w:t>
      </w:r>
      <w:r w:rsidR="53623996" w:rsidRPr="00DF7967">
        <w:rPr>
          <w:rStyle w:val="normaltextrun"/>
          <w:rFonts w:ascii="Arial" w:hAnsi="Arial" w:cs="Arial"/>
        </w:rPr>
        <w:t xml:space="preserve">is position is </w:t>
      </w:r>
      <w:r w:rsidR="553B5808" w:rsidRPr="00DF7967">
        <w:rPr>
          <w:rStyle w:val="normaltextrun"/>
          <w:rFonts w:ascii="Arial" w:hAnsi="Arial" w:cs="Arial"/>
        </w:rPr>
        <w:t>predominately telephone-</w:t>
      </w:r>
      <w:proofErr w:type="gramStart"/>
      <w:r w:rsidR="553B5808" w:rsidRPr="00DF7967">
        <w:rPr>
          <w:rStyle w:val="normaltextrun"/>
          <w:rFonts w:ascii="Arial" w:hAnsi="Arial" w:cs="Arial"/>
        </w:rPr>
        <w:t>based</w:t>
      </w:r>
      <w:proofErr w:type="gramEnd"/>
      <w:r w:rsidR="553B5808" w:rsidRPr="00DF7967">
        <w:rPr>
          <w:rStyle w:val="normaltextrun"/>
          <w:rFonts w:ascii="Arial" w:hAnsi="Arial" w:cs="Arial"/>
        </w:rPr>
        <w:t xml:space="preserve"> and </w:t>
      </w:r>
      <w:r w:rsidR="53623996" w:rsidRPr="00DF7967">
        <w:rPr>
          <w:rStyle w:val="normaltextrun"/>
          <w:rFonts w:ascii="Arial" w:hAnsi="Arial" w:cs="Arial"/>
        </w:rPr>
        <w:t>o</w:t>
      </w:r>
      <w:r w:rsidRPr="00DF7967">
        <w:rPr>
          <w:rStyle w:val="normaltextrun"/>
          <w:rFonts w:ascii="Arial" w:hAnsi="Arial" w:cs="Arial"/>
        </w:rPr>
        <w:t>ur training programme provides a structured yet flexible approach to building the skills required to perform this vital role. </w:t>
      </w:r>
      <w:r w:rsidRPr="00DF7967">
        <w:rPr>
          <w:rStyle w:val="eop"/>
          <w:rFonts w:ascii="Arial" w:hAnsi="Arial" w:cs="Arial"/>
        </w:rPr>
        <w:t> </w:t>
      </w:r>
      <w:r w:rsidR="008E551E" w:rsidRPr="008E551E">
        <w:rPr>
          <w:rFonts w:ascii="Arial" w:hAnsi="Arial" w:cs="Arial"/>
          <w:color w:val="FF0000"/>
        </w:rPr>
        <w:t xml:space="preserve"> </w:t>
      </w:r>
    </w:p>
    <w:p w14:paraId="3B2988CF" w14:textId="44DA7906" w:rsidR="4DDF7E43" w:rsidRDefault="4DDF7E43" w:rsidP="4DDF7E43">
      <w:pPr>
        <w:pStyle w:val="paragraph"/>
        <w:spacing w:before="0" w:beforeAutospacing="0" w:after="0" w:afterAutospacing="0"/>
        <w:rPr>
          <w:rStyle w:val="eop"/>
          <w:rFonts w:ascii="Arial" w:hAnsi="Arial" w:cs="Arial"/>
        </w:rPr>
      </w:pPr>
    </w:p>
    <w:p w14:paraId="12832784" w14:textId="5FDEC48A" w:rsidR="00237793" w:rsidRPr="00237793" w:rsidRDefault="12410B54" w:rsidP="4DDF7E4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4DDF7E43">
        <w:rPr>
          <w:rStyle w:val="normaltextrun"/>
          <w:rFonts w:ascii="Arial" w:hAnsi="Arial" w:cs="Arial"/>
          <w:b/>
          <w:bCs/>
        </w:rPr>
        <w:t>About us</w:t>
      </w:r>
      <w:r w:rsidRPr="4DDF7E43">
        <w:rPr>
          <w:rStyle w:val="eop"/>
          <w:rFonts w:ascii="Arial" w:hAnsi="Arial" w:cs="Arial"/>
        </w:rPr>
        <w:t> </w:t>
      </w:r>
    </w:p>
    <w:p w14:paraId="3F5DAB35" w14:textId="5D29AC2A" w:rsidR="00237793" w:rsidRPr="00747134" w:rsidRDefault="00B27518" w:rsidP="00237793">
      <w:pPr>
        <w:pStyle w:val="paragraph"/>
        <w:spacing w:after="0"/>
        <w:textAlignment w:val="baseline"/>
        <w:rPr>
          <w:rStyle w:val="normaltextrun"/>
          <w:rFonts w:ascii="Arial" w:hAnsi="Arial" w:cs="Arial"/>
        </w:rPr>
      </w:pPr>
      <w:bookmarkStart w:id="0" w:name="_Int_0lEkxzEH"/>
      <w:r w:rsidRPr="66AD67EB">
        <w:rPr>
          <w:rFonts w:ascii="Arial" w:eastAsia="Arial" w:hAnsi="Arial" w:cs="Arial"/>
        </w:rPr>
        <w:t>HM</w:t>
      </w:r>
      <w:bookmarkEnd w:id="0"/>
      <w:r w:rsidRPr="66AD67EB">
        <w:rPr>
          <w:rFonts w:ascii="Arial" w:eastAsia="Arial" w:hAnsi="Arial" w:cs="Arial"/>
        </w:rPr>
        <w:t xml:space="preserve"> Courts &amp; Tribunals Service (HMCTS) </w:t>
      </w:r>
      <w:bookmarkStart w:id="1" w:name="_Int_1H1J3h41"/>
      <w:r w:rsidRPr="66AD67EB">
        <w:rPr>
          <w:rFonts w:ascii="Arial" w:eastAsia="Arial" w:hAnsi="Arial" w:cs="Arial"/>
        </w:rPr>
        <w:t>is responsible for</w:t>
      </w:r>
      <w:bookmarkEnd w:id="1"/>
      <w:r w:rsidRPr="66AD67EB">
        <w:rPr>
          <w:rFonts w:ascii="Arial" w:eastAsia="Arial" w:hAnsi="Arial" w:cs="Arial"/>
        </w:rPr>
        <w:t xml:space="preserve"> the administration of criminal, civil and family Courts and </w:t>
      </w:r>
      <w:r w:rsidRPr="00747134">
        <w:rPr>
          <w:rFonts w:ascii="Arial" w:eastAsia="Arial" w:hAnsi="Arial" w:cs="Arial"/>
        </w:rPr>
        <w:t xml:space="preserve">Tribunals in England and Wales. </w:t>
      </w:r>
      <w:r w:rsidR="00F57005" w:rsidRPr="00747134">
        <w:rPr>
          <w:rStyle w:val="normaltextrun"/>
          <w:rFonts w:ascii="Arial" w:hAnsi="Arial" w:cs="Arial"/>
        </w:rPr>
        <w:t xml:space="preserve">Our </w:t>
      </w:r>
      <w:r w:rsidR="00237793" w:rsidRPr="00747134">
        <w:rPr>
          <w:rStyle w:val="normaltextrun"/>
          <w:rFonts w:ascii="Arial" w:hAnsi="Arial" w:cs="Arial"/>
        </w:rPr>
        <w:t>National Service</w:t>
      </w:r>
      <w:r w:rsidR="00F57005" w:rsidRPr="00747134">
        <w:rPr>
          <w:rStyle w:val="normaltextrun"/>
          <w:rFonts w:ascii="Arial" w:hAnsi="Arial" w:cs="Arial"/>
        </w:rPr>
        <w:t xml:space="preserve"> teams</w:t>
      </w:r>
      <w:r w:rsidR="00237793" w:rsidRPr="00747134">
        <w:rPr>
          <w:rStyle w:val="normaltextrun"/>
          <w:rFonts w:ascii="Arial" w:hAnsi="Arial" w:cs="Arial"/>
        </w:rPr>
        <w:t xml:space="preserve"> </w:t>
      </w:r>
      <w:r w:rsidR="00B41AD7" w:rsidRPr="00747134">
        <w:rPr>
          <w:rStyle w:val="normaltextrun"/>
          <w:rFonts w:ascii="Arial" w:hAnsi="Arial" w:cs="Arial"/>
        </w:rPr>
        <w:t>offer</w:t>
      </w:r>
      <w:r w:rsidR="00237793" w:rsidRPr="00747134">
        <w:rPr>
          <w:rStyle w:val="normaltextrun"/>
          <w:rFonts w:ascii="Arial" w:hAnsi="Arial" w:cs="Arial"/>
        </w:rPr>
        <w:t xml:space="preserve"> a wide range of support </w:t>
      </w:r>
      <w:r w:rsidR="00654EC4" w:rsidRPr="00747134">
        <w:rPr>
          <w:rStyle w:val="normaltextrun"/>
          <w:rFonts w:ascii="Arial" w:hAnsi="Arial" w:cs="Arial"/>
        </w:rPr>
        <w:t>which includes</w:t>
      </w:r>
      <w:r w:rsidR="00237793" w:rsidRPr="00747134">
        <w:rPr>
          <w:rStyle w:val="normaltextrun"/>
          <w:rFonts w:ascii="Arial" w:hAnsi="Arial" w:cs="Arial"/>
        </w:rPr>
        <w:t xml:space="preserve"> </w:t>
      </w:r>
      <w:r w:rsidR="00B41AD7" w:rsidRPr="00747134">
        <w:rPr>
          <w:rStyle w:val="normaltextrun"/>
          <w:rFonts w:ascii="Arial" w:hAnsi="Arial" w:cs="Arial"/>
        </w:rPr>
        <w:t>assisting customers via</w:t>
      </w:r>
      <w:r w:rsidR="006C695D" w:rsidRPr="00747134">
        <w:rPr>
          <w:rStyle w:val="normaltextrun"/>
          <w:rFonts w:ascii="Arial" w:hAnsi="Arial" w:cs="Arial"/>
        </w:rPr>
        <w:t xml:space="preserve"> the</w:t>
      </w:r>
      <w:r w:rsidR="00B41AD7" w:rsidRPr="00747134">
        <w:rPr>
          <w:rStyle w:val="normaltextrun"/>
          <w:rFonts w:ascii="Arial" w:hAnsi="Arial" w:cs="Arial"/>
        </w:rPr>
        <w:t xml:space="preserve"> telephone, providing digital </w:t>
      </w:r>
      <w:r w:rsidR="00640113" w:rsidRPr="00747134">
        <w:rPr>
          <w:rStyle w:val="normaltextrun"/>
          <w:rFonts w:ascii="Arial" w:hAnsi="Arial" w:cs="Arial"/>
        </w:rPr>
        <w:t>assistance</w:t>
      </w:r>
      <w:r w:rsidR="00212E17" w:rsidRPr="00747134">
        <w:rPr>
          <w:rStyle w:val="normaltextrun"/>
          <w:rFonts w:ascii="Arial" w:hAnsi="Arial" w:cs="Arial"/>
        </w:rPr>
        <w:t>,</w:t>
      </w:r>
      <w:r w:rsidR="00B41AD7" w:rsidRPr="00747134">
        <w:rPr>
          <w:rStyle w:val="normaltextrun"/>
          <w:rFonts w:ascii="Arial" w:hAnsi="Arial" w:cs="Arial"/>
        </w:rPr>
        <w:t xml:space="preserve"> </w:t>
      </w:r>
      <w:r w:rsidR="00237793" w:rsidRPr="00747134">
        <w:rPr>
          <w:rStyle w:val="normaltextrun"/>
          <w:rFonts w:ascii="Arial" w:hAnsi="Arial" w:cs="Arial"/>
        </w:rPr>
        <w:t xml:space="preserve">facilitating audio and video hearings, </w:t>
      </w:r>
      <w:r w:rsidR="00640113" w:rsidRPr="00747134">
        <w:rPr>
          <w:rStyle w:val="normaltextrun"/>
          <w:rFonts w:ascii="Arial" w:hAnsi="Arial" w:cs="Arial"/>
        </w:rPr>
        <w:t xml:space="preserve">as well as </w:t>
      </w:r>
      <w:r w:rsidR="00237793" w:rsidRPr="00747134">
        <w:rPr>
          <w:rStyle w:val="normaltextrun"/>
          <w:rFonts w:ascii="Arial" w:hAnsi="Arial" w:cs="Arial"/>
        </w:rPr>
        <w:t>supporting case progression and court hearings.</w:t>
      </w:r>
    </w:p>
    <w:p w14:paraId="06873581" w14:textId="704E10F2" w:rsidR="00237793" w:rsidRPr="00747134" w:rsidRDefault="6BEBC631" w:rsidP="00237793">
      <w:pPr>
        <w:pStyle w:val="paragraph"/>
        <w:spacing w:after="0"/>
        <w:textAlignment w:val="baseline"/>
        <w:rPr>
          <w:rStyle w:val="normaltextrun"/>
          <w:rFonts w:ascii="Arial" w:hAnsi="Arial" w:cs="Arial"/>
        </w:rPr>
      </w:pPr>
      <w:r w:rsidRPr="00747134">
        <w:rPr>
          <w:rStyle w:val="normaltextrun"/>
          <w:rFonts w:ascii="Arial" w:hAnsi="Arial" w:cs="Arial"/>
        </w:rPr>
        <w:t xml:space="preserve">We </w:t>
      </w:r>
      <w:r w:rsidR="3328A7B9" w:rsidRPr="00747134">
        <w:rPr>
          <w:rStyle w:val="normaltextrun"/>
          <w:rFonts w:ascii="Arial" w:hAnsi="Arial" w:cs="Arial"/>
        </w:rPr>
        <w:t xml:space="preserve">support multiple judications </w:t>
      </w:r>
      <w:r w:rsidRPr="00747134">
        <w:rPr>
          <w:rStyle w:val="normaltextrun"/>
          <w:rFonts w:ascii="Arial" w:hAnsi="Arial" w:cs="Arial"/>
        </w:rPr>
        <w:t>such as Social Service and Child Support, Family Public Law, Probation, Crime, Immigration and Asylum, Divorce, Online Civil Money Claims,</w:t>
      </w:r>
      <w:r w:rsidR="5C6EF8AA" w:rsidRPr="00747134">
        <w:rPr>
          <w:rStyle w:val="normaltextrun"/>
          <w:rFonts w:ascii="Arial" w:hAnsi="Arial" w:cs="Arial"/>
        </w:rPr>
        <w:t xml:space="preserve"> Special Educatio</w:t>
      </w:r>
      <w:r w:rsidR="5CBDF056" w:rsidRPr="00747134">
        <w:rPr>
          <w:rStyle w:val="normaltextrun"/>
          <w:rFonts w:ascii="Arial" w:hAnsi="Arial" w:cs="Arial"/>
        </w:rPr>
        <w:t xml:space="preserve">n </w:t>
      </w:r>
      <w:r w:rsidR="428C23E7" w:rsidRPr="00747134">
        <w:rPr>
          <w:rStyle w:val="normaltextrun"/>
          <w:rFonts w:ascii="Arial" w:hAnsi="Arial" w:cs="Arial"/>
        </w:rPr>
        <w:t>Needs and Disability Tribunal (SEND)</w:t>
      </w:r>
      <w:r w:rsidR="5C6EF8AA" w:rsidRPr="00747134">
        <w:rPr>
          <w:rStyle w:val="normaltextrun"/>
          <w:rFonts w:ascii="Arial" w:hAnsi="Arial" w:cs="Arial"/>
        </w:rPr>
        <w:t>,</w:t>
      </w:r>
      <w:r w:rsidR="58ECDDF5" w:rsidRPr="00747134">
        <w:rPr>
          <w:rStyle w:val="normaltextrun"/>
          <w:rFonts w:ascii="Arial" w:hAnsi="Arial" w:cs="Arial"/>
        </w:rPr>
        <w:t xml:space="preserve"> Mental Health Tribunal</w:t>
      </w:r>
      <w:r w:rsidR="1FCDD3C1" w:rsidRPr="00747134">
        <w:rPr>
          <w:rStyle w:val="normaltextrun"/>
          <w:rFonts w:ascii="Arial" w:hAnsi="Arial" w:cs="Arial"/>
        </w:rPr>
        <w:t xml:space="preserve"> </w:t>
      </w:r>
      <w:r w:rsidRPr="00747134">
        <w:rPr>
          <w:rStyle w:val="normaltextrun"/>
          <w:rFonts w:ascii="Arial" w:hAnsi="Arial" w:cs="Arial"/>
        </w:rPr>
        <w:t>and the Single Justice Service.</w:t>
      </w:r>
      <w:r w:rsidR="00524EB9" w:rsidRPr="00747134">
        <w:rPr>
          <w:rStyle w:val="normaltextrun"/>
          <w:rFonts w:ascii="Arial" w:hAnsi="Arial" w:cs="Arial"/>
        </w:rPr>
        <w:t xml:space="preserve"> </w:t>
      </w:r>
    </w:p>
    <w:p w14:paraId="0AD7CF79" w14:textId="32A050B0" w:rsidR="00853C9B" w:rsidRPr="00BD71F0" w:rsidRDefault="00694364" w:rsidP="00124131">
      <w:pPr>
        <w:spacing w:line="257" w:lineRule="auto"/>
        <w:rPr>
          <w:rFonts w:ascii="Arial" w:eastAsia="Arial" w:hAnsi="Arial" w:cs="Arial"/>
          <w:sz w:val="24"/>
          <w:szCs w:val="24"/>
        </w:rPr>
      </w:pPr>
      <w:r w:rsidRPr="66AD67EB">
        <w:rPr>
          <w:rFonts w:ascii="Arial" w:eastAsia="Arial" w:hAnsi="Arial" w:cs="Arial"/>
          <w:sz w:val="24"/>
          <w:szCs w:val="24"/>
        </w:rPr>
        <w:t xml:space="preserve">We’re looking for individuals who are committed to public service and making a difference in people’s lives to deliver justice. If you are interested in developing a career with a real purpose, please apply. </w:t>
      </w:r>
      <w:r w:rsidR="00853C9B" w:rsidRPr="00D936DD">
        <w:rPr>
          <w:rStyle w:val="eop"/>
          <w:rFonts w:ascii="Arial" w:hAnsi="Arial" w:cs="Arial"/>
        </w:rPr>
        <w:t> </w:t>
      </w:r>
    </w:p>
    <w:p w14:paraId="76067D83" w14:textId="77777777" w:rsidR="00D936DD" w:rsidRDefault="00D936DD" w:rsidP="005C1D0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</w:rPr>
      </w:pPr>
    </w:p>
    <w:p w14:paraId="2BB2FE62" w14:textId="7209F2AA" w:rsidR="00A24677" w:rsidRDefault="00853C9B" w:rsidP="005C1D0A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 w:rsidRPr="00D936DD">
        <w:rPr>
          <w:rStyle w:val="normaltextrun"/>
          <w:rFonts w:ascii="Arial" w:hAnsi="Arial" w:cs="Arial"/>
          <w:b/>
          <w:bCs/>
        </w:rPr>
        <w:t xml:space="preserve">Your role     </w:t>
      </w:r>
      <w:r w:rsidRPr="00D936DD">
        <w:rPr>
          <w:rStyle w:val="tabchar"/>
          <w:rFonts w:ascii="Calibri" w:hAnsi="Calibri" w:cs="Calibri"/>
        </w:rPr>
        <w:tab/>
      </w:r>
      <w:r w:rsidRPr="00D936DD">
        <w:rPr>
          <w:rStyle w:val="eop"/>
          <w:rFonts w:ascii="Calibri" w:hAnsi="Calibri" w:cs="Calibri"/>
        </w:rPr>
        <w:t> </w:t>
      </w:r>
    </w:p>
    <w:p w14:paraId="6E4349F9" w14:textId="77777777" w:rsidR="00A24677" w:rsidRPr="00D936DD" w:rsidRDefault="00A24677" w:rsidP="005C1D0A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31CD54CA" w14:textId="1F5EA910" w:rsidR="3F591439" w:rsidRDefault="3F591439" w:rsidP="4DDF7E43">
      <w:pPr>
        <w:pStyle w:val="paragraph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B050"/>
        </w:rPr>
      </w:pPr>
      <w:r w:rsidRPr="4DDF7E43">
        <w:rPr>
          <w:rFonts w:ascii="Arial" w:hAnsi="Arial" w:cs="Arial"/>
        </w:rPr>
        <w:t>Working as part of a team, you will contribute to the overall operational, performance and service standard targets across your area of work.</w:t>
      </w:r>
      <w:r w:rsidRPr="4DDF7E43">
        <w:rPr>
          <w:rFonts w:ascii="Arial" w:hAnsi="Arial" w:cs="Arial"/>
          <w:color w:val="00B050"/>
        </w:rPr>
        <w:t xml:space="preserve"> </w:t>
      </w:r>
    </w:p>
    <w:p w14:paraId="612FC0AA" w14:textId="36B7DFA8" w:rsidR="4DDF7E43" w:rsidRDefault="4DDF7E43" w:rsidP="4DDF7E43">
      <w:pPr>
        <w:pStyle w:val="paragraph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FF0000"/>
        </w:rPr>
      </w:pPr>
    </w:p>
    <w:p w14:paraId="75665064" w14:textId="4CCE3B9A" w:rsidR="6E20B6CB" w:rsidRPr="006B4E30" w:rsidRDefault="6E20B6CB" w:rsidP="4DDF7E43">
      <w:pPr>
        <w:pStyle w:val="paragraph"/>
        <w:shd w:val="clear" w:color="auto" w:fill="FFFFFF" w:themeFill="background1"/>
        <w:spacing w:before="0" w:beforeAutospacing="0" w:after="0" w:afterAutospacing="0"/>
        <w:rPr>
          <w:rFonts w:ascii="Arial" w:eastAsia="Calibri" w:hAnsi="Arial" w:cs="Arial"/>
          <w:b/>
          <w:bCs/>
          <w:color w:val="FF0000"/>
          <w:sz w:val="22"/>
          <w:szCs w:val="22"/>
        </w:rPr>
      </w:pPr>
      <w:r w:rsidRPr="00702644">
        <w:rPr>
          <w:rFonts w:ascii="Arial" w:hAnsi="Arial" w:cs="Arial"/>
        </w:rPr>
        <w:t xml:space="preserve">You need to be a confident communicator with the self-assurance to liaise with members of the </w:t>
      </w:r>
      <w:r w:rsidRPr="00747134">
        <w:rPr>
          <w:rFonts w:ascii="Arial" w:hAnsi="Arial" w:cs="Arial"/>
        </w:rPr>
        <w:t>public regarding complex and sensitive matters in a calm and professional manner.</w:t>
      </w:r>
      <w:r w:rsidR="560A1E03" w:rsidRPr="00747134">
        <w:rPr>
          <w:rFonts w:ascii="Arial" w:hAnsi="Arial" w:cs="Arial"/>
        </w:rPr>
        <w:t xml:space="preserve"> </w:t>
      </w:r>
      <w:r w:rsidR="7CFC6057" w:rsidRPr="00747134">
        <w:rPr>
          <w:rFonts w:ascii="Arial" w:hAnsi="Arial" w:cs="Arial"/>
        </w:rPr>
        <w:t>Y</w:t>
      </w:r>
      <w:r w:rsidR="4F082B58" w:rsidRPr="00747134">
        <w:rPr>
          <w:rFonts w:ascii="Arial" w:hAnsi="Arial" w:cs="Arial"/>
        </w:rPr>
        <w:t xml:space="preserve">ou will be </w:t>
      </w:r>
      <w:r w:rsidR="4C39AC27" w:rsidRPr="00747134">
        <w:rPr>
          <w:rFonts w:ascii="Arial" w:hAnsi="Arial" w:cs="Arial"/>
        </w:rPr>
        <w:t>supported by a Team Leader and, alongside our in-depth training programme, will have access to our ‘knowledge bank’ (guidance document) to assist in your role</w:t>
      </w:r>
      <w:r w:rsidR="00747134" w:rsidRPr="00747134">
        <w:rPr>
          <w:rFonts w:ascii="Arial" w:hAnsi="Arial" w:cs="Arial"/>
        </w:rPr>
        <w:t>.</w:t>
      </w:r>
      <w:r w:rsidR="001F1755" w:rsidRPr="00747134">
        <w:rPr>
          <w:rFonts w:ascii="Arial" w:hAnsi="Arial" w:cs="Arial"/>
        </w:rPr>
        <w:t xml:space="preserve"> </w:t>
      </w:r>
    </w:p>
    <w:p w14:paraId="6B89224B" w14:textId="2E882E83" w:rsidR="4DDF7E43" w:rsidRDefault="4DDF7E43" w:rsidP="4DDF7E43">
      <w:pPr>
        <w:pStyle w:val="paragraph"/>
        <w:shd w:val="clear" w:color="auto" w:fill="FFFFFF" w:themeFill="background1"/>
        <w:spacing w:before="0" w:beforeAutospacing="0" w:after="0" w:afterAutospacing="0"/>
        <w:rPr>
          <w:rFonts w:ascii="Arial" w:hAnsi="Arial" w:cs="Arial"/>
        </w:rPr>
      </w:pPr>
    </w:p>
    <w:p w14:paraId="31B23287" w14:textId="2CCA93B8" w:rsidR="00014C56" w:rsidRDefault="00014C56" w:rsidP="005C1D0A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eastAsia="Arial" w:hAnsi="Arial" w:cs="Arial"/>
          <w:color w:val="000000" w:themeColor="text1"/>
        </w:rPr>
      </w:pPr>
      <w:r w:rsidRPr="18D3BEB9">
        <w:rPr>
          <w:rFonts w:ascii="Arial" w:eastAsia="Arial" w:hAnsi="Arial" w:cs="Arial"/>
          <w:color w:val="000000" w:themeColor="text1"/>
        </w:rPr>
        <w:t>You will be adaptable, able to multi-task and effectively carry out a variety of duties,</w:t>
      </w:r>
      <w:r w:rsidR="003027B5">
        <w:rPr>
          <w:rFonts w:ascii="Arial" w:eastAsia="Arial" w:hAnsi="Arial" w:cs="Arial"/>
          <w:color w:val="000000" w:themeColor="text1"/>
        </w:rPr>
        <w:t xml:space="preserve"> which will include:</w:t>
      </w:r>
    </w:p>
    <w:p w14:paraId="0491C70B" w14:textId="77777777" w:rsidR="003027B5" w:rsidRDefault="003027B5" w:rsidP="005C1D0A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eastAsia="Arial" w:hAnsi="Arial" w:cs="Arial"/>
          <w:color w:val="000000" w:themeColor="text1"/>
        </w:rPr>
      </w:pPr>
    </w:p>
    <w:p w14:paraId="4087D99E" w14:textId="2E89ACA9" w:rsidR="003027B5" w:rsidRPr="00365720" w:rsidRDefault="0B53752B" w:rsidP="1F2A9236">
      <w:pPr>
        <w:pStyle w:val="paragraph"/>
        <w:numPr>
          <w:ilvl w:val="0"/>
          <w:numId w:val="11"/>
        </w:numPr>
        <w:shd w:val="clear" w:color="auto" w:fill="FFFFFF" w:themeFill="background1"/>
        <w:spacing w:before="0" w:beforeAutospacing="0" w:after="0" w:afterAutospacing="0"/>
        <w:textAlignment w:val="baseline"/>
        <w:rPr>
          <w:color w:val="000000" w:themeColor="text1"/>
        </w:rPr>
      </w:pPr>
      <w:r w:rsidRPr="00365720">
        <w:rPr>
          <w:rStyle w:val="normaltextrun"/>
          <w:rFonts w:ascii="Arial" w:hAnsi="Arial" w:cs="Arial"/>
          <w:color w:val="000000" w:themeColor="text1"/>
        </w:rPr>
        <w:t xml:space="preserve">Taking inbound calls from the public and legal representatives and returning calls as required. </w:t>
      </w:r>
    </w:p>
    <w:p w14:paraId="1C0BFEB3" w14:textId="448650E5" w:rsidR="003027B5" w:rsidRPr="00A342EA" w:rsidRDefault="66413051" w:rsidP="1F2A9236">
      <w:pPr>
        <w:pStyle w:val="paragraph"/>
        <w:numPr>
          <w:ilvl w:val="0"/>
          <w:numId w:val="11"/>
        </w:numPr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1F2A9236">
        <w:rPr>
          <w:rStyle w:val="normaltextrun"/>
          <w:rFonts w:ascii="Arial" w:hAnsi="Arial" w:cs="Arial"/>
        </w:rPr>
        <w:t xml:space="preserve">Communicating </w:t>
      </w:r>
      <w:r w:rsidR="41990237" w:rsidRPr="1F2A9236">
        <w:rPr>
          <w:rStyle w:val="normaltextrun"/>
          <w:rFonts w:ascii="Arial" w:hAnsi="Arial" w:cs="Arial"/>
        </w:rPr>
        <w:t xml:space="preserve">effectively </w:t>
      </w:r>
      <w:r w:rsidRPr="1F2A9236">
        <w:rPr>
          <w:rStyle w:val="normaltextrun"/>
          <w:rFonts w:ascii="Arial" w:hAnsi="Arial" w:cs="Arial"/>
        </w:rPr>
        <w:t>with the public, other court and tribunal users and representatives of other agencies and organisations</w:t>
      </w:r>
      <w:r w:rsidR="3E463C7B" w:rsidRPr="1F2A9236">
        <w:rPr>
          <w:rStyle w:val="normaltextrun"/>
          <w:rFonts w:ascii="Arial" w:hAnsi="Arial" w:cs="Arial"/>
        </w:rPr>
        <w:t>.</w:t>
      </w:r>
    </w:p>
    <w:p w14:paraId="611B417D" w14:textId="5049521E" w:rsidR="3CE09406" w:rsidRDefault="3CE09406" w:rsidP="1F2A9236">
      <w:pPr>
        <w:pStyle w:val="paragraph"/>
        <w:numPr>
          <w:ilvl w:val="0"/>
          <w:numId w:val="11"/>
        </w:numPr>
        <w:shd w:val="clear" w:color="auto" w:fill="FFFFFF" w:themeFill="background1"/>
        <w:spacing w:before="0" w:beforeAutospacing="0" w:after="0" w:afterAutospacing="0"/>
        <w:rPr>
          <w:rFonts w:ascii="Arial" w:hAnsi="Arial" w:cs="Arial"/>
        </w:rPr>
      </w:pPr>
      <w:r w:rsidRPr="1F2A9236">
        <w:rPr>
          <w:rFonts w:ascii="Arial" w:hAnsi="Arial" w:cs="Arial"/>
        </w:rPr>
        <w:t>Delivering a high standard of customer service, responding to enquiries with empathy and understanding, particularly in situations where individuals may be under stress or facing challenging circumstances.</w:t>
      </w:r>
    </w:p>
    <w:p w14:paraId="3DE33F0A" w14:textId="281F78B4" w:rsidR="003027B5" w:rsidRPr="002C2163" w:rsidRDefault="2F4D405C" w:rsidP="1F2A9236">
      <w:pPr>
        <w:pStyle w:val="paragraph"/>
        <w:numPr>
          <w:ilvl w:val="0"/>
          <w:numId w:val="12"/>
        </w:numPr>
        <w:shd w:val="clear" w:color="auto" w:fill="FFFFFF" w:themeFill="background1"/>
        <w:spacing w:before="0" w:beforeAutospacing="0" w:after="0" w:afterAutospacing="0"/>
        <w:textAlignment w:val="baseline"/>
        <w:rPr>
          <w:rFonts w:ascii="Arial" w:eastAsia="Arial" w:hAnsi="Arial" w:cs="Arial"/>
          <w:color w:val="000000" w:themeColor="text1"/>
        </w:rPr>
      </w:pPr>
      <w:r w:rsidRPr="1F2A9236">
        <w:rPr>
          <w:rStyle w:val="normaltextrun"/>
          <w:rFonts w:ascii="Arial" w:hAnsi="Arial" w:cs="Arial"/>
        </w:rPr>
        <w:t>Us</w:t>
      </w:r>
      <w:r w:rsidR="29E9F247" w:rsidRPr="1F2A9236">
        <w:rPr>
          <w:rStyle w:val="normaltextrun"/>
          <w:rFonts w:ascii="Arial" w:hAnsi="Arial" w:cs="Arial"/>
        </w:rPr>
        <w:t xml:space="preserve">ing </w:t>
      </w:r>
      <w:r w:rsidR="470C50D7" w:rsidRPr="1F2A9236">
        <w:rPr>
          <w:rFonts w:ascii="Arial" w:hAnsi="Arial" w:cs="Arial"/>
        </w:rPr>
        <w:t>email and webchat and undertak</w:t>
      </w:r>
      <w:r w:rsidR="3902DC96" w:rsidRPr="1F2A9236">
        <w:rPr>
          <w:rFonts w:ascii="Arial" w:hAnsi="Arial" w:cs="Arial"/>
        </w:rPr>
        <w:t>ing</w:t>
      </w:r>
      <w:r w:rsidR="470C50D7" w:rsidRPr="1F2A9236">
        <w:rPr>
          <w:rFonts w:ascii="Arial" w:hAnsi="Arial" w:cs="Arial"/>
        </w:rPr>
        <w:t xml:space="preserve"> general administrative work.</w:t>
      </w:r>
    </w:p>
    <w:p w14:paraId="271A7B39" w14:textId="647E4FF5" w:rsidR="002C2163" w:rsidRDefault="72E38EE1" w:rsidP="1F2A9236">
      <w:pPr>
        <w:pStyle w:val="paragraph"/>
        <w:numPr>
          <w:ilvl w:val="0"/>
          <w:numId w:val="12"/>
        </w:numPr>
        <w:shd w:val="clear" w:color="auto" w:fill="FFFFFF" w:themeFill="background1"/>
        <w:spacing w:before="0" w:beforeAutospacing="0" w:after="0" w:afterAutospacing="0"/>
        <w:textAlignment w:val="baseline"/>
        <w:rPr>
          <w:rFonts w:ascii="Arial" w:eastAsia="Arial" w:hAnsi="Arial" w:cs="Arial"/>
          <w:color w:val="000000" w:themeColor="text1"/>
        </w:rPr>
      </w:pPr>
      <w:r w:rsidRPr="1F2A9236">
        <w:rPr>
          <w:rFonts w:ascii="Arial" w:eastAsia="Arial" w:hAnsi="Arial" w:cs="Arial"/>
          <w:color w:val="000000" w:themeColor="text1"/>
        </w:rPr>
        <w:t>I</w:t>
      </w:r>
      <w:r w:rsidR="2F4D405C" w:rsidRPr="1F2A9236">
        <w:rPr>
          <w:rFonts w:ascii="Arial" w:eastAsia="Arial" w:hAnsi="Arial" w:cs="Arial"/>
          <w:color w:val="000000" w:themeColor="text1"/>
        </w:rPr>
        <w:t>nterpreting information</w:t>
      </w:r>
      <w:r w:rsidR="7AB79EA9" w:rsidRPr="1F2A9236">
        <w:rPr>
          <w:rFonts w:ascii="Arial" w:eastAsia="Arial" w:hAnsi="Arial" w:cs="Arial"/>
          <w:color w:val="000000" w:themeColor="text1"/>
        </w:rPr>
        <w:t xml:space="preserve"> to accurately update </w:t>
      </w:r>
      <w:r w:rsidR="0C89CF41" w:rsidRPr="1F2A9236">
        <w:rPr>
          <w:rFonts w:ascii="Arial" w:eastAsia="Arial" w:hAnsi="Arial" w:cs="Arial"/>
          <w:color w:val="000000" w:themeColor="text1"/>
        </w:rPr>
        <w:t>digital records.</w:t>
      </w:r>
    </w:p>
    <w:p w14:paraId="417BAF0B" w14:textId="77777777" w:rsidR="00FF7E4A" w:rsidRPr="00FF7E4A" w:rsidRDefault="00FF7E4A" w:rsidP="1F2A923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</w:rPr>
      </w:pPr>
    </w:p>
    <w:p w14:paraId="1B4655C6" w14:textId="495E6A79" w:rsidR="00952F03" w:rsidRDefault="00952F03" w:rsidP="4DDF7E4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</w:rPr>
      </w:pPr>
    </w:p>
    <w:p w14:paraId="748BBC30" w14:textId="45C46AE9" w:rsidR="00853C9B" w:rsidRPr="00D936DD" w:rsidRDefault="1A818B42" w:rsidP="005C1D0A">
      <w:pPr>
        <w:pStyle w:val="paragraph"/>
        <w:spacing w:before="0" w:after="0"/>
        <w:textAlignment w:val="baseline"/>
        <w:rPr>
          <w:rFonts w:ascii="Segoe UI" w:hAnsi="Segoe UI" w:cs="Segoe UI"/>
        </w:rPr>
      </w:pPr>
      <w:r w:rsidRPr="61F662E7">
        <w:rPr>
          <w:rStyle w:val="normaltextrun"/>
          <w:rFonts w:ascii="Arial" w:hAnsi="Arial" w:cs="Arial"/>
          <w:b/>
          <w:bCs/>
          <w:color w:val="000000" w:themeColor="text1"/>
        </w:rPr>
        <w:t xml:space="preserve">Your </w:t>
      </w:r>
      <w:r w:rsidR="425FB267" w:rsidRPr="61F662E7">
        <w:rPr>
          <w:rStyle w:val="normaltextrun"/>
          <w:rFonts w:ascii="Arial" w:hAnsi="Arial" w:cs="Arial"/>
          <w:b/>
          <w:bCs/>
          <w:color w:val="000000" w:themeColor="text1"/>
        </w:rPr>
        <w:t xml:space="preserve">knowledge, </w:t>
      </w:r>
      <w:r w:rsidRPr="61F662E7">
        <w:rPr>
          <w:rStyle w:val="normaltextrun"/>
          <w:rFonts w:ascii="Arial" w:hAnsi="Arial" w:cs="Arial"/>
          <w:b/>
          <w:bCs/>
          <w:color w:val="000000" w:themeColor="text1"/>
        </w:rPr>
        <w:t>skills and experience                      </w:t>
      </w:r>
      <w:r w:rsidRPr="61F662E7">
        <w:rPr>
          <w:rStyle w:val="eop"/>
          <w:rFonts w:ascii="Arial" w:hAnsi="Arial" w:cs="Arial"/>
          <w:color w:val="000000" w:themeColor="text1"/>
        </w:rPr>
        <w:t> </w:t>
      </w:r>
    </w:p>
    <w:p w14:paraId="0A56D353" w14:textId="4D8FAE2D" w:rsidR="00EA77E7" w:rsidRPr="00EA2054" w:rsidRDefault="0D2D9491" w:rsidP="00EA77E7">
      <w:pPr>
        <w:pStyle w:val="ListParagraph"/>
        <w:numPr>
          <w:ilvl w:val="0"/>
          <w:numId w:val="9"/>
        </w:numPr>
        <w:spacing w:after="0"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F2A9236">
        <w:rPr>
          <w:rFonts w:ascii="Arial" w:eastAsia="Arial" w:hAnsi="Arial" w:cs="Arial"/>
          <w:color w:val="000000" w:themeColor="text1"/>
          <w:sz w:val="24"/>
          <w:szCs w:val="24"/>
        </w:rPr>
        <w:t>Strong c</w:t>
      </w:r>
      <w:r w:rsidR="03FAA3A6" w:rsidRPr="1F2A9236">
        <w:rPr>
          <w:rFonts w:ascii="Arial" w:eastAsia="Arial" w:hAnsi="Arial" w:cs="Arial"/>
          <w:color w:val="000000" w:themeColor="text1"/>
          <w:sz w:val="24"/>
          <w:szCs w:val="24"/>
        </w:rPr>
        <w:t>ustomer service skills</w:t>
      </w:r>
      <w:r w:rsidR="28B2182D" w:rsidRPr="1F2A9236">
        <w:rPr>
          <w:rFonts w:ascii="Arial" w:eastAsia="Arial" w:hAnsi="Arial" w:cs="Arial"/>
          <w:color w:val="000000" w:themeColor="text1"/>
          <w:sz w:val="24"/>
          <w:szCs w:val="24"/>
        </w:rPr>
        <w:t xml:space="preserve"> with the </w:t>
      </w:r>
      <w:r w:rsidR="6D67DF8B" w:rsidRPr="1F2A9236">
        <w:rPr>
          <w:rFonts w:ascii="Arial" w:eastAsia="Arial" w:hAnsi="Arial" w:cs="Arial"/>
          <w:color w:val="000000" w:themeColor="text1"/>
          <w:sz w:val="24"/>
          <w:szCs w:val="24"/>
        </w:rPr>
        <w:t>ability to work in a service-led environment</w:t>
      </w:r>
      <w:r w:rsidR="7DB3720E" w:rsidRPr="1F2A9236"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="6D67DF8B" w:rsidRPr="1F2A9236">
        <w:t xml:space="preserve"> </w:t>
      </w:r>
      <w:r w:rsidR="03FAA3A6" w:rsidRPr="1F2A923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3FF5C1C9" w14:textId="5464A8D1" w:rsidR="00EA77E7" w:rsidRPr="00EA2054" w:rsidRDefault="5782144F" w:rsidP="00EA77E7">
      <w:pPr>
        <w:pStyle w:val="ListParagraph"/>
        <w:numPr>
          <w:ilvl w:val="0"/>
          <w:numId w:val="9"/>
        </w:numPr>
        <w:spacing w:after="0"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F2A9236">
        <w:rPr>
          <w:rFonts w:ascii="Arial" w:eastAsia="Arial" w:hAnsi="Arial" w:cs="Arial"/>
          <w:color w:val="000000" w:themeColor="text1"/>
          <w:sz w:val="24"/>
          <w:szCs w:val="24"/>
        </w:rPr>
        <w:t>Good d</w:t>
      </w:r>
      <w:r w:rsidR="03FAA3A6" w:rsidRPr="1F2A9236">
        <w:rPr>
          <w:rFonts w:ascii="Arial" w:eastAsia="Arial" w:hAnsi="Arial" w:cs="Arial"/>
          <w:color w:val="000000" w:themeColor="text1"/>
          <w:sz w:val="24"/>
          <w:szCs w:val="24"/>
        </w:rPr>
        <w:t>igital and administrative skills; with excellent attention to detail.</w:t>
      </w:r>
    </w:p>
    <w:p w14:paraId="5218236B" w14:textId="724C7091" w:rsidR="00EA77E7" w:rsidRPr="00EA2054" w:rsidRDefault="566C9B21" w:rsidP="00EA77E7">
      <w:pPr>
        <w:pStyle w:val="ListParagraph"/>
        <w:numPr>
          <w:ilvl w:val="0"/>
          <w:numId w:val="9"/>
        </w:numPr>
        <w:spacing w:after="0" w:line="257" w:lineRule="auto"/>
        <w:rPr>
          <w:rFonts w:ascii="Arial" w:eastAsia="Arial" w:hAnsi="Arial" w:cs="Arial"/>
          <w:sz w:val="24"/>
          <w:szCs w:val="24"/>
        </w:rPr>
      </w:pPr>
      <w:r w:rsidRPr="1F2A9236">
        <w:rPr>
          <w:rFonts w:ascii="Arial" w:eastAsia="Arial" w:hAnsi="Arial" w:cs="Arial"/>
          <w:color w:val="000000" w:themeColor="text1"/>
          <w:sz w:val="24"/>
          <w:szCs w:val="24"/>
        </w:rPr>
        <w:t>Effective c</w:t>
      </w:r>
      <w:r w:rsidR="03FAA3A6" w:rsidRPr="1F2A9236">
        <w:rPr>
          <w:rFonts w:ascii="Arial" w:eastAsia="Arial" w:hAnsi="Arial" w:cs="Arial"/>
          <w:color w:val="000000" w:themeColor="text1"/>
          <w:sz w:val="24"/>
          <w:szCs w:val="24"/>
        </w:rPr>
        <w:t xml:space="preserve">ommunication and organisational skills.  </w:t>
      </w:r>
      <w:r w:rsidR="03FAA3A6" w:rsidRPr="1F2A9236">
        <w:rPr>
          <w:rFonts w:ascii="Arial" w:eastAsia="Arial" w:hAnsi="Arial" w:cs="Arial"/>
          <w:sz w:val="24"/>
          <w:szCs w:val="24"/>
        </w:rPr>
        <w:t>Able to communicate confidently in person, over the telephone, digitally and in written communications.</w:t>
      </w:r>
    </w:p>
    <w:p w14:paraId="0313B331" w14:textId="0F7DCEAF" w:rsidR="00EA77E7" w:rsidRDefault="530A7DD2" w:rsidP="00EA77E7">
      <w:pPr>
        <w:pStyle w:val="ListParagraph"/>
        <w:numPr>
          <w:ilvl w:val="0"/>
          <w:numId w:val="9"/>
        </w:numPr>
        <w:spacing w:after="0"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F2A9236">
        <w:rPr>
          <w:rFonts w:ascii="Arial" w:eastAsia="Arial" w:hAnsi="Arial" w:cs="Arial"/>
          <w:color w:val="000000" w:themeColor="text1"/>
          <w:sz w:val="24"/>
          <w:szCs w:val="24"/>
        </w:rPr>
        <w:t>Resilient</w:t>
      </w:r>
      <w:r w:rsidR="03FAA3A6" w:rsidRPr="1F2A9236">
        <w:rPr>
          <w:rFonts w:ascii="Arial" w:eastAsia="Arial" w:hAnsi="Arial" w:cs="Arial"/>
          <w:color w:val="000000" w:themeColor="text1"/>
          <w:sz w:val="24"/>
          <w:szCs w:val="24"/>
        </w:rPr>
        <w:t xml:space="preserve"> and empath</w:t>
      </w:r>
      <w:r w:rsidR="55E707DA" w:rsidRPr="1F2A9236">
        <w:rPr>
          <w:rFonts w:ascii="Arial" w:eastAsia="Arial" w:hAnsi="Arial" w:cs="Arial"/>
          <w:color w:val="000000" w:themeColor="text1"/>
          <w:sz w:val="24"/>
          <w:szCs w:val="24"/>
        </w:rPr>
        <w:t>et</w:t>
      </w:r>
      <w:r w:rsidR="75C938B7" w:rsidRPr="1F2A9236">
        <w:rPr>
          <w:rFonts w:ascii="Arial" w:eastAsia="Arial" w:hAnsi="Arial" w:cs="Arial"/>
          <w:color w:val="000000" w:themeColor="text1"/>
          <w:sz w:val="24"/>
          <w:szCs w:val="24"/>
        </w:rPr>
        <w:t xml:space="preserve">ic </w:t>
      </w:r>
      <w:r w:rsidR="03FAA3A6" w:rsidRPr="1F2A9236">
        <w:rPr>
          <w:rFonts w:ascii="Arial" w:eastAsia="Arial" w:hAnsi="Arial" w:cs="Arial"/>
          <w:color w:val="000000" w:themeColor="text1"/>
          <w:sz w:val="24"/>
          <w:szCs w:val="24"/>
        </w:rPr>
        <w:t>to be able to deal with sensitive information and situations.</w:t>
      </w:r>
    </w:p>
    <w:p w14:paraId="25CE00D2" w14:textId="7F3912FE" w:rsidR="00EA77E7" w:rsidRDefault="03FAA3A6" w:rsidP="00EA77E7">
      <w:pPr>
        <w:pStyle w:val="ListParagraph"/>
        <w:numPr>
          <w:ilvl w:val="0"/>
          <w:numId w:val="9"/>
        </w:numPr>
        <w:spacing w:after="0" w:line="257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1F2A9236">
        <w:rPr>
          <w:rFonts w:ascii="Arial" w:eastAsia="Arial" w:hAnsi="Arial" w:cs="Arial"/>
          <w:color w:val="000000" w:themeColor="text1"/>
          <w:sz w:val="24"/>
          <w:szCs w:val="24"/>
        </w:rPr>
        <w:t xml:space="preserve">A team player; able to work collaboratively and flexibly to deliver </w:t>
      </w:r>
      <w:r w:rsidR="288AAF35" w:rsidRPr="1F2A9236">
        <w:rPr>
          <w:rFonts w:ascii="Arial" w:eastAsia="Arial" w:hAnsi="Arial" w:cs="Arial"/>
          <w:color w:val="000000" w:themeColor="text1"/>
          <w:sz w:val="24"/>
          <w:szCs w:val="24"/>
        </w:rPr>
        <w:t>HMCTS</w:t>
      </w:r>
      <w:r w:rsidRPr="1F2A9236">
        <w:rPr>
          <w:rFonts w:ascii="Arial" w:eastAsia="Arial" w:hAnsi="Arial" w:cs="Arial"/>
          <w:color w:val="000000" w:themeColor="text1"/>
          <w:sz w:val="24"/>
          <w:szCs w:val="24"/>
        </w:rPr>
        <w:t xml:space="preserve"> objectives.</w:t>
      </w:r>
    </w:p>
    <w:p w14:paraId="4BD83AEE" w14:textId="2B5024F1" w:rsidR="00853C9B" w:rsidRPr="00D936DD" w:rsidRDefault="00853C9B" w:rsidP="005C1D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14:paraId="41598897" w14:textId="77777777" w:rsidR="00853C9B" w:rsidRPr="00D936DD" w:rsidRDefault="00853C9B" w:rsidP="005C1D0A">
      <w:pPr>
        <w:pStyle w:val="paragraph"/>
        <w:spacing w:before="0" w:beforeAutospacing="0" w:after="0" w:afterAutospacing="0"/>
        <w:ind w:left="-30" w:right="-30"/>
        <w:textAlignment w:val="baseline"/>
        <w:rPr>
          <w:rFonts w:ascii="Segoe UI" w:hAnsi="Segoe UI" w:cs="Segoe UI"/>
        </w:rPr>
      </w:pPr>
      <w:r w:rsidRPr="00D936DD">
        <w:rPr>
          <w:rStyle w:val="eop"/>
          <w:rFonts w:ascii="Arial" w:hAnsi="Arial" w:cs="Arial"/>
        </w:rPr>
        <w:t> </w:t>
      </w:r>
    </w:p>
    <w:p w14:paraId="1C976BCE" w14:textId="5593E30F" w:rsidR="008B60C9" w:rsidRDefault="00646FA8" w:rsidP="005C1D0A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0853C46">
        <w:rPr>
          <w:rStyle w:val="normaltextrun"/>
          <w:rFonts w:ascii="Arial" w:hAnsi="Arial" w:cs="Arial"/>
        </w:rPr>
        <w:t>Please refer to the role profile attachment for more information.</w:t>
      </w:r>
      <w:r w:rsidR="00853C9B" w:rsidRPr="00853C46">
        <w:rPr>
          <w:rStyle w:val="eop"/>
          <w:rFonts w:ascii="Arial" w:hAnsi="Arial" w:cs="Arial"/>
          <w:color w:val="000000"/>
        </w:rPr>
        <w:t> </w:t>
      </w:r>
    </w:p>
    <w:p w14:paraId="0823C611" w14:textId="77777777" w:rsidR="008B60C9" w:rsidRPr="00D936DD" w:rsidRDefault="008B60C9" w:rsidP="005C1D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14:paraId="3C42FE00" w14:textId="77777777" w:rsidR="00853C9B" w:rsidRPr="00D936DD" w:rsidRDefault="00853C9B" w:rsidP="005C1D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D936DD">
        <w:rPr>
          <w:rStyle w:val="eop"/>
          <w:rFonts w:ascii="Arial" w:hAnsi="Arial" w:cs="Arial"/>
          <w:color w:val="000000"/>
        </w:rPr>
        <w:t> </w:t>
      </w:r>
    </w:p>
    <w:p w14:paraId="48F7A604" w14:textId="77777777" w:rsidR="00BB004F" w:rsidRPr="00E5316B" w:rsidRDefault="00BB004F" w:rsidP="00BB004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E5316B">
        <w:rPr>
          <w:rStyle w:val="normaltextrun"/>
          <w:rFonts w:ascii="Arial" w:hAnsi="Arial" w:cs="Arial"/>
          <w:b/>
          <w:bCs/>
        </w:rPr>
        <w:t>Further details</w:t>
      </w:r>
    </w:p>
    <w:p w14:paraId="6A597167" w14:textId="77777777" w:rsidR="00BB004F" w:rsidRPr="00D936DD" w:rsidRDefault="00BB004F" w:rsidP="00BB004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14:paraId="6A855279" w14:textId="714886BB" w:rsidR="00F01548" w:rsidRPr="00F01548" w:rsidRDefault="008B45FE" w:rsidP="008B45FE">
      <w:pPr>
        <w:spacing w:after="0"/>
        <w:rPr>
          <w:rFonts w:ascii="Arial" w:eastAsia="Arial" w:hAnsi="Arial" w:cs="Arial"/>
          <w:b/>
          <w:bCs/>
          <w:sz w:val="24"/>
          <w:szCs w:val="24"/>
        </w:rPr>
      </w:pPr>
      <w:r w:rsidRPr="00F01548">
        <w:rPr>
          <w:rFonts w:ascii="Arial" w:eastAsia="Arial" w:hAnsi="Arial" w:cs="Arial"/>
          <w:sz w:val="24"/>
          <w:szCs w:val="24"/>
        </w:rPr>
        <w:t xml:space="preserve">Standard full time working hours are 37 hours per week (Monday to Friday). HMCTS welcomes part-time, flexible and job-sharing working patterns, where they meet the demands of the role and business needs and are agreed prior to appointment. All applications for part-time, flexible and job-sharing working patterns will be considered </w:t>
      </w:r>
      <w:bookmarkStart w:id="2" w:name="_Int_6lhlGlVZ"/>
      <w:r w:rsidRPr="00F01548">
        <w:rPr>
          <w:rFonts w:ascii="Arial" w:eastAsia="Arial" w:hAnsi="Arial" w:cs="Arial"/>
          <w:sz w:val="24"/>
          <w:szCs w:val="24"/>
        </w:rPr>
        <w:t>in accordance with</w:t>
      </w:r>
      <w:bookmarkEnd w:id="2"/>
      <w:r w:rsidRPr="00F01548">
        <w:rPr>
          <w:rFonts w:ascii="Arial" w:eastAsia="Arial" w:hAnsi="Arial" w:cs="Arial"/>
          <w:sz w:val="24"/>
          <w:szCs w:val="24"/>
        </w:rPr>
        <w:t xml:space="preserve"> the MoJ’s Flexible Working policy</w:t>
      </w:r>
      <w:r w:rsidR="00013320" w:rsidRPr="00F01548">
        <w:rPr>
          <w:rFonts w:ascii="Arial" w:eastAsia="Arial" w:hAnsi="Arial" w:cs="Arial"/>
          <w:sz w:val="24"/>
          <w:szCs w:val="24"/>
        </w:rPr>
        <w:t xml:space="preserve"> but please note that we cannot accommodate non-working days on a Monday or Friday and a minimum </w:t>
      </w:r>
      <w:r w:rsidR="00817F23" w:rsidRPr="00F01548">
        <w:rPr>
          <w:rFonts w:ascii="Arial" w:eastAsia="Arial" w:hAnsi="Arial" w:cs="Arial"/>
          <w:sz w:val="24"/>
          <w:szCs w:val="24"/>
        </w:rPr>
        <w:t>of 30 hours per week would be expected</w:t>
      </w:r>
      <w:r w:rsidR="00013320" w:rsidRPr="00F01548">
        <w:rPr>
          <w:rFonts w:ascii="Arial" w:eastAsia="Arial" w:hAnsi="Arial" w:cs="Arial"/>
          <w:sz w:val="24"/>
          <w:szCs w:val="24"/>
        </w:rPr>
        <w:t>.</w:t>
      </w:r>
    </w:p>
    <w:p w14:paraId="35409BCE" w14:textId="77777777" w:rsidR="00C01F20" w:rsidRPr="00F01548" w:rsidRDefault="00C01F20" w:rsidP="008B45FE">
      <w:pPr>
        <w:spacing w:after="0"/>
        <w:rPr>
          <w:rFonts w:ascii="Arial" w:eastAsia="Arial" w:hAnsi="Arial" w:cs="Arial"/>
          <w:sz w:val="24"/>
          <w:szCs w:val="24"/>
        </w:rPr>
      </w:pPr>
    </w:p>
    <w:p w14:paraId="3D3787F5" w14:textId="77777777" w:rsidR="00A11C22" w:rsidRPr="00F01548" w:rsidRDefault="00A11C22" w:rsidP="00A11C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F01548">
        <w:rPr>
          <w:rStyle w:val="normaltextrun"/>
          <w:rFonts w:ascii="Arial" w:hAnsi="Arial" w:cs="Arial"/>
        </w:rPr>
        <w:t xml:space="preserve">Non-contractual hybrid working is currently available. Hybrid working arrangements will be determined by the business and are only relevant to </w:t>
      </w:r>
      <w:proofErr w:type="gramStart"/>
      <w:r w:rsidRPr="00F01548">
        <w:rPr>
          <w:rStyle w:val="normaltextrun"/>
          <w:rFonts w:ascii="Arial" w:hAnsi="Arial" w:cs="Arial"/>
        </w:rPr>
        <w:t>particular teams</w:t>
      </w:r>
      <w:proofErr w:type="gramEnd"/>
      <w:r w:rsidRPr="00F01548">
        <w:rPr>
          <w:rStyle w:val="normaltextrun"/>
          <w:rFonts w:ascii="Arial" w:hAnsi="Arial" w:cs="Arial"/>
        </w:rPr>
        <w:t>, only available when it has been established that delivering the service from home can be done effectively.</w:t>
      </w:r>
      <w:r w:rsidRPr="00F01548">
        <w:rPr>
          <w:rStyle w:val="normaltextrun"/>
          <w:rFonts w:ascii="Arial" w:hAnsi="Arial" w:cs="Arial"/>
          <w:i/>
          <w:iCs/>
        </w:rPr>
        <w:t xml:space="preserve"> </w:t>
      </w:r>
      <w:r w:rsidRPr="00F01548">
        <w:rPr>
          <w:rStyle w:val="normaltextrun"/>
          <w:rFonts w:ascii="Arial" w:hAnsi="Arial" w:cs="Arial"/>
        </w:rPr>
        <w:t>We cannot facilitate requests for a particular work from home/working in the office schedule. </w:t>
      </w:r>
      <w:r w:rsidRPr="00F01548">
        <w:rPr>
          <w:rStyle w:val="eop"/>
          <w:rFonts w:ascii="Arial" w:hAnsi="Arial" w:cs="Arial"/>
        </w:rPr>
        <w:t> </w:t>
      </w:r>
    </w:p>
    <w:p w14:paraId="343EE509" w14:textId="77777777" w:rsidR="009A64C8" w:rsidRPr="00D936DD" w:rsidRDefault="009A64C8" w:rsidP="00BB004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14:paraId="17CB316F" w14:textId="27DC96C8" w:rsidR="00F01548" w:rsidRDefault="009A64C8" w:rsidP="009A64C8">
      <w:pPr>
        <w:spacing w:after="0"/>
        <w:textAlignment w:val="baseline"/>
        <w:rPr>
          <w:rFonts w:ascii="Arial" w:hAnsi="Arial" w:cs="Arial"/>
          <w:b/>
          <w:bCs/>
          <w:sz w:val="24"/>
          <w:szCs w:val="24"/>
        </w:rPr>
      </w:pPr>
      <w:r w:rsidRPr="00F23424">
        <w:rPr>
          <w:rFonts w:ascii="Arial" w:hAnsi="Arial" w:cs="Arial"/>
          <w:b/>
          <w:bCs/>
          <w:sz w:val="24"/>
          <w:szCs w:val="24"/>
        </w:rPr>
        <w:t>Location</w:t>
      </w:r>
    </w:p>
    <w:p w14:paraId="0A7BA6CC" w14:textId="3A1037BB" w:rsidR="00BB004F" w:rsidRPr="00F01548" w:rsidRDefault="009A64C8" w:rsidP="009A64C8">
      <w:pPr>
        <w:spacing w:after="0"/>
        <w:textAlignment w:val="baseline"/>
        <w:rPr>
          <w:rFonts w:ascii="Arial" w:hAnsi="Arial" w:cs="Arial"/>
          <w:b/>
          <w:bCs/>
          <w:sz w:val="24"/>
          <w:szCs w:val="24"/>
        </w:rPr>
      </w:pPr>
      <w:r w:rsidRPr="00F01548">
        <w:rPr>
          <w:rFonts w:ascii="Arial" w:eastAsia="Arial" w:hAnsi="Arial" w:cs="Arial"/>
          <w:sz w:val="24"/>
          <w:szCs w:val="24"/>
          <w:lang w:eastAsia="en-GB"/>
        </w:rPr>
        <w:t>You will be based in</w:t>
      </w:r>
      <w:r w:rsidR="00AE2701">
        <w:rPr>
          <w:rFonts w:ascii="Arial" w:eastAsia="Arial" w:hAnsi="Arial" w:cs="Arial"/>
          <w:sz w:val="24"/>
          <w:szCs w:val="24"/>
          <w:lang w:eastAsia="en-GB"/>
        </w:rPr>
        <w:t xml:space="preserve"> CTSC</w:t>
      </w:r>
      <w:r w:rsidRPr="00F01548">
        <w:rPr>
          <w:rFonts w:ascii="Arial" w:eastAsia="Arial" w:hAnsi="Arial" w:cs="Arial"/>
          <w:sz w:val="24"/>
          <w:szCs w:val="24"/>
          <w:lang w:eastAsia="en-GB"/>
        </w:rPr>
        <w:t xml:space="preserve"> </w:t>
      </w:r>
      <w:r w:rsidR="00F01548" w:rsidRPr="00F01548">
        <w:rPr>
          <w:rFonts w:ascii="Arial" w:eastAsia="Arial" w:hAnsi="Arial" w:cs="Arial"/>
          <w:sz w:val="24"/>
          <w:szCs w:val="24"/>
          <w:lang w:eastAsia="en-GB"/>
        </w:rPr>
        <w:t>Loughborough Crown House.</w:t>
      </w:r>
      <w:r w:rsidRPr="00F01548">
        <w:rPr>
          <w:rFonts w:ascii="Arial" w:eastAsia="Arial" w:hAnsi="Arial" w:cs="Arial"/>
          <w:sz w:val="24"/>
          <w:szCs w:val="24"/>
          <w:lang w:eastAsia="en-GB"/>
        </w:rPr>
        <w:t xml:space="preserve"> The address is</w:t>
      </w:r>
      <w:r w:rsidR="00FC770E">
        <w:rPr>
          <w:rFonts w:ascii="Arial" w:eastAsia="Arial" w:hAnsi="Arial" w:cs="Arial"/>
          <w:sz w:val="24"/>
          <w:szCs w:val="24"/>
          <w:lang w:eastAsia="en-GB"/>
        </w:rPr>
        <w:t xml:space="preserve"> </w:t>
      </w:r>
      <w:r w:rsidR="00FC770E" w:rsidRPr="00FC770E">
        <w:rPr>
          <w:rFonts w:ascii="Arial" w:eastAsia="Arial" w:hAnsi="Arial" w:cs="Arial"/>
          <w:sz w:val="24"/>
          <w:szCs w:val="24"/>
          <w:lang w:eastAsia="en-GB"/>
        </w:rPr>
        <w:t>Southfield Rd, Loughborough LE11 2TW</w:t>
      </w:r>
      <w:r w:rsidR="00FC770E">
        <w:rPr>
          <w:rFonts w:ascii="Arial" w:eastAsia="Arial" w:hAnsi="Arial" w:cs="Arial"/>
          <w:sz w:val="24"/>
          <w:szCs w:val="24"/>
          <w:lang w:eastAsia="en-GB"/>
        </w:rPr>
        <w:t>.</w:t>
      </w:r>
    </w:p>
    <w:p w14:paraId="44BAA126" w14:textId="77777777" w:rsidR="00BB004F" w:rsidRPr="00D936DD" w:rsidRDefault="00BB004F" w:rsidP="00BB004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D936DD">
        <w:rPr>
          <w:rStyle w:val="eop"/>
          <w:rFonts w:ascii="Arial" w:hAnsi="Arial" w:cs="Arial"/>
        </w:rPr>
        <w:t> </w:t>
      </w:r>
    </w:p>
    <w:p w14:paraId="2436FB4D" w14:textId="4686A95A" w:rsidR="00AE2701" w:rsidRPr="00AE2701" w:rsidRDefault="00BB004F" w:rsidP="00BB004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D936DD">
        <w:rPr>
          <w:rStyle w:val="normaltextrun"/>
          <w:rFonts w:ascii="Arial" w:hAnsi="Arial" w:cs="Arial"/>
          <w:b/>
          <w:bCs/>
        </w:rPr>
        <w:t>Training</w:t>
      </w:r>
      <w:r w:rsidRPr="00D936DD">
        <w:rPr>
          <w:rStyle w:val="eop"/>
          <w:rFonts w:ascii="Arial" w:hAnsi="Arial" w:cs="Arial"/>
        </w:rPr>
        <w:t> </w:t>
      </w:r>
    </w:p>
    <w:p w14:paraId="0DFB09DC" w14:textId="77777777" w:rsidR="00BB004F" w:rsidRDefault="00BB004F" w:rsidP="00BB004F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F01548">
        <w:rPr>
          <w:rStyle w:val="normaltextrun"/>
          <w:rFonts w:ascii="Arial" w:hAnsi="Arial" w:cs="Arial"/>
        </w:rPr>
        <w:t>There is a 1-week induction that is full time but can be worked from home, following this a full-time 6-week training academy will commence, this is office based / in person.</w:t>
      </w:r>
      <w:r w:rsidRPr="00D936DD">
        <w:rPr>
          <w:rStyle w:val="normaltextrun"/>
          <w:rFonts w:ascii="Arial" w:hAnsi="Arial" w:cs="Arial"/>
        </w:rPr>
        <w:t xml:space="preserve"> </w:t>
      </w:r>
      <w:r w:rsidRPr="0064150F">
        <w:rPr>
          <w:rStyle w:val="normaltextrun"/>
          <w:rFonts w:ascii="Arial" w:hAnsi="Arial" w:cs="Arial"/>
        </w:rPr>
        <w:t xml:space="preserve">Requests for part-time training will be considered on a case-by-case basis and will only be approved if we can establish that we can ensure you will receive the full benefit of training and that </w:t>
      </w:r>
      <w:proofErr w:type="gramStart"/>
      <w:r w:rsidRPr="0064150F">
        <w:rPr>
          <w:rStyle w:val="normaltextrun"/>
          <w:rFonts w:ascii="Arial" w:hAnsi="Arial" w:cs="Arial"/>
        </w:rPr>
        <w:t>all of</w:t>
      </w:r>
      <w:proofErr w:type="gramEnd"/>
      <w:r w:rsidRPr="0064150F">
        <w:rPr>
          <w:rStyle w:val="normaltextrun"/>
          <w:rFonts w:ascii="Arial" w:hAnsi="Arial" w:cs="Arial"/>
        </w:rPr>
        <w:t xml:space="preserve"> the learning will be consolidated within that timeframe</w:t>
      </w:r>
      <w:r w:rsidRPr="00D936DD">
        <w:rPr>
          <w:rStyle w:val="normaltextrun"/>
          <w:rFonts w:ascii="Arial" w:hAnsi="Arial" w:cs="Arial"/>
        </w:rPr>
        <w:t>.</w:t>
      </w:r>
      <w:r w:rsidRPr="00D936DD">
        <w:rPr>
          <w:rStyle w:val="eop"/>
          <w:rFonts w:ascii="Arial" w:hAnsi="Arial" w:cs="Arial"/>
        </w:rPr>
        <w:t> </w:t>
      </w:r>
    </w:p>
    <w:p w14:paraId="1F500584" w14:textId="77777777" w:rsidR="00F158A1" w:rsidRDefault="00F158A1" w:rsidP="00BB004F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7FE549D6" w14:textId="77777777" w:rsidR="0076402E" w:rsidRDefault="0076402E" w:rsidP="00BB004F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346FFD36" w14:textId="17F50A1C" w:rsidR="0077462F" w:rsidRPr="0016325F" w:rsidRDefault="0077462F" w:rsidP="00F158A1">
      <w:pPr>
        <w:ind w:right="-20"/>
        <w:rPr>
          <w:rFonts w:ascii="Arial" w:eastAsia="Arial" w:hAnsi="Arial" w:cs="Arial"/>
          <w:b/>
          <w:bCs/>
          <w:sz w:val="24"/>
          <w:szCs w:val="24"/>
        </w:rPr>
      </w:pPr>
      <w:r w:rsidRPr="0016325F">
        <w:rPr>
          <w:rFonts w:ascii="Arial" w:eastAsia="Arial" w:hAnsi="Arial" w:cs="Arial"/>
          <w:b/>
          <w:bCs/>
          <w:sz w:val="24"/>
          <w:szCs w:val="24"/>
        </w:rPr>
        <w:t xml:space="preserve">Skilled Worker Visa </w:t>
      </w:r>
    </w:p>
    <w:p w14:paraId="75722E88" w14:textId="1AB1EA6B" w:rsidR="0008696E" w:rsidRPr="0008696E" w:rsidRDefault="0008696E" w:rsidP="0016325F">
      <w:pPr>
        <w:ind w:right="-20"/>
        <w:rPr>
          <w:rFonts w:ascii="Arial" w:eastAsia="Times New Roman" w:hAnsi="Arial" w:cs="Arial"/>
          <w:sz w:val="24"/>
          <w:szCs w:val="24"/>
          <w:lang w:eastAsia="en-GB"/>
        </w:rPr>
      </w:pPr>
      <w:r w:rsidRPr="0008696E">
        <w:rPr>
          <w:rFonts w:ascii="Arial" w:eastAsia="Times New Roman" w:hAnsi="Arial" w:cs="Arial"/>
          <w:sz w:val="24"/>
          <w:szCs w:val="24"/>
          <w:lang w:eastAsia="en-GB"/>
        </w:rPr>
        <w:t xml:space="preserve">This role is </w:t>
      </w:r>
      <w:r w:rsidRPr="0008696E">
        <w:rPr>
          <w:rFonts w:ascii="Arial" w:eastAsia="Times New Roman" w:hAnsi="Arial" w:cs="Arial"/>
          <w:sz w:val="24"/>
          <w:szCs w:val="24"/>
          <w:u w:val="single"/>
          <w:lang w:eastAsia="en-GB"/>
        </w:rPr>
        <w:t xml:space="preserve">not </w:t>
      </w:r>
      <w:r w:rsidRPr="0008696E">
        <w:rPr>
          <w:rFonts w:ascii="Arial" w:eastAsia="Times New Roman" w:hAnsi="Arial" w:cs="Arial"/>
          <w:sz w:val="24"/>
          <w:szCs w:val="24"/>
          <w:lang w:eastAsia="en-GB"/>
        </w:rPr>
        <w:t>eligible for new Skilled Worker visas in accordance with the current immigration rules.</w:t>
      </w:r>
    </w:p>
    <w:p w14:paraId="3D49C462" w14:textId="340E1411" w:rsidR="0008696E" w:rsidRPr="0008696E" w:rsidRDefault="0008696E" w:rsidP="005C1D0A">
      <w:pPr>
        <w:ind w:left="-20" w:right="-20"/>
        <w:rPr>
          <w:rFonts w:ascii="Arial" w:eastAsia="Times New Roman" w:hAnsi="Arial" w:cs="Arial"/>
          <w:sz w:val="24"/>
          <w:szCs w:val="24"/>
          <w:lang w:eastAsia="en-GB"/>
        </w:rPr>
      </w:pPr>
      <w:r w:rsidRPr="0008696E">
        <w:rPr>
          <w:rFonts w:ascii="Arial" w:eastAsia="Times New Roman" w:hAnsi="Arial" w:cs="Arial"/>
          <w:sz w:val="24"/>
          <w:szCs w:val="24"/>
          <w:lang w:eastAsia="en-GB"/>
        </w:rPr>
        <w:t>From 22 July 2025, the Government introduced changes to the Skilled Worker visa route. The department cannot consider sponsoring you for this role unless you have held a Skilled Worker visa prior to the 22 July 2025 changes. If you have held a Skilled Worker visa continuously, please raise this during your vetting checks and eligibility will be assessed in accordance with the immigration rules and transitional provisions in place.</w:t>
      </w:r>
    </w:p>
    <w:p w14:paraId="5D2CF18A" w14:textId="2F98300A" w:rsidR="0008696E" w:rsidRPr="0008696E" w:rsidRDefault="0008696E" w:rsidP="005C1D0A">
      <w:pPr>
        <w:ind w:left="-20" w:right="-20"/>
        <w:rPr>
          <w:rFonts w:ascii="Arial" w:eastAsia="Times New Roman" w:hAnsi="Arial" w:cs="Arial"/>
          <w:sz w:val="24"/>
          <w:szCs w:val="24"/>
          <w:lang w:eastAsia="en-GB"/>
        </w:rPr>
      </w:pPr>
      <w:r w:rsidRPr="0008696E">
        <w:rPr>
          <w:rFonts w:ascii="Arial" w:eastAsia="Times New Roman" w:hAnsi="Arial" w:cs="Arial"/>
          <w:sz w:val="24"/>
          <w:szCs w:val="24"/>
          <w:lang w:eastAsia="en-GB"/>
        </w:rPr>
        <w:t xml:space="preserve">If you are applying for this role and you have not held a Skilled Worker visa prior to the 22 July 2025 changes, you will need to consider your options for obtaining and/or maintaining your right to work in the UK </w:t>
      </w:r>
      <w:proofErr w:type="gramStart"/>
      <w:r w:rsidRPr="0008696E">
        <w:rPr>
          <w:rFonts w:ascii="Arial" w:eastAsia="Times New Roman" w:hAnsi="Arial" w:cs="Arial"/>
          <w:sz w:val="24"/>
          <w:szCs w:val="24"/>
          <w:lang w:eastAsia="en-GB"/>
        </w:rPr>
        <w:t>in light of</w:t>
      </w:r>
      <w:proofErr w:type="gramEnd"/>
      <w:r w:rsidRPr="0008696E">
        <w:rPr>
          <w:rFonts w:ascii="Arial" w:eastAsia="Times New Roman" w:hAnsi="Arial" w:cs="Arial"/>
          <w:sz w:val="24"/>
          <w:szCs w:val="24"/>
          <w:lang w:eastAsia="en-GB"/>
        </w:rPr>
        <w:t xml:space="preserve"> these changes. Successful applicants </w:t>
      </w:r>
      <w:r w:rsidRPr="0008696E">
        <w:rPr>
          <w:rFonts w:ascii="Arial" w:eastAsia="Times New Roman" w:hAnsi="Arial" w:cs="Arial"/>
          <w:sz w:val="24"/>
          <w:szCs w:val="24"/>
          <w:u w:val="single"/>
          <w:lang w:eastAsia="en-GB"/>
        </w:rPr>
        <w:t>must</w:t>
      </w:r>
      <w:r w:rsidRPr="0008696E">
        <w:rPr>
          <w:rFonts w:ascii="Arial" w:eastAsia="Times New Roman" w:hAnsi="Arial" w:cs="Arial"/>
          <w:sz w:val="24"/>
          <w:szCs w:val="24"/>
          <w:lang w:eastAsia="en-GB"/>
        </w:rPr>
        <w:t xml:space="preserve"> ensure they have and maintain the legal right to live and work in the Civil Service and in the United Kingdom.</w:t>
      </w:r>
    </w:p>
    <w:p w14:paraId="70764999" w14:textId="4835862C" w:rsidR="00891FD4" w:rsidRDefault="0008696E" w:rsidP="00AE2701">
      <w:pPr>
        <w:ind w:left="-20" w:right="-20"/>
      </w:pPr>
      <w:r w:rsidRPr="0008696E">
        <w:rPr>
          <w:rFonts w:ascii="Arial" w:eastAsia="Times New Roman" w:hAnsi="Arial" w:cs="Arial"/>
          <w:sz w:val="24"/>
          <w:szCs w:val="24"/>
          <w:lang w:eastAsia="en-GB"/>
        </w:rPr>
        <w:t xml:space="preserve">The Department will continue to comply with UK Immigration Rules applied in the UK and Civil Service. </w:t>
      </w:r>
      <w:hyperlink r:id="rId8" w:tgtFrame="_blank" w:tooltip="https://www.gov.uk/skilled-worker-visa" w:history="1">
        <w:r w:rsidRPr="0008696E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You can read more about Skilled Worker visas and the eligibility criteria here.</w:t>
        </w:r>
      </w:hyperlink>
    </w:p>
    <w:p w14:paraId="0C1B4585" w14:textId="77777777" w:rsidR="00AE2701" w:rsidRPr="00AE2701" w:rsidRDefault="00AE2701" w:rsidP="00AE2701">
      <w:pPr>
        <w:ind w:left="-20" w:right="-20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4F266BA" w14:textId="77777777" w:rsidR="00891FD4" w:rsidRPr="00AE2701" w:rsidRDefault="00891FD4" w:rsidP="00891FD4">
      <w:pPr>
        <w:ind w:left="-30" w:right="-30"/>
        <w:textAlignment w:val="baseline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AE270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Occasional travel to other courts </w:t>
      </w:r>
    </w:p>
    <w:p w14:paraId="625B8FA9" w14:textId="473E2B23" w:rsidR="00891FD4" w:rsidRPr="00AE2701" w:rsidRDefault="00891FD4" w:rsidP="00891FD4">
      <w:pPr>
        <w:ind w:left="-30" w:right="-3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AE2701">
        <w:rPr>
          <w:rFonts w:ascii="Arial" w:eastAsia="Times New Roman" w:hAnsi="Arial" w:cs="Arial"/>
          <w:sz w:val="24"/>
          <w:szCs w:val="24"/>
          <w:lang w:eastAsia="en-GB"/>
        </w:rPr>
        <w:t xml:space="preserve">For this post, occasional travel to </w:t>
      </w:r>
      <w:r w:rsidR="00AE2701" w:rsidRPr="00AE2701">
        <w:rPr>
          <w:rFonts w:ascii="Arial" w:eastAsia="Times New Roman" w:hAnsi="Arial" w:cs="Arial"/>
          <w:sz w:val="24"/>
          <w:szCs w:val="24"/>
          <w:lang w:eastAsia="en-GB"/>
        </w:rPr>
        <w:t>National Services sites</w:t>
      </w:r>
      <w:r w:rsidRPr="00AE2701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AE2701" w:rsidRPr="00AE2701">
        <w:rPr>
          <w:rFonts w:ascii="Arial" w:eastAsia="Times New Roman" w:hAnsi="Arial" w:cs="Arial"/>
          <w:sz w:val="24"/>
          <w:szCs w:val="24"/>
          <w:lang w:eastAsia="en-GB"/>
        </w:rPr>
        <w:t>may</w:t>
      </w:r>
      <w:r w:rsidRPr="00AE2701">
        <w:rPr>
          <w:rFonts w:ascii="Arial" w:eastAsia="Times New Roman" w:hAnsi="Arial" w:cs="Arial"/>
          <w:sz w:val="24"/>
          <w:szCs w:val="24"/>
          <w:lang w:eastAsia="en-GB"/>
        </w:rPr>
        <w:t xml:space="preserve"> be required for cover when needed.</w:t>
      </w:r>
    </w:p>
    <w:p w14:paraId="7ED1C28D" w14:textId="77777777" w:rsidR="00891FD4" w:rsidRPr="00BB1150" w:rsidRDefault="00891FD4" w:rsidP="00891FD4"/>
    <w:p w14:paraId="502197C1" w14:textId="77777777" w:rsidR="00891FD4" w:rsidRDefault="00891FD4" w:rsidP="00891FD4">
      <w:pPr>
        <w:spacing w:line="257" w:lineRule="auto"/>
        <w:ind w:left="-20" w:right="-20"/>
        <w:rPr>
          <w:rFonts w:ascii="Arial" w:eastAsia="Arial" w:hAnsi="Arial" w:cs="Arial"/>
          <w:color w:val="FF0000"/>
          <w:sz w:val="24"/>
          <w:szCs w:val="24"/>
        </w:rPr>
      </w:pPr>
    </w:p>
    <w:p w14:paraId="33C79CC2" w14:textId="77777777" w:rsidR="00891FD4" w:rsidRPr="00D936DD" w:rsidRDefault="00891FD4" w:rsidP="00891FD4">
      <w:pPr>
        <w:rPr>
          <w:sz w:val="24"/>
          <w:szCs w:val="24"/>
        </w:rPr>
      </w:pPr>
    </w:p>
    <w:p w14:paraId="7D04EE95" w14:textId="77777777" w:rsidR="00916854" w:rsidRPr="00D936DD" w:rsidRDefault="00916854" w:rsidP="00891FD4">
      <w:pPr>
        <w:spacing w:after="0" w:line="240" w:lineRule="auto"/>
        <w:rPr>
          <w:sz w:val="24"/>
          <w:szCs w:val="24"/>
        </w:rPr>
      </w:pPr>
    </w:p>
    <w:sectPr w:rsidR="00916854" w:rsidRPr="00D936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6C72E"/>
    <w:multiLevelType w:val="hybridMultilevel"/>
    <w:tmpl w:val="437C5D5A"/>
    <w:lvl w:ilvl="0" w:tplc="AF8E78B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484AC698">
      <w:start w:val="1"/>
      <w:numFmt w:val="lowerLetter"/>
      <w:lvlText w:val="%2."/>
      <w:lvlJc w:val="left"/>
      <w:pPr>
        <w:ind w:left="1440" w:hanging="360"/>
      </w:pPr>
    </w:lvl>
    <w:lvl w:ilvl="2" w:tplc="2FD8C072">
      <w:start w:val="1"/>
      <w:numFmt w:val="lowerRoman"/>
      <w:lvlText w:val="%3."/>
      <w:lvlJc w:val="right"/>
      <w:pPr>
        <w:ind w:left="2160" w:hanging="180"/>
      </w:pPr>
    </w:lvl>
    <w:lvl w:ilvl="3" w:tplc="562EAE48">
      <w:start w:val="1"/>
      <w:numFmt w:val="decimal"/>
      <w:lvlText w:val="%4."/>
      <w:lvlJc w:val="left"/>
      <w:pPr>
        <w:ind w:left="2880" w:hanging="360"/>
      </w:pPr>
    </w:lvl>
    <w:lvl w:ilvl="4" w:tplc="6E1A3570">
      <w:start w:val="1"/>
      <w:numFmt w:val="lowerLetter"/>
      <w:lvlText w:val="%5."/>
      <w:lvlJc w:val="left"/>
      <w:pPr>
        <w:ind w:left="3600" w:hanging="360"/>
      </w:pPr>
    </w:lvl>
    <w:lvl w:ilvl="5" w:tplc="675EF0C8">
      <w:start w:val="1"/>
      <w:numFmt w:val="lowerRoman"/>
      <w:lvlText w:val="%6."/>
      <w:lvlJc w:val="right"/>
      <w:pPr>
        <w:ind w:left="4320" w:hanging="180"/>
      </w:pPr>
    </w:lvl>
    <w:lvl w:ilvl="6" w:tplc="C29681DC">
      <w:start w:val="1"/>
      <w:numFmt w:val="decimal"/>
      <w:lvlText w:val="%7."/>
      <w:lvlJc w:val="left"/>
      <w:pPr>
        <w:ind w:left="5040" w:hanging="360"/>
      </w:pPr>
    </w:lvl>
    <w:lvl w:ilvl="7" w:tplc="7EA4E774">
      <w:start w:val="1"/>
      <w:numFmt w:val="lowerLetter"/>
      <w:lvlText w:val="%8."/>
      <w:lvlJc w:val="left"/>
      <w:pPr>
        <w:ind w:left="5760" w:hanging="360"/>
      </w:pPr>
    </w:lvl>
    <w:lvl w:ilvl="8" w:tplc="0A28EB6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7D52AC"/>
    <w:multiLevelType w:val="hybridMultilevel"/>
    <w:tmpl w:val="CBAAE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475DBC"/>
    <w:multiLevelType w:val="hybridMultilevel"/>
    <w:tmpl w:val="F152617A"/>
    <w:lvl w:ilvl="0" w:tplc="D99018EA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FF0000"/>
      </w:rPr>
    </w:lvl>
    <w:lvl w:ilvl="1" w:tplc="08090019">
      <w:start w:val="1"/>
      <w:numFmt w:val="lowerLetter"/>
      <w:lvlText w:val="%2."/>
      <w:lvlJc w:val="left"/>
      <w:pPr>
        <w:ind w:left="1410" w:hanging="360"/>
      </w:pPr>
    </w:lvl>
    <w:lvl w:ilvl="2" w:tplc="0809001B">
      <w:start w:val="1"/>
      <w:numFmt w:val="lowerRoman"/>
      <w:lvlText w:val="%3."/>
      <w:lvlJc w:val="right"/>
      <w:pPr>
        <w:ind w:left="2130" w:hanging="180"/>
      </w:pPr>
    </w:lvl>
    <w:lvl w:ilvl="3" w:tplc="0809000F">
      <w:start w:val="1"/>
      <w:numFmt w:val="decimal"/>
      <w:lvlText w:val="%4."/>
      <w:lvlJc w:val="left"/>
      <w:pPr>
        <w:ind w:left="2850" w:hanging="360"/>
      </w:pPr>
    </w:lvl>
    <w:lvl w:ilvl="4" w:tplc="08090019">
      <w:start w:val="1"/>
      <w:numFmt w:val="lowerLetter"/>
      <w:lvlText w:val="%5."/>
      <w:lvlJc w:val="left"/>
      <w:pPr>
        <w:ind w:left="3570" w:hanging="360"/>
      </w:pPr>
    </w:lvl>
    <w:lvl w:ilvl="5" w:tplc="0809001B">
      <w:start w:val="1"/>
      <w:numFmt w:val="lowerRoman"/>
      <w:lvlText w:val="%6."/>
      <w:lvlJc w:val="right"/>
      <w:pPr>
        <w:ind w:left="4290" w:hanging="180"/>
      </w:pPr>
    </w:lvl>
    <w:lvl w:ilvl="6" w:tplc="0809000F">
      <w:start w:val="1"/>
      <w:numFmt w:val="decimal"/>
      <w:lvlText w:val="%7."/>
      <w:lvlJc w:val="left"/>
      <w:pPr>
        <w:ind w:left="5010" w:hanging="360"/>
      </w:pPr>
    </w:lvl>
    <w:lvl w:ilvl="7" w:tplc="08090019">
      <w:start w:val="1"/>
      <w:numFmt w:val="lowerLetter"/>
      <w:lvlText w:val="%8."/>
      <w:lvlJc w:val="left"/>
      <w:pPr>
        <w:ind w:left="5730" w:hanging="360"/>
      </w:pPr>
    </w:lvl>
    <w:lvl w:ilvl="8" w:tplc="0809001B">
      <w:start w:val="1"/>
      <w:numFmt w:val="lowerRoman"/>
      <w:lvlText w:val="%9."/>
      <w:lvlJc w:val="right"/>
      <w:pPr>
        <w:ind w:left="6450" w:hanging="180"/>
      </w:pPr>
    </w:lvl>
  </w:abstractNum>
  <w:abstractNum w:abstractNumId="3" w15:restartNumberingAfterBreak="0">
    <w:nsid w:val="2734410D"/>
    <w:multiLevelType w:val="multilevel"/>
    <w:tmpl w:val="7ED6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D9F8604"/>
    <w:multiLevelType w:val="hybridMultilevel"/>
    <w:tmpl w:val="9EA22328"/>
    <w:lvl w:ilvl="0" w:tplc="428418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BC11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C08C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DA89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1843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0EAE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CAE0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A862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2CD9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840859"/>
    <w:multiLevelType w:val="multilevel"/>
    <w:tmpl w:val="C1126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77A07F4"/>
    <w:multiLevelType w:val="multilevel"/>
    <w:tmpl w:val="75CC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FF137A5"/>
    <w:multiLevelType w:val="multilevel"/>
    <w:tmpl w:val="D1727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C1D77D7"/>
    <w:multiLevelType w:val="hybridMultilevel"/>
    <w:tmpl w:val="F8E4DEA6"/>
    <w:lvl w:ilvl="0" w:tplc="2DBE53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BC81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C02B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4430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A03A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641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0842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CA1E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B05E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8D7878"/>
    <w:multiLevelType w:val="multilevel"/>
    <w:tmpl w:val="BAB2F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0966024"/>
    <w:multiLevelType w:val="hybridMultilevel"/>
    <w:tmpl w:val="1B4A645A"/>
    <w:lvl w:ilvl="0" w:tplc="6FD0FFE6">
      <w:start w:val="1"/>
      <w:numFmt w:val="decimal"/>
      <w:lvlText w:val="%1."/>
      <w:lvlJc w:val="left"/>
      <w:pPr>
        <w:ind w:left="720" w:hanging="360"/>
      </w:pPr>
    </w:lvl>
    <w:lvl w:ilvl="1" w:tplc="DDE8B490">
      <w:start w:val="1"/>
      <w:numFmt w:val="lowerLetter"/>
      <w:lvlText w:val="%2."/>
      <w:lvlJc w:val="left"/>
      <w:pPr>
        <w:ind w:left="1440" w:hanging="360"/>
      </w:pPr>
    </w:lvl>
    <w:lvl w:ilvl="2" w:tplc="A6FCB38E">
      <w:start w:val="1"/>
      <w:numFmt w:val="lowerRoman"/>
      <w:lvlText w:val="%3."/>
      <w:lvlJc w:val="right"/>
      <w:pPr>
        <w:ind w:left="2160" w:hanging="180"/>
      </w:pPr>
    </w:lvl>
    <w:lvl w:ilvl="3" w:tplc="F00E0F0C">
      <w:start w:val="1"/>
      <w:numFmt w:val="decimal"/>
      <w:lvlText w:val="%4."/>
      <w:lvlJc w:val="left"/>
      <w:pPr>
        <w:ind w:left="2880" w:hanging="360"/>
      </w:pPr>
    </w:lvl>
    <w:lvl w:ilvl="4" w:tplc="8A66173A">
      <w:start w:val="1"/>
      <w:numFmt w:val="lowerLetter"/>
      <w:lvlText w:val="%5."/>
      <w:lvlJc w:val="left"/>
      <w:pPr>
        <w:ind w:left="3600" w:hanging="360"/>
      </w:pPr>
    </w:lvl>
    <w:lvl w:ilvl="5" w:tplc="585E7F6A">
      <w:start w:val="1"/>
      <w:numFmt w:val="lowerRoman"/>
      <w:lvlText w:val="%6."/>
      <w:lvlJc w:val="right"/>
      <w:pPr>
        <w:ind w:left="4320" w:hanging="180"/>
      </w:pPr>
    </w:lvl>
    <w:lvl w:ilvl="6" w:tplc="AD147F58">
      <w:start w:val="1"/>
      <w:numFmt w:val="decimal"/>
      <w:lvlText w:val="%7."/>
      <w:lvlJc w:val="left"/>
      <w:pPr>
        <w:ind w:left="5040" w:hanging="360"/>
      </w:pPr>
    </w:lvl>
    <w:lvl w:ilvl="7" w:tplc="E64EC2DA">
      <w:start w:val="1"/>
      <w:numFmt w:val="lowerLetter"/>
      <w:lvlText w:val="%8."/>
      <w:lvlJc w:val="left"/>
      <w:pPr>
        <w:ind w:left="5760" w:hanging="360"/>
      </w:pPr>
    </w:lvl>
    <w:lvl w:ilvl="8" w:tplc="AD70171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034ABE"/>
    <w:multiLevelType w:val="multilevel"/>
    <w:tmpl w:val="41945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6D06948"/>
    <w:multiLevelType w:val="hybridMultilevel"/>
    <w:tmpl w:val="882CA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C05058"/>
    <w:multiLevelType w:val="multilevel"/>
    <w:tmpl w:val="05B89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67132834">
    <w:abstractNumId w:val="11"/>
  </w:num>
  <w:num w:numId="2" w16cid:durableId="1538733339">
    <w:abstractNumId w:val="13"/>
  </w:num>
  <w:num w:numId="3" w16cid:durableId="1068305265">
    <w:abstractNumId w:val="10"/>
  </w:num>
  <w:num w:numId="4" w16cid:durableId="1043404474">
    <w:abstractNumId w:val="9"/>
  </w:num>
  <w:num w:numId="5" w16cid:durableId="1582829405">
    <w:abstractNumId w:val="3"/>
  </w:num>
  <w:num w:numId="6" w16cid:durableId="1376006642">
    <w:abstractNumId w:val="7"/>
  </w:num>
  <w:num w:numId="7" w16cid:durableId="1421176526">
    <w:abstractNumId w:val="5"/>
  </w:num>
  <w:num w:numId="8" w16cid:durableId="1436558831">
    <w:abstractNumId w:val="6"/>
  </w:num>
  <w:num w:numId="9" w16cid:durableId="702245720">
    <w:abstractNumId w:val="4"/>
  </w:num>
  <w:num w:numId="10" w16cid:durableId="91896989">
    <w:abstractNumId w:val="0"/>
  </w:num>
  <w:num w:numId="11" w16cid:durableId="1701661747">
    <w:abstractNumId w:val="12"/>
  </w:num>
  <w:num w:numId="12" w16cid:durableId="1392537701">
    <w:abstractNumId w:val="1"/>
  </w:num>
  <w:num w:numId="13" w16cid:durableId="414478941">
    <w:abstractNumId w:val="8"/>
  </w:num>
  <w:num w:numId="14" w16cid:durableId="13655995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C9B"/>
    <w:rsid w:val="00003E22"/>
    <w:rsid w:val="00012389"/>
    <w:rsid w:val="00013320"/>
    <w:rsid w:val="00014C56"/>
    <w:rsid w:val="00022CA0"/>
    <w:rsid w:val="00030552"/>
    <w:rsid w:val="00051D59"/>
    <w:rsid w:val="0008696E"/>
    <w:rsid w:val="000879CF"/>
    <w:rsid w:val="000A5777"/>
    <w:rsid w:val="000A762A"/>
    <w:rsid w:val="000D7981"/>
    <w:rsid w:val="000E7D25"/>
    <w:rsid w:val="0010127C"/>
    <w:rsid w:val="00124131"/>
    <w:rsid w:val="001572D0"/>
    <w:rsid w:val="0016325F"/>
    <w:rsid w:val="001968A6"/>
    <w:rsid w:val="001B5DF5"/>
    <w:rsid w:val="001C270C"/>
    <w:rsid w:val="001D559D"/>
    <w:rsid w:val="001D6456"/>
    <w:rsid w:val="001F1755"/>
    <w:rsid w:val="002034D6"/>
    <w:rsid w:val="00204FE0"/>
    <w:rsid w:val="00212E17"/>
    <w:rsid w:val="00237793"/>
    <w:rsid w:val="002545EA"/>
    <w:rsid w:val="00256143"/>
    <w:rsid w:val="00260394"/>
    <w:rsid w:val="002655D1"/>
    <w:rsid w:val="00265E44"/>
    <w:rsid w:val="00270785"/>
    <w:rsid w:val="002A72B1"/>
    <w:rsid w:val="002C2163"/>
    <w:rsid w:val="002D6C86"/>
    <w:rsid w:val="002E645F"/>
    <w:rsid w:val="003011CA"/>
    <w:rsid w:val="003027B5"/>
    <w:rsid w:val="00320174"/>
    <w:rsid w:val="003225CB"/>
    <w:rsid w:val="00365720"/>
    <w:rsid w:val="003B64A9"/>
    <w:rsid w:val="003B67AF"/>
    <w:rsid w:val="003C7F00"/>
    <w:rsid w:val="003D16BB"/>
    <w:rsid w:val="003E2A5F"/>
    <w:rsid w:val="003E72A1"/>
    <w:rsid w:val="004063DF"/>
    <w:rsid w:val="00413949"/>
    <w:rsid w:val="004168E0"/>
    <w:rsid w:val="00434625"/>
    <w:rsid w:val="00461608"/>
    <w:rsid w:val="00486CA6"/>
    <w:rsid w:val="00491A34"/>
    <w:rsid w:val="004B30AC"/>
    <w:rsid w:val="004D217E"/>
    <w:rsid w:val="004F1672"/>
    <w:rsid w:val="00503A34"/>
    <w:rsid w:val="00523EA0"/>
    <w:rsid w:val="00524EB9"/>
    <w:rsid w:val="00554570"/>
    <w:rsid w:val="005711A8"/>
    <w:rsid w:val="005716CC"/>
    <w:rsid w:val="005857B2"/>
    <w:rsid w:val="005C1D0A"/>
    <w:rsid w:val="0060757F"/>
    <w:rsid w:val="006178DB"/>
    <w:rsid w:val="00617B49"/>
    <w:rsid w:val="00640113"/>
    <w:rsid w:val="0064150F"/>
    <w:rsid w:val="00646FA8"/>
    <w:rsid w:val="00654EC4"/>
    <w:rsid w:val="00673794"/>
    <w:rsid w:val="0067548E"/>
    <w:rsid w:val="00684A3A"/>
    <w:rsid w:val="00692E4A"/>
    <w:rsid w:val="00694364"/>
    <w:rsid w:val="006B4E30"/>
    <w:rsid w:val="006C695D"/>
    <w:rsid w:val="006D4787"/>
    <w:rsid w:val="006D76E5"/>
    <w:rsid w:val="00702644"/>
    <w:rsid w:val="00731E76"/>
    <w:rsid w:val="00747134"/>
    <w:rsid w:val="0076402E"/>
    <w:rsid w:val="0077462F"/>
    <w:rsid w:val="00786F3C"/>
    <w:rsid w:val="007953F3"/>
    <w:rsid w:val="007F58A2"/>
    <w:rsid w:val="00817F23"/>
    <w:rsid w:val="00832929"/>
    <w:rsid w:val="0084540B"/>
    <w:rsid w:val="00853C46"/>
    <w:rsid w:val="00853C9B"/>
    <w:rsid w:val="00874E31"/>
    <w:rsid w:val="00882FEE"/>
    <w:rsid w:val="00891FD4"/>
    <w:rsid w:val="008B45FE"/>
    <w:rsid w:val="008B60C9"/>
    <w:rsid w:val="008D69C4"/>
    <w:rsid w:val="008E551E"/>
    <w:rsid w:val="008E7414"/>
    <w:rsid w:val="00907EF8"/>
    <w:rsid w:val="00916854"/>
    <w:rsid w:val="00934232"/>
    <w:rsid w:val="00940BA7"/>
    <w:rsid w:val="00950823"/>
    <w:rsid w:val="00952F03"/>
    <w:rsid w:val="0097257A"/>
    <w:rsid w:val="009A64C8"/>
    <w:rsid w:val="00A033E5"/>
    <w:rsid w:val="00A11C22"/>
    <w:rsid w:val="00A229C0"/>
    <w:rsid w:val="00A24677"/>
    <w:rsid w:val="00A3275C"/>
    <w:rsid w:val="00A342EA"/>
    <w:rsid w:val="00A4057B"/>
    <w:rsid w:val="00A814B6"/>
    <w:rsid w:val="00AB7E68"/>
    <w:rsid w:val="00AD079C"/>
    <w:rsid w:val="00AD5CCB"/>
    <w:rsid w:val="00AE2701"/>
    <w:rsid w:val="00B27518"/>
    <w:rsid w:val="00B41AD7"/>
    <w:rsid w:val="00B44BB9"/>
    <w:rsid w:val="00B6043C"/>
    <w:rsid w:val="00B72AD2"/>
    <w:rsid w:val="00BA2735"/>
    <w:rsid w:val="00BB004F"/>
    <w:rsid w:val="00BD341F"/>
    <w:rsid w:val="00BD71F0"/>
    <w:rsid w:val="00C01F20"/>
    <w:rsid w:val="00C11C73"/>
    <w:rsid w:val="00C250E1"/>
    <w:rsid w:val="00C4039B"/>
    <w:rsid w:val="00C44089"/>
    <w:rsid w:val="00C5352E"/>
    <w:rsid w:val="00C63B99"/>
    <w:rsid w:val="00C70E38"/>
    <w:rsid w:val="00C8293E"/>
    <w:rsid w:val="00C9021A"/>
    <w:rsid w:val="00CA0A67"/>
    <w:rsid w:val="00CDCD81"/>
    <w:rsid w:val="00D0526F"/>
    <w:rsid w:val="00D344E8"/>
    <w:rsid w:val="00D46465"/>
    <w:rsid w:val="00D75A23"/>
    <w:rsid w:val="00D90A63"/>
    <w:rsid w:val="00D936DD"/>
    <w:rsid w:val="00DA782D"/>
    <w:rsid w:val="00DD7891"/>
    <w:rsid w:val="00DE0B3F"/>
    <w:rsid w:val="00DE4C21"/>
    <w:rsid w:val="00DF7967"/>
    <w:rsid w:val="00E5316B"/>
    <w:rsid w:val="00EA77E7"/>
    <w:rsid w:val="00EB1215"/>
    <w:rsid w:val="00EC5248"/>
    <w:rsid w:val="00ED30AC"/>
    <w:rsid w:val="00EE09C1"/>
    <w:rsid w:val="00F01548"/>
    <w:rsid w:val="00F11AFC"/>
    <w:rsid w:val="00F158A1"/>
    <w:rsid w:val="00F21E4F"/>
    <w:rsid w:val="00F3066D"/>
    <w:rsid w:val="00F31343"/>
    <w:rsid w:val="00F32AA7"/>
    <w:rsid w:val="00F57005"/>
    <w:rsid w:val="00F76298"/>
    <w:rsid w:val="00F801B8"/>
    <w:rsid w:val="00FC770E"/>
    <w:rsid w:val="00FF3A06"/>
    <w:rsid w:val="00FF7E4A"/>
    <w:rsid w:val="03ED7A10"/>
    <w:rsid w:val="03FAA3A6"/>
    <w:rsid w:val="065DBD4D"/>
    <w:rsid w:val="08FE61A3"/>
    <w:rsid w:val="0AA21EC3"/>
    <w:rsid w:val="0B53752B"/>
    <w:rsid w:val="0C89CF41"/>
    <w:rsid w:val="0D2D9491"/>
    <w:rsid w:val="0EFF0EC0"/>
    <w:rsid w:val="10380421"/>
    <w:rsid w:val="12410B54"/>
    <w:rsid w:val="1463511C"/>
    <w:rsid w:val="175E5E5A"/>
    <w:rsid w:val="17CED5DF"/>
    <w:rsid w:val="18089570"/>
    <w:rsid w:val="1A818B42"/>
    <w:rsid w:val="1B917874"/>
    <w:rsid w:val="1BD9073B"/>
    <w:rsid w:val="1F2A9236"/>
    <w:rsid w:val="1FCDD3C1"/>
    <w:rsid w:val="2145BF0F"/>
    <w:rsid w:val="229F5877"/>
    <w:rsid w:val="288AAF35"/>
    <w:rsid w:val="28B2182D"/>
    <w:rsid w:val="28C3A436"/>
    <w:rsid w:val="29E9F247"/>
    <w:rsid w:val="2A3533ED"/>
    <w:rsid w:val="2C59287B"/>
    <w:rsid w:val="2F011DF7"/>
    <w:rsid w:val="2F4D405C"/>
    <w:rsid w:val="2F9E0E9C"/>
    <w:rsid w:val="3328A7B9"/>
    <w:rsid w:val="332EE931"/>
    <w:rsid w:val="346F71DF"/>
    <w:rsid w:val="3749EB8D"/>
    <w:rsid w:val="38E5E00F"/>
    <w:rsid w:val="3902DC96"/>
    <w:rsid w:val="3A86F402"/>
    <w:rsid w:val="3CE09406"/>
    <w:rsid w:val="3E463C7B"/>
    <w:rsid w:val="3E71DFDF"/>
    <w:rsid w:val="3F591439"/>
    <w:rsid w:val="3F9D33D6"/>
    <w:rsid w:val="403ECF1D"/>
    <w:rsid w:val="40EF13E4"/>
    <w:rsid w:val="4104E6BF"/>
    <w:rsid w:val="41327A2B"/>
    <w:rsid w:val="41990237"/>
    <w:rsid w:val="425FB267"/>
    <w:rsid w:val="428C23E7"/>
    <w:rsid w:val="429B84D6"/>
    <w:rsid w:val="470C50D7"/>
    <w:rsid w:val="49B5F043"/>
    <w:rsid w:val="4C39AC27"/>
    <w:rsid w:val="4DDF7E43"/>
    <w:rsid w:val="4F082B58"/>
    <w:rsid w:val="4FE3F57B"/>
    <w:rsid w:val="50D3D957"/>
    <w:rsid w:val="513C1ABE"/>
    <w:rsid w:val="530A7DD2"/>
    <w:rsid w:val="53623996"/>
    <w:rsid w:val="53AB4997"/>
    <w:rsid w:val="553B5808"/>
    <w:rsid w:val="55E707DA"/>
    <w:rsid w:val="560A1E03"/>
    <w:rsid w:val="566C9B21"/>
    <w:rsid w:val="5782144F"/>
    <w:rsid w:val="57DD63F7"/>
    <w:rsid w:val="58ECDDF5"/>
    <w:rsid w:val="5C39A0CC"/>
    <w:rsid w:val="5C6EF8AA"/>
    <w:rsid w:val="5CBDF056"/>
    <w:rsid w:val="5F604BB4"/>
    <w:rsid w:val="5F679F83"/>
    <w:rsid w:val="608ADABC"/>
    <w:rsid w:val="61F662E7"/>
    <w:rsid w:val="626B1048"/>
    <w:rsid w:val="62C03D0E"/>
    <w:rsid w:val="661956E8"/>
    <w:rsid w:val="66413051"/>
    <w:rsid w:val="66B22690"/>
    <w:rsid w:val="66EFB9FF"/>
    <w:rsid w:val="67F612C7"/>
    <w:rsid w:val="688BC311"/>
    <w:rsid w:val="6B78CEF5"/>
    <w:rsid w:val="6BEBC631"/>
    <w:rsid w:val="6CEF978C"/>
    <w:rsid w:val="6D67DF8B"/>
    <w:rsid w:val="6E20B6CB"/>
    <w:rsid w:val="72A79647"/>
    <w:rsid w:val="72E38EE1"/>
    <w:rsid w:val="732F1603"/>
    <w:rsid w:val="75288A47"/>
    <w:rsid w:val="75C938B7"/>
    <w:rsid w:val="7837254D"/>
    <w:rsid w:val="793B4072"/>
    <w:rsid w:val="7AB60E41"/>
    <w:rsid w:val="7AB79EA9"/>
    <w:rsid w:val="7CFC6057"/>
    <w:rsid w:val="7CFEBF2B"/>
    <w:rsid w:val="7DB3720E"/>
    <w:rsid w:val="7EBA7DEE"/>
    <w:rsid w:val="7EE89D94"/>
    <w:rsid w:val="7F12C6CE"/>
    <w:rsid w:val="7FEC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67166"/>
  <w15:chartTrackingRefBased/>
  <w15:docId w15:val="{667FA163-1BBC-4599-B9BA-FF2DD64F1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57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53C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53C9B"/>
  </w:style>
  <w:style w:type="character" w:customStyle="1" w:styleId="eop">
    <w:name w:val="eop"/>
    <w:basedOn w:val="DefaultParagraphFont"/>
    <w:rsid w:val="00853C9B"/>
  </w:style>
  <w:style w:type="character" w:customStyle="1" w:styleId="tabchar">
    <w:name w:val="tabchar"/>
    <w:basedOn w:val="DefaultParagraphFont"/>
    <w:rsid w:val="00853C9B"/>
  </w:style>
  <w:style w:type="character" w:customStyle="1" w:styleId="ui-provider">
    <w:name w:val="ui-provider"/>
    <w:basedOn w:val="DefaultParagraphFont"/>
    <w:rsid w:val="006D4787"/>
  </w:style>
  <w:style w:type="character" w:customStyle="1" w:styleId="Heading2Char">
    <w:name w:val="Heading 2 Char"/>
    <w:basedOn w:val="DefaultParagraphFont"/>
    <w:link w:val="Heading2"/>
    <w:uiPriority w:val="9"/>
    <w:rsid w:val="005857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857B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03A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3A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rsid w:val="005C1D0A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5C1D0A"/>
    <w:rPr>
      <w:rFonts w:ascii="Arial" w:eastAsia="Times New Roman" w:hAnsi="Arial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7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9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8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4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2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5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9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0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0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73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8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2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03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7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0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6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9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82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04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3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9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00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2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7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skilled-worker-visa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  <SharedWithUsers xmlns="4c334434-6979-48a2-b91a-052a36a388d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0D276C2-1693-4477-86CA-FE05D71F69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D4CBD2-3073-4908-A45E-E47B09297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7bcfb-ec6f-4b2e-b6a0-829c9dfbc501"/>
    <ds:schemaRef ds:uri="4c334434-6979-48a2-b91a-052a36a388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6E6770-49CF-4A25-B227-826056DAFCA7}">
  <ds:schemaRefs>
    <ds:schemaRef ds:uri="http://schemas.microsoft.com/office/2006/metadata/properties"/>
    <ds:schemaRef ds:uri="http://schemas.microsoft.com/office/infopath/2007/PartnerControls"/>
    <ds:schemaRef ds:uri="4c334434-6979-48a2-b91a-052a36a388d6"/>
    <ds:schemaRef ds:uri="7eb7bcfb-ec6f-4b2e-b6a0-829c9dfbc5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881</Words>
  <Characters>5024</Characters>
  <Application>Microsoft Office Word</Application>
  <DocSecurity>0</DocSecurity>
  <Lines>41</Lines>
  <Paragraphs>11</Paragraphs>
  <ScaleCrop>false</ScaleCrop>
  <Company>MOJ</Company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Camon, Sarah | She/Hers</dc:creator>
  <cp:keywords/>
  <dc:description/>
  <cp:lastModifiedBy>Bird, Hannah-Jo</cp:lastModifiedBy>
  <cp:revision>35</cp:revision>
  <dcterms:created xsi:type="dcterms:W3CDTF">2026-06-17T14:06:00Z</dcterms:created>
  <dcterms:modified xsi:type="dcterms:W3CDTF">2026-07-09T14:23:00Z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Order">
    <vt:r8>14500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