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1D164" w14:textId="77777777" w:rsidR="009216F5" w:rsidRDefault="009A2940">
      <w:pPr>
        <w:spacing w:after="215"/>
        <w:jc w:val="right"/>
      </w:pPr>
      <w:r>
        <w:t xml:space="preserve"> </w:t>
      </w:r>
    </w:p>
    <w:p w14:paraId="722A9BFA" w14:textId="379639FB" w:rsidR="009216F5" w:rsidRDefault="009A2940">
      <w:pPr>
        <w:spacing w:after="400"/>
        <w:ind w:right="5452"/>
        <w:jc w:val="center"/>
      </w:pPr>
      <w:r>
        <w:t xml:space="preserve"> </w:t>
      </w:r>
      <w:r w:rsidR="00202F60">
        <w:rPr>
          <w:noProof/>
        </w:rPr>
        <w:drawing>
          <wp:inline distT="0" distB="0" distL="0" distR="0" wp14:anchorId="04D120C9" wp14:editId="193B1685">
            <wp:extent cx="2963583" cy="1044000"/>
            <wp:effectExtent l="0" t="0" r="8255" b="3810"/>
            <wp:docPr id="1986048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583" cy="10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EBDEE" w14:textId="77777777" w:rsidR="009216F5" w:rsidRDefault="009A2940">
      <w:pPr>
        <w:spacing w:after="239"/>
        <w:ind w:left="72"/>
        <w:jc w:val="center"/>
      </w:pPr>
      <w:r>
        <w:rPr>
          <w:rFonts w:ascii="Arial" w:hAnsi="Arial"/>
          <w:b/>
          <w:sz w:val="44"/>
        </w:rPr>
        <w:t xml:space="preserve"> </w:t>
      </w:r>
    </w:p>
    <w:p w14:paraId="35B93F6F" w14:textId="77777777" w:rsidR="009216F5" w:rsidRDefault="009A2940">
      <w:pPr>
        <w:spacing w:after="250"/>
        <w:ind w:left="72"/>
        <w:jc w:val="center"/>
      </w:pPr>
      <w:r>
        <w:rPr>
          <w:rFonts w:ascii="Arial" w:hAnsi="Arial"/>
          <w:b/>
          <w:sz w:val="44"/>
        </w:rPr>
        <w:t xml:space="preserve"> </w:t>
      </w:r>
    </w:p>
    <w:p w14:paraId="1EC3555A" w14:textId="77777777" w:rsidR="009216F5" w:rsidRDefault="009A2940">
      <w:pPr>
        <w:spacing w:after="238"/>
        <w:ind w:left="10" w:right="52" w:hanging="10"/>
        <w:jc w:val="center"/>
      </w:pPr>
      <w:r>
        <w:rPr>
          <w:b/>
          <w:sz w:val="44"/>
        </w:rPr>
        <w:t xml:space="preserve">Disgrifiad Swydd (DS) </w:t>
      </w:r>
    </w:p>
    <w:p w14:paraId="46AE10DF" w14:textId="77777777" w:rsidR="009216F5" w:rsidRDefault="009A2940">
      <w:pPr>
        <w:spacing w:after="238"/>
        <w:ind w:left="10" w:right="50" w:hanging="10"/>
        <w:jc w:val="center"/>
      </w:pPr>
      <w:r>
        <w:rPr>
          <w:b/>
          <w:sz w:val="44"/>
        </w:rPr>
        <w:t xml:space="preserve">Band 8 </w:t>
      </w:r>
    </w:p>
    <w:p w14:paraId="1ECA172D" w14:textId="77777777" w:rsidR="009216F5" w:rsidRDefault="009A2940">
      <w:pPr>
        <w:spacing w:after="238"/>
        <w:ind w:left="10" w:right="57" w:hanging="10"/>
        <w:jc w:val="center"/>
      </w:pPr>
      <w:r>
        <w:rPr>
          <w:b/>
          <w:sz w:val="44"/>
        </w:rPr>
        <w:t xml:space="preserve">Proffil Grŵp:  Pennaeth Swyddogaeth ar y Safle (HOFC) </w:t>
      </w:r>
    </w:p>
    <w:p w14:paraId="49E7DCDC" w14:textId="77777777" w:rsidR="009216F5" w:rsidRDefault="009A2940">
      <w:pPr>
        <w:spacing w:after="36"/>
        <w:ind w:left="10" w:right="56" w:hanging="10"/>
        <w:jc w:val="center"/>
      </w:pPr>
      <w:r>
        <w:rPr>
          <w:b/>
          <w:sz w:val="44"/>
        </w:rPr>
        <w:t xml:space="preserve">Disgrifiad Swydd:  HOFC: Addysg, Sgiliau a Gwaith </w:t>
      </w:r>
    </w:p>
    <w:p w14:paraId="5F10B0A6" w14:textId="77777777" w:rsidR="009216F5" w:rsidRDefault="009A2940">
      <w:pPr>
        <w:spacing w:after="0"/>
        <w:ind w:right="4"/>
        <w:jc w:val="center"/>
      </w:pP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sz w:val="20"/>
        </w:rPr>
        <w:t xml:space="preserve"> </w:t>
      </w:r>
    </w:p>
    <w:tbl>
      <w:tblPr>
        <w:tblStyle w:val="TableGrid"/>
        <w:tblW w:w="8903" w:type="dxa"/>
        <w:tblInd w:w="0" w:type="dxa"/>
        <w:tblLook w:val="04A0" w:firstRow="1" w:lastRow="0" w:firstColumn="1" w:lastColumn="0" w:noHBand="0" w:noVBand="1"/>
      </w:tblPr>
      <w:tblGrid>
        <w:gridCol w:w="3467"/>
        <w:gridCol w:w="5436"/>
      </w:tblGrid>
      <w:tr w:rsidR="009216F5" w14:paraId="104F74EE" w14:textId="77777777">
        <w:trPr>
          <w:trHeight w:val="430"/>
        </w:trPr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</w:tcPr>
          <w:p w14:paraId="1E55AA25" w14:textId="77777777" w:rsidR="009216F5" w:rsidRDefault="009A2940">
            <w:r>
              <w:rPr>
                <w:rFonts w:ascii="Arial" w:hAnsi="Arial"/>
                <w:b/>
                <w:sz w:val="24"/>
              </w:rPr>
              <w:t xml:space="preserve"> </w:t>
            </w:r>
          </w:p>
        </w:tc>
        <w:tc>
          <w:tcPr>
            <w:tcW w:w="5437" w:type="dxa"/>
            <w:tcBorders>
              <w:top w:val="nil"/>
              <w:left w:val="nil"/>
              <w:bottom w:val="nil"/>
              <w:right w:val="nil"/>
            </w:tcBorders>
          </w:tcPr>
          <w:p w14:paraId="576D1F1D" w14:textId="77777777" w:rsidR="009216F5" w:rsidRDefault="009216F5"/>
        </w:tc>
      </w:tr>
      <w:tr w:rsidR="009216F5" w14:paraId="65C3A542" w14:textId="77777777">
        <w:trPr>
          <w:trHeight w:val="499"/>
        </w:trPr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457652" w14:textId="77777777" w:rsidR="009216F5" w:rsidRDefault="009A2940">
            <w:pPr>
              <w:ind w:right="191"/>
              <w:jc w:val="center"/>
            </w:pPr>
            <w:r>
              <w:rPr>
                <w:b/>
              </w:rPr>
              <w:t xml:space="preserve">Cyfeirnod y Ddogfen </w:t>
            </w:r>
          </w:p>
        </w:tc>
        <w:tc>
          <w:tcPr>
            <w:tcW w:w="5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919E8" w14:textId="2096A101" w:rsidR="009216F5" w:rsidRDefault="002E5612">
            <w:pPr>
              <w:ind w:left="84"/>
              <w:jc w:val="both"/>
            </w:pPr>
            <w:r>
              <w:t xml:space="preserve">OR-JES-3093-JD-B8 : HOFC : Education, Skills and Work v1.0 </w:t>
            </w:r>
            <w:r w:rsidR="009A2940">
              <w:t xml:space="preserve"> </w:t>
            </w:r>
          </w:p>
        </w:tc>
      </w:tr>
      <w:tr w:rsidR="009216F5" w14:paraId="6B56FDB1" w14:textId="77777777">
        <w:trPr>
          <w:trHeight w:val="329"/>
        </w:trPr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</w:tcPr>
          <w:p w14:paraId="1DA7B5DC" w14:textId="77777777" w:rsidR="009216F5" w:rsidRDefault="009A2940">
            <w:pPr>
              <w:ind w:right="110"/>
              <w:jc w:val="center"/>
            </w:pPr>
            <w:r>
              <w:rPr>
                <w:b/>
              </w:rPr>
              <w:t xml:space="preserve">Math o Ddogfen </w:t>
            </w:r>
          </w:p>
        </w:tc>
        <w:tc>
          <w:tcPr>
            <w:tcW w:w="5437" w:type="dxa"/>
            <w:tcBorders>
              <w:top w:val="nil"/>
              <w:left w:val="nil"/>
              <w:bottom w:val="nil"/>
              <w:right w:val="nil"/>
            </w:tcBorders>
          </w:tcPr>
          <w:p w14:paraId="45F88D71" w14:textId="77777777" w:rsidR="009216F5" w:rsidRDefault="009A2940">
            <w:pPr>
              <w:ind w:left="84"/>
            </w:pPr>
            <w:r>
              <w:t xml:space="preserve">Rheoli </w:t>
            </w:r>
          </w:p>
        </w:tc>
      </w:tr>
      <w:tr w:rsidR="009216F5" w14:paraId="6E9A9971" w14:textId="77777777">
        <w:trPr>
          <w:trHeight w:val="328"/>
        </w:trPr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</w:tcPr>
          <w:p w14:paraId="034F60BF" w14:textId="77777777" w:rsidR="009216F5" w:rsidRDefault="009A2940">
            <w:pPr>
              <w:ind w:left="956"/>
            </w:pPr>
            <w:r>
              <w:rPr>
                <w:b/>
              </w:rPr>
              <w:t xml:space="preserve">Fersiwn </w:t>
            </w:r>
          </w:p>
        </w:tc>
        <w:tc>
          <w:tcPr>
            <w:tcW w:w="5437" w:type="dxa"/>
            <w:tcBorders>
              <w:top w:val="nil"/>
              <w:left w:val="nil"/>
              <w:bottom w:val="nil"/>
              <w:right w:val="nil"/>
            </w:tcBorders>
          </w:tcPr>
          <w:p w14:paraId="173F332A" w14:textId="77777777" w:rsidR="009216F5" w:rsidRDefault="009A2940">
            <w:pPr>
              <w:ind w:left="84"/>
            </w:pPr>
            <w:r>
              <w:t xml:space="preserve">1.0 </w:t>
            </w:r>
          </w:p>
        </w:tc>
      </w:tr>
      <w:tr w:rsidR="009216F5" w14:paraId="63781A08" w14:textId="77777777">
        <w:trPr>
          <w:trHeight w:val="328"/>
        </w:trPr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</w:tcPr>
          <w:p w14:paraId="3BFD63F6" w14:textId="77777777" w:rsidR="009216F5" w:rsidRDefault="009A2940">
            <w:pPr>
              <w:ind w:left="956"/>
            </w:pPr>
            <w:r>
              <w:rPr>
                <w:b/>
              </w:rPr>
              <w:t xml:space="preserve">Dosbarthiad </w:t>
            </w:r>
          </w:p>
        </w:tc>
        <w:tc>
          <w:tcPr>
            <w:tcW w:w="5437" w:type="dxa"/>
            <w:tcBorders>
              <w:top w:val="nil"/>
              <w:left w:val="nil"/>
              <w:bottom w:val="nil"/>
              <w:right w:val="nil"/>
            </w:tcBorders>
          </w:tcPr>
          <w:p w14:paraId="02F09B07" w14:textId="77777777" w:rsidR="009216F5" w:rsidRDefault="009A2940">
            <w:pPr>
              <w:ind w:left="84"/>
            </w:pPr>
            <w:r>
              <w:t xml:space="preserve">Swyddogol </w:t>
            </w:r>
          </w:p>
        </w:tc>
      </w:tr>
      <w:tr w:rsidR="009216F5" w14:paraId="18A4F4CE" w14:textId="77777777">
        <w:trPr>
          <w:trHeight w:val="329"/>
        </w:trPr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</w:tcPr>
          <w:p w14:paraId="118B917C" w14:textId="77777777" w:rsidR="009216F5" w:rsidRDefault="009A2940">
            <w:pPr>
              <w:ind w:left="956"/>
            </w:pPr>
            <w:r>
              <w:rPr>
                <w:b/>
              </w:rPr>
              <w:t xml:space="preserve">Dyddiad Cyhoeddi </w:t>
            </w:r>
          </w:p>
        </w:tc>
        <w:tc>
          <w:tcPr>
            <w:tcW w:w="5437" w:type="dxa"/>
            <w:tcBorders>
              <w:top w:val="nil"/>
              <w:left w:val="nil"/>
              <w:bottom w:val="nil"/>
              <w:right w:val="nil"/>
            </w:tcBorders>
          </w:tcPr>
          <w:p w14:paraId="3258EDBB" w14:textId="77777777" w:rsidR="009216F5" w:rsidRDefault="009A2940">
            <w:pPr>
              <w:ind w:left="84"/>
            </w:pPr>
            <w:r>
              <w:t xml:space="preserve">05 Rhagfyr 2022 </w:t>
            </w:r>
          </w:p>
        </w:tc>
      </w:tr>
      <w:tr w:rsidR="009216F5" w14:paraId="58262CB8" w14:textId="77777777">
        <w:trPr>
          <w:trHeight w:val="277"/>
        </w:trPr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</w:tcPr>
          <w:p w14:paraId="0B503C76" w14:textId="77777777" w:rsidR="009216F5" w:rsidRDefault="009A2940">
            <w:pPr>
              <w:ind w:left="956"/>
            </w:pPr>
            <w:r>
              <w:rPr>
                <w:b/>
              </w:rPr>
              <w:t xml:space="preserve">Statws </w:t>
            </w:r>
          </w:p>
        </w:tc>
        <w:tc>
          <w:tcPr>
            <w:tcW w:w="5437" w:type="dxa"/>
            <w:tcBorders>
              <w:top w:val="nil"/>
              <w:left w:val="nil"/>
              <w:bottom w:val="nil"/>
              <w:right w:val="nil"/>
            </w:tcBorders>
          </w:tcPr>
          <w:p w14:paraId="202C2222" w14:textId="77777777" w:rsidR="009216F5" w:rsidRDefault="009A2940">
            <w:pPr>
              <w:ind w:left="96"/>
            </w:pPr>
            <w:r>
              <w:t xml:space="preserve">Llinell sylfaen </w:t>
            </w:r>
          </w:p>
        </w:tc>
      </w:tr>
    </w:tbl>
    <w:p w14:paraId="4B8E7BCA" w14:textId="798A1BF2" w:rsidR="009216F5" w:rsidRDefault="009A2940">
      <w:pPr>
        <w:tabs>
          <w:tab w:val="center" w:pos="1528"/>
          <w:tab w:val="center" w:pos="5540"/>
        </w:tabs>
        <w:spacing w:after="52"/>
      </w:pPr>
      <w:r>
        <w:tab/>
      </w:r>
      <w:r>
        <w:rPr>
          <w:b/>
        </w:rPr>
        <w:t xml:space="preserve">Lluniwyd gan </w:t>
      </w:r>
      <w:r>
        <w:rPr>
          <w:b/>
        </w:rPr>
        <w:tab/>
      </w:r>
      <w:r>
        <w:t xml:space="preserve">Y Tîm </w:t>
      </w:r>
      <w:r w:rsidR="002E5612">
        <w:t>Gwerthuso Sicrwydd a Chymorth Swydd</w:t>
      </w:r>
      <w:r>
        <w:t xml:space="preserve"> </w:t>
      </w:r>
    </w:p>
    <w:p w14:paraId="342FD245" w14:textId="77777777" w:rsidR="009216F5" w:rsidRDefault="009A2940">
      <w:pPr>
        <w:tabs>
          <w:tab w:val="center" w:pos="1598"/>
          <w:tab w:val="center" w:pos="4179"/>
        </w:tabs>
        <w:spacing w:after="52"/>
      </w:pPr>
      <w:r>
        <w:tab/>
      </w:r>
      <w:r>
        <w:rPr>
          <w:b/>
        </w:rPr>
        <w:t xml:space="preserve">Awdurdodwyd gan </w:t>
      </w:r>
      <w:r>
        <w:rPr>
          <w:b/>
        </w:rPr>
        <w:tab/>
      </w:r>
      <w:r>
        <w:t xml:space="preserve">Y Tîm Dyfarnu </w:t>
      </w:r>
    </w:p>
    <w:p w14:paraId="29A26B66" w14:textId="77777777" w:rsidR="009216F5" w:rsidRDefault="009A2940">
      <w:pPr>
        <w:tabs>
          <w:tab w:val="center" w:pos="1495"/>
          <w:tab w:val="center" w:pos="3563"/>
        </w:tabs>
        <w:spacing w:after="302"/>
      </w:pPr>
      <w:r>
        <w:tab/>
      </w:r>
      <w:r>
        <w:rPr>
          <w:b/>
        </w:rPr>
        <w:t xml:space="preserve">Tystiolaeth ar gyfer y Disgrifiad Swydd </w:t>
      </w:r>
      <w:r>
        <w:rPr>
          <w:b/>
        </w:rPr>
        <w:tab/>
      </w:r>
      <w:r>
        <w:t xml:space="preserve"> </w:t>
      </w:r>
    </w:p>
    <w:p w14:paraId="56FEE2B9" w14:textId="77777777" w:rsidR="009216F5" w:rsidRDefault="009A2940">
      <w:pPr>
        <w:spacing w:after="36"/>
      </w:pPr>
      <w:r>
        <w:rPr>
          <w:b/>
          <w:sz w:val="56"/>
        </w:rPr>
        <w:t xml:space="preserve"> </w:t>
      </w:r>
    </w:p>
    <w:p w14:paraId="0B4CB5AB" w14:textId="77777777" w:rsidR="009216F5" w:rsidRDefault="009A2940">
      <w:pPr>
        <w:spacing w:after="207"/>
      </w:pPr>
      <w:r>
        <w:rPr>
          <w:sz w:val="36"/>
        </w:rPr>
        <w:t xml:space="preserve"> </w:t>
      </w:r>
    </w:p>
    <w:p w14:paraId="18E20829" w14:textId="77777777" w:rsidR="009216F5" w:rsidRDefault="009A2940">
      <w:pPr>
        <w:spacing w:after="243"/>
        <w:ind w:left="31"/>
        <w:jc w:val="center"/>
      </w:pPr>
      <w:r>
        <w:rPr>
          <w:b/>
          <w:sz w:val="36"/>
        </w:rPr>
        <w:t xml:space="preserve"> </w:t>
      </w:r>
    </w:p>
    <w:p w14:paraId="325FD8B9" w14:textId="77777777" w:rsidR="009216F5" w:rsidRDefault="009A2940">
      <w:pPr>
        <w:spacing w:after="245"/>
      </w:pPr>
      <w:r>
        <w:rPr>
          <w:b/>
          <w:sz w:val="36"/>
        </w:rPr>
        <w:t xml:space="preserve"> </w:t>
      </w:r>
    </w:p>
    <w:p w14:paraId="220A0428" w14:textId="77777777" w:rsidR="009216F5" w:rsidRDefault="009A2940">
      <w:pPr>
        <w:spacing w:after="0"/>
      </w:pPr>
      <w:r>
        <w:rPr>
          <w:b/>
          <w:sz w:val="36"/>
        </w:rPr>
        <w:t xml:space="preserve"> </w:t>
      </w:r>
    </w:p>
    <w:p w14:paraId="754E28ED" w14:textId="77777777" w:rsidR="009216F5" w:rsidRDefault="009A2940">
      <w:pPr>
        <w:pStyle w:val="Heading1"/>
      </w:pPr>
      <w:r>
        <w:t xml:space="preserve">Disgrifiad Swydd  </w:t>
      </w:r>
    </w:p>
    <w:tbl>
      <w:tblPr>
        <w:tblStyle w:val="TableGrid"/>
        <w:tblW w:w="9460" w:type="dxa"/>
        <w:tblInd w:w="516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90"/>
        <w:gridCol w:w="7170"/>
      </w:tblGrid>
      <w:tr w:rsidR="009216F5" w14:paraId="1AAEA16C" w14:textId="77777777">
        <w:trPr>
          <w:trHeight w:val="519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85075B" w14:textId="77777777" w:rsidR="009216F5" w:rsidRDefault="009A2940">
            <w:r>
              <w:rPr>
                <w:b/>
                <w:sz w:val="20"/>
              </w:rPr>
              <w:t xml:space="preserve">Teitl Swydd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780041" w14:textId="77777777" w:rsidR="009216F5" w:rsidRDefault="009A2940">
            <w:r>
              <w:rPr>
                <w:sz w:val="20"/>
              </w:rPr>
              <w:t xml:space="preserve">HOFC: Addysg, Sgiliau a Gwaith   </w:t>
            </w:r>
          </w:p>
        </w:tc>
      </w:tr>
      <w:tr w:rsidR="009216F5" w14:paraId="3D2A7BD6" w14:textId="77777777">
        <w:trPr>
          <w:trHeight w:val="52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8735D9D" w14:textId="77777777" w:rsidR="009216F5" w:rsidRDefault="009A2940">
            <w:r>
              <w:rPr>
                <w:b/>
                <w:sz w:val="20"/>
              </w:rPr>
              <w:t xml:space="preserve">Proffil Grŵp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B3E44C" w14:textId="77777777" w:rsidR="009216F5" w:rsidRDefault="009A2940">
            <w:pPr>
              <w:rPr>
                <w:sz w:val="20"/>
              </w:rPr>
            </w:pPr>
            <w:r>
              <w:rPr>
                <w:sz w:val="20"/>
              </w:rPr>
              <w:t xml:space="preserve">Pennaeth Swyddogaeth ar y Safle  </w:t>
            </w:r>
          </w:p>
          <w:p w14:paraId="7C4E025A" w14:textId="77777777" w:rsidR="00350DAF" w:rsidRPr="00350DAF" w:rsidRDefault="00350DAF" w:rsidP="00350DAF"/>
          <w:p w14:paraId="3CDB1E69" w14:textId="77777777" w:rsidR="00350DAF" w:rsidRPr="00350DAF" w:rsidRDefault="00350DAF" w:rsidP="00350DAF">
            <w:pPr>
              <w:ind w:firstLine="720"/>
            </w:pPr>
          </w:p>
        </w:tc>
      </w:tr>
      <w:tr w:rsidR="009216F5" w14:paraId="32F9E71E" w14:textId="77777777">
        <w:trPr>
          <w:trHeight w:val="51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DD847B" w14:textId="77777777" w:rsidR="009216F5" w:rsidRDefault="009A2940">
            <w:r>
              <w:rPr>
                <w:b/>
                <w:sz w:val="20"/>
              </w:rPr>
              <w:lastRenderedPageBreak/>
              <w:t xml:space="preserve">Lefel yn y Sefydliad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301DF4" w14:textId="77777777" w:rsidR="009216F5" w:rsidRDefault="009A2940">
            <w:r>
              <w:rPr>
                <w:sz w:val="20"/>
              </w:rPr>
              <w:t xml:space="preserve">Rheoli Swyddogaethol  </w:t>
            </w:r>
          </w:p>
        </w:tc>
      </w:tr>
      <w:tr w:rsidR="009216F5" w14:paraId="6D78638B" w14:textId="77777777">
        <w:trPr>
          <w:trHeight w:val="57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8243CB2" w14:textId="77777777" w:rsidR="009216F5" w:rsidRDefault="009A2940">
            <w:r>
              <w:rPr>
                <w:b/>
                <w:sz w:val="20"/>
              </w:rPr>
              <w:t xml:space="preserve">Band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39477D" w14:textId="77777777" w:rsidR="009216F5" w:rsidRDefault="009A2940">
            <w:r>
              <w:rPr>
                <w:sz w:val="20"/>
              </w:rPr>
              <w:t xml:space="preserve">8 </w:t>
            </w:r>
          </w:p>
        </w:tc>
      </w:tr>
    </w:tbl>
    <w:p w14:paraId="3E8FC33B" w14:textId="77777777" w:rsidR="009216F5" w:rsidRDefault="009A2940">
      <w:pPr>
        <w:spacing w:after="0"/>
      </w:pPr>
      <w:r>
        <w:rPr>
          <w:sz w:val="20"/>
        </w:rPr>
        <w:t xml:space="preserve"> </w:t>
      </w:r>
    </w:p>
    <w:tbl>
      <w:tblPr>
        <w:tblStyle w:val="TableGrid"/>
        <w:tblW w:w="9408" w:type="dxa"/>
        <w:tblInd w:w="542" w:type="dxa"/>
        <w:tblCellMar>
          <w:top w:w="57" w:type="dxa"/>
          <w:left w:w="108" w:type="dxa"/>
          <w:right w:w="98" w:type="dxa"/>
        </w:tblCellMar>
        <w:tblLook w:val="04A0" w:firstRow="1" w:lastRow="0" w:firstColumn="1" w:lastColumn="0" w:noHBand="0" w:noVBand="1"/>
      </w:tblPr>
      <w:tblGrid>
        <w:gridCol w:w="2278"/>
        <w:gridCol w:w="7130"/>
      </w:tblGrid>
      <w:tr w:rsidR="009216F5" w14:paraId="6DB1D2B0" w14:textId="77777777">
        <w:trPr>
          <w:trHeight w:val="2228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419277" w14:textId="77777777" w:rsidR="009216F5" w:rsidRDefault="009A2940">
            <w:r>
              <w:rPr>
                <w:b/>
                <w:sz w:val="20"/>
              </w:rPr>
              <w:t xml:space="preserve">Trosolwg o’r swydd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9CA583" w14:textId="77777777" w:rsidR="009216F5" w:rsidRDefault="009A2940">
            <w:r>
              <w:rPr>
                <w:sz w:val="20"/>
              </w:rPr>
              <w:t xml:space="preserve">Mae hon yn swydd rheoli swyddogaethol mewn sefydliad.  </w:t>
            </w:r>
          </w:p>
          <w:p w14:paraId="16867AF8" w14:textId="77777777" w:rsidR="009216F5" w:rsidRDefault="009A2940">
            <w:r>
              <w:rPr>
                <w:sz w:val="20"/>
              </w:rPr>
              <w:t xml:space="preserve"> </w:t>
            </w:r>
          </w:p>
          <w:p w14:paraId="4028308B" w14:textId="44D3D881" w:rsidR="009216F5" w:rsidRDefault="002F2477">
            <w:pPr>
              <w:spacing w:after="1" w:line="240" w:lineRule="auto"/>
            </w:pPr>
            <w:r>
              <w:rPr>
                <w:sz w:val="20"/>
              </w:rPr>
              <w:t>Byddwch yn</w:t>
            </w:r>
            <w:r w:rsidR="009A2940">
              <w:rPr>
                <w:sz w:val="20"/>
              </w:rPr>
              <w:t xml:space="preserve"> gyfrifol am ddarparu addysg, sgiliau a gwaith o ansawdd uchel, yn unol ag anghenion carcharorion ac yn unol â fframweithiau a safonau rhanbarthol, cenedlaethol ac Ofsted, a hynny er mwn cefnogi carcharorion i gael gwaith ar ôl cael eu rhyddhau. </w:t>
            </w:r>
            <w:r w:rsidR="009A2940">
              <w:rPr>
                <w:b/>
                <w:sz w:val="20"/>
              </w:rPr>
              <w:t xml:space="preserve"> </w:t>
            </w:r>
          </w:p>
          <w:p w14:paraId="60DB2407" w14:textId="77777777" w:rsidR="009216F5" w:rsidRDefault="009A2940">
            <w:pPr>
              <w:ind w:left="113"/>
            </w:pPr>
            <w:r>
              <w:rPr>
                <w:sz w:val="20"/>
              </w:rPr>
              <w:t xml:space="preserve">    </w:t>
            </w:r>
            <w:r>
              <w:rPr>
                <w:b/>
                <w:sz w:val="20"/>
              </w:rPr>
              <w:t xml:space="preserve"> </w:t>
            </w:r>
          </w:p>
          <w:p w14:paraId="52021116" w14:textId="77777777" w:rsidR="009216F5" w:rsidRDefault="009A2940">
            <w:pPr>
              <w:spacing w:after="2" w:line="239" w:lineRule="auto"/>
            </w:pPr>
            <w:r>
              <w:rPr>
                <w:sz w:val="20"/>
              </w:rPr>
              <w:t xml:space="preserve">Mae hon yn swydd sy’n weithredol neu'n anweithredol gyda chyfrifoldebau rheolaeth linell. Os yw’n weithredol, gweler y gofynion technegol.  </w:t>
            </w:r>
          </w:p>
          <w:p w14:paraId="34564C17" w14:textId="77777777" w:rsidR="009216F5" w:rsidRDefault="009A2940">
            <w:r>
              <w:rPr>
                <w:sz w:val="20"/>
              </w:rPr>
              <w:t xml:space="preserve">Ni fydd y swydd hon yn cylchdroi. </w:t>
            </w:r>
          </w:p>
        </w:tc>
      </w:tr>
      <w:tr w:rsidR="009216F5" w14:paraId="3FC98CE3" w14:textId="77777777">
        <w:trPr>
          <w:trHeight w:val="4668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EC9CF4" w14:textId="77777777" w:rsidR="009216F5" w:rsidRDefault="009A2940">
            <w:r>
              <w:rPr>
                <w:b/>
                <w:sz w:val="20"/>
              </w:rPr>
              <w:t xml:space="preserve">Crynodeb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4E0F96" w14:textId="1686E016" w:rsidR="009216F5" w:rsidRDefault="009A2940">
            <w:pPr>
              <w:spacing w:after="1" w:line="241" w:lineRule="auto"/>
            </w:pPr>
            <w:r>
              <w:rPr>
                <w:sz w:val="20"/>
              </w:rPr>
              <w:t xml:space="preserve">Bydd deiliad y swydd yn gyfrifol am bennu ac arwain y cyfeiriad strategol ar gyfer yr holl addysg, sgiliau a gwaith yn y carchar. Bydd hyn yn cynnwys datblygu dull cydlynol o weithio yn holl feysydd Addysg, Sgiliau a Gwaith, gan sicrhau bod dilyniant gweithgareddau’n bwrpasol ac wedi’i anelu at fanteisio i’r eithaf ar gyfleoedd carcharorion i gael </w:t>
            </w:r>
            <w:r w:rsidR="00273C6C">
              <w:rPr>
                <w:sz w:val="20"/>
              </w:rPr>
              <w:t>c</w:t>
            </w:r>
            <w:r>
              <w:rPr>
                <w:sz w:val="20"/>
              </w:rPr>
              <w:t xml:space="preserve">yflogaeth, addysg a hyfforddiant ar ôl eu rhyddhau.  </w:t>
            </w:r>
          </w:p>
          <w:p w14:paraId="7EB8CA40" w14:textId="77777777" w:rsidR="009216F5" w:rsidRDefault="009A2940">
            <w:r>
              <w:rPr>
                <w:b/>
                <w:sz w:val="20"/>
              </w:rPr>
              <w:t xml:space="preserve"> </w:t>
            </w:r>
          </w:p>
          <w:p w14:paraId="1233F483" w14:textId="77777777" w:rsidR="009216F5" w:rsidRDefault="009A2940">
            <w:pPr>
              <w:spacing w:after="1" w:line="241" w:lineRule="auto"/>
            </w:pPr>
            <w:r>
              <w:rPr>
                <w:sz w:val="20"/>
              </w:rPr>
              <w:t xml:space="preserve">Rhaid i ddeiliad y swydd sicrhau bod yr holl weithgareddau Addysg, Sgiliau a Gwaith wedi’u strwythuro o amgylch 5 colofn Fframwaith Arolygu Addysg Ofsted, gan gefnogi penaethiaid swyddogaeth eraill yn y carchar i fanteisio i’r eithaf ar y dull hwn mewn meysydd lle mae carcharorion yn byw a rhyngweithio cymdeithasol. </w:t>
            </w:r>
          </w:p>
          <w:p w14:paraId="6E37F16C" w14:textId="77777777" w:rsidR="009216F5" w:rsidRDefault="009A2940">
            <w:r>
              <w:rPr>
                <w:sz w:val="20"/>
              </w:rPr>
              <w:t xml:space="preserve"> </w:t>
            </w:r>
          </w:p>
          <w:p w14:paraId="7335A009" w14:textId="77777777" w:rsidR="009216F5" w:rsidRDefault="009A2940">
            <w:pPr>
              <w:spacing w:after="1" w:line="241" w:lineRule="auto"/>
            </w:pPr>
            <w:r>
              <w:rPr>
                <w:sz w:val="20"/>
              </w:rPr>
              <w:t xml:space="preserve">Bydd deiliad y swydd yn gweithio gyda darparwyr addysg, diwydiannau carchardai a mentrau preifat lleol i wneud y defnydd mwyaf priodol o weithdai a lleoliadau gwaith eraill y carcharorion i ddarparu’r addysg a’r sgiliau angenrheidiol i garcharorion allu cystadlu ac i gael gwaith yn y farchnad lafur leol.  </w:t>
            </w:r>
            <w:r>
              <w:rPr>
                <w:b/>
                <w:sz w:val="20"/>
              </w:rPr>
              <w:t xml:space="preserve"> </w:t>
            </w:r>
          </w:p>
          <w:p w14:paraId="6B49775F" w14:textId="77777777" w:rsidR="009216F5" w:rsidRDefault="009A2940">
            <w:r>
              <w:rPr>
                <w:b/>
                <w:sz w:val="20"/>
              </w:rPr>
              <w:t xml:space="preserve"> </w:t>
            </w:r>
          </w:p>
          <w:p w14:paraId="7C756C52" w14:textId="77777777" w:rsidR="009216F5" w:rsidRDefault="009A2940">
            <w:pPr>
              <w:ind w:right="111"/>
            </w:pPr>
            <w:r>
              <w:rPr>
                <w:sz w:val="20"/>
              </w:rPr>
              <w:t xml:space="preserve">Fel aelod o'r Uwch Dîm Rheoli, bydd deiliad y swydd yn cyfrannu at amcanion ei Swyddogaeth ac yn eu gweithredu fel y'u diffinnir yng nghynllun busnes y sefydliad.  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9216F5" w14:paraId="799F9D20" w14:textId="77777777">
        <w:trPr>
          <w:trHeight w:val="5403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2EA720" w14:textId="77777777" w:rsidR="009216F5" w:rsidRDefault="009A2940">
            <w:r>
              <w:rPr>
                <w:b/>
                <w:sz w:val="20"/>
              </w:rPr>
              <w:t xml:space="preserve">Cyfrifoldebau, </w:t>
            </w:r>
          </w:p>
          <w:p w14:paraId="42CE351E" w14:textId="77777777" w:rsidR="009216F5" w:rsidRDefault="009A2940">
            <w:r>
              <w:rPr>
                <w:b/>
                <w:sz w:val="20"/>
              </w:rPr>
              <w:t xml:space="preserve">Gweithgareddau a Dyletswyddau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D8861A" w14:textId="77777777" w:rsidR="009216F5" w:rsidRDefault="009A2940">
            <w:pPr>
              <w:spacing w:after="2" w:line="239" w:lineRule="auto"/>
            </w:pPr>
            <w:r>
              <w:rPr>
                <w:sz w:val="20"/>
              </w:rPr>
              <w:t xml:space="preserve">Disgwylir i ddeiliad y swydd gyflawni’r cyfrifoldebau, y gweithgareddau a’r dyletswyddau canlynol: </w:t>
            </w:r>
          </w:p>
          <w:p w14:paraId="3C9D9B37" w14:textId="77777777" w:rsidR="009216F5" w:rsidRDefault="009A2940">
            <w:pPr>
              <w:spacing w:after="16"/>
            </w:pPr>
            <w:r>
              <w:rPr>
                <w:sz w:val="20"/>
              </w:rPr>
              <w:t xml:space="preserve"> </w:t>
            </w:r>
          </w:p>
          <w:p w14:paraId="05586BEB" w14:textId="77777777" w:rsidR="009216F5" w:rsidRDefault="009A2940">
            <w:pPr>
              <w:numPr>
                <w:ilvl w:val="0"/>
                <w:numId w:val="1"/>
              </w:numPr>
              <w:spacing w:after="35" w:line="241" w:lineRule="auto"/>
              <w:ind w:left="503" w:hanging="361"/>
            </w:pPr>
            <w:r>
              <w:rPr>
                <w:sz w:val="20"/>
              </w:rPr>
              <w:t xml:space="preserve">Bod yn gyfrifol am bennu ac arwain y cyfeiriad strategol ar gyfer yr holl addysg, sgiliau a gwaith yn y carchar. </w:t>
            </w:r>
            <w:r>
              <w:rPr>
                <w:b/>
                <w:sz w:val="20"/>
              </w:rPr>
              <w:t xml:space="preserve"> </w:t>
            </w:r>
          </w:p>
          <w:p w14:paraId="2C30CF2B" w14:textId="77777777" w:rsidR="009216F5" w:rsidRDefault="009A2940">
            <w:pPr>
              <w:numPr>
                <w:ilvl w:val="0"/>
                <w:numId w:val="1"/>
              </w:numPr>
              <w:spacing w:after="35" w:line="240" w:lineRule="auto"/>
              <w:ind w:left="503" w:hanging="361"/>
            </w:pPr>
            <w:r>
              <w:rPr>
                <w:sz w:val="20"/>
              </w:rPr>
              <w:t>Bod yn gyfrifol am greu dulliau effeithiol o ddysgu ac addysgu yn unol â gweledigaeth a gwerthoedd addysg y GCPEF, yn ogystal â chyfarwyddebau rhanbarthol a chenedlaethol, a datblygu strategaeth gydlynol sy’n seiliedig ar dystiolaeth ar gyfer yr holl addysg, sgiliau a gwaith fel bod y dysgu, y sgiliau a’r cymwysterau a geir mewn gwaith carchar yn cynyddu’r cyfleoedd ar gyfer cyflogaeth ar ôl cael eu rhyddhau.</w:t>
            </w:r>
            <w:r>
              <w:rPr>
                <w:b/>
                <w:sz w:val="20"/>
              </w:rPr>
              <w:t xml:space="preserve"> </w:t>
            </w:r>
          </w:p>
          <w:p w14:paraId="78969B7D" w14:textId="586AF3E0" w:rsidR="009216F5" w:rsidRDefault="009A2940" w:rsidP="00687A70">
            <w:pPr>
              <w:numPr>
                <w:ilvl w:val="0"/>
                <w:numId w:val="1"/>
              </w:numPr>
              <w:spacing w:line="241" w:lineRule="auto"/>
              <w:ind w:left="503" w:hanging="361"/>
            </w:pPr>
            <w:r>
              <w:rPr>
                <w:sz w:val="20"/>
              </w:rPr>
              <w:t xml:space="preserve">Bod yn gyfrifol am gyflawni’r swyddogaethau/llwybrau cysylltiedig canlynol mewn carchar yn unol â chanllawiau a fframweithiau cenedlaethol, ac mewn ffordd sy’n diwallu anghenion defnyddwyr. Bydd hyn yn cynnwys Addysg, Niwroamrywiaeth, Cyflogaeth ar ôl Rhyddhau, Gwaith yn y Carchar/Diwydiannau, Ffermio a Gerddi, ond heb fod yn gyfyngedig i hynny. </w:t>
            </w:r>
          </w:p>
          <w:p w14:paraId="44D7F33C" w14:textId="77777777" w:rsidR="009216F5" w:rsidRDefault="009A2940">
            <w:pPr>
              <w:numPr>
                <w:ilvl w:val="0"/>
                <w:numId w:val="1"/>
              </w:numPr>
              <w:spacing w:after="36" w:line="240" w:lineRule="auto"/>
              <w:ind w:left="503" w:hanging="361"/>
            </w:pPr>
            <w:r>
              <w:rPr>
                <w:sz w:val="20"/>
              </w:rPr>
              <w:t xml:space="preserve">Gweithio mewn partneriaeth strategol â’r Pennaeth Lleihau Aildroseddu a Phennaeth Swyddogaethau eraill ar draws pob un o’u cyfrifoldebau i fanteisio i’r eithaf ar addysg, sgiliau a chyfleoedd gwaith, i leihau aildroseddu a chefnogi carcharorion i adsefydlu’n effeithiol. </w:t>
            </w:r>
            <w:r>
              <w:rPr>
                <w:b/>
                <w:sz w:val="20"/>
              </w:rPr>
              <w:t xml:space="preserve"> </w:t>
            </w:r>
          </w:p>
          <w:p w14:paraId="2B9B2322" w14:textId="77777777" w:rsidR="009216F5" w:rsidRDefault="009A2940">
            <w:pPr>
              <w:numPr>
                <w:ilvl w:val="0"/>
                <w:numId w:val="1"/>
              </w:numPr>
              <w:ind w:left="503" w:hanging="361"/>
            </w:pPr>
            <w:r>
              <w:rPr>
                <w:sz w:val="20"/>
              </w:rPr>
              <w:t>Gweithio gyda’r Llywodraethwr Llywodraethu i sicrhau’r nifer mwyaf posibl o achosion Rhyddhau ar Drwydded Dros Dro (ROTL): a datblygu strategaeth i gefnogi mwy o bobl sy’n gadael carchar i gyflogaeth ar ôl eu rhyddhau.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9216F5" w14:paraId="7F5ED698" w14:textId="77777777">
        <w:trPr>
          <w:trHeight w:val="9858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5BC34A" w14:textId="77777777" w:rsidR="009216F5" w:rsidRDefault="009216F5"/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5FF907" w14:textId="77777777" w:rsidR="009216F5" w:rsidRDefault="009A2940">
            <w:pPr>
              <w:numPr>
                <w:ilvl w:val="0"/>
                <w:numId w:val="2"/>
              </w:numPr>
              <w:spacing w:after="36" w:line="240" w:lineRule="auto"/>
              <w:ind w:left="503" w:hanging="361"/>
            </w:pPr>
            <w:r>
              <w:rPr>
                <w:sz w:val="20"/>
              </w:rPr>
              <w:t xml:space="preserve">Bod yn gyfrifol am reoli ansawdd y ddarpariaeth addysg, sgiliau a gwaith (ESW) gan ddefnyddio meini prawf Fframwaith Arolygu Addysg Ofsted, gan gynnwys darparu arweiniad ac arbenigedd i uwch dîm arwain y carchar i sicrhau bod gofynion fframwaith arolygu Ofsted yn cael eu blaenoriaethu. </w:t>
            </w:r>
            <w:r>
              <w:rPr>
                <w:b/>
                <w:sz w:val="20"/>
              </w:rPr>
              <w:t xml:space="preserve"> </w:t>
            </w:r>
          </w:p>
          <w:p w14:paraId="1EE140DC" w14:textId="77777777" w:rsidR="009216F5" w:rsidRDefault="009A2940">
            <w:pPr>
              <w:numPr>
                <w:ilvl w:val="0"/>
                <w:numId w:val="2"/>
              </w:numPr>
              <w:spacing w:after="36" w:line="240" w:lineRule="auto"/>
              <w:ind w:left="503" w:hanging="361"/>
            </w:pPr>
            <w:r>
              <w:rPr>
                <w:sz w:val="20"/>
              </w:rPr>
              <w:t>Bod yn gyfrifol am arwain ar archwiliadau, gan gynnwys paratoi a bwrw ymlaen â’r gwaith o gyflawni camau gweithredu sy’n deillio ohonynt. Mae hyn yn cynnwys Archwiliad Safonol, Arolygiaeth Carchardai Ei Fawrhydi (HMIP), OFSTED/Estyn, Cynlluniau Gweithredu ac arolygon Rheoli Ansawdd Bywyd yn y Carchar (MQPL) .</w:t>
            </w:r>
            <w:r>
              <w:rPr>
                <w:b/>
                <w:sz w:val="20"/>
              </w:rPr>
              <w:t xml:space="preserve"> </w:t>
            </w:r>
          </w:p>
          <w:p w14:paraId="4281FE0E" w14:textId="77777777" w:rsidR="009216F5" w:rsidRDefault="009A2940">
            <w:pPr>
              <w:numPr>
                <w:ilvl w:val="0"/>
                <w:numId w:val="2"/>
              </w:numPr>
              <w:spacing w:after="36" w:line="240" w:lineRule="auto"/>
              <w:ind w:left="503" w:hanging="361"/>
            </w:pPr>
            <w:r>
              <w:rPr>
                <w:sz w:val="20"/>
              </w:rPr>
              <w:t xml:space="preserve">Bod yn gyfrifol am sicrhau bod diwylliant cyflogaeth yn cael ei gynnal yn y carchar, a bod yn gyfrifol am ganlyniadau carcharorion mewn perthynas â chyflogaeth ar ôl rhyddhau. </w:t>
            </w:r>
            <w:r>
              <w:rPr>
                <w:b/>
                <w:sz w:val="20"/>
              </w:rPr>
              <w:t xml:space="preserve"> </w:t>
            </w:r>
          </w:p>
          <w:p w14:paraId="0FFC3987" w14:textId="77777777" w:rsidR="009216F5" w:rsidRDefault="009A2940">
            <w:pPr>
              <w:numPr>
                <w:ilvl w:val="0"/>
                <w:numId w:val="2"/>
              </w:numPr>
              <w:spacing w:after="35" w:line="241" w:lineRule="auto"/>
              <w:ind w:left="503" w:hanging="361"/>
            </w:pPr>
            <w:r>
              <w:rPr>
                <w:sz w:val="20"/>
              </w:rPr>
              <w:t>Cyfrifoldeb dros arwain Arweinydd Cyflogaeth y Carchar (PEL) i wreiddio’r diwylliant hwn, gan ddefnyddio’r Hwb Cyflogaeth (EH) a manteisio i’r eithaf ar berthynas y carchar â’r Rhwydwaith Dyfodol Newydd, y Gwasanaeth Prawf, darparwyr y Gwasanaeth Adsefydlu Cymunedol a rhanddeiliaid a rhwydweithiau addysg/cyflogaeth eraill sy’n cefnogi’r rhai sy’n gadael y carchar.</w:t>
            </w:r>
            <w:r>
              <w:rPr>
                <w:b/>
                <w:sz w:val="20"/>
              </w:rPr>
              <w:t xml:space="preserve"> </w:t>
            </w:r>
          </w:p>
          <w:p w14:paraId="5A37ACBC" w14:textId="77777777" w:rsidR="009216F5" w:rsidRDefault="009A2940">
            <w:pPr>
              <w:numPr>
                <w:ilvl w:val="0"/>
                <w:numId w:val="2"/>
              </w:numPr>
              <w:spacing w:after="37" w:line="240" w:lineRule="auto"/>
              <w:ind w:left="503" w:hanging="361"/>
            </w:pPr>
            <w:r>
              <w:rPr>
                <w:sz w:val="20"/>
              </w:rPr>
              <w:t xml:space="preserve">Bod yn gyfrifol am sicrhau bod Diwydiannau Carchardai, Manwerthu, Gwasanaethau Arlwyo ac Addysg Gorfforol, y Rhwydwaith Dyfodol Newydd a gwaith mentrau preifat lleol yn cael eu darparu mewn gweithdai carchar. </w:t>
            </w:r>
            <w:r>
              <w:rPr>
                <w:b/>
                <w:sz w:val="20"/>
              </w:rPr>
              <w:t xml:space="preserve"> </w:t>
            </w:r>
          </w:p>
          <w:p w14:paraId="24EA8715" w14:textId="77777777" w:rsidR="009216F5" w:rsidRDefault="009A2940">
            <w:pPr>
              <w:numPr>
                <w:ilvl w:val="0"/>
                <w:numId w:val="2"/>
              </w:numPr>
              <w:spacing w:after="1" w:line="241" w:lineRule="auto"/>
              <w:ind w:left="503" w:hanging="361"/>
            </w:pPr>
            <w:r>
              <w:rPr>
                <w:sz w:val="20"/>
              </w:rPr>
              <w:t xml:space="preserve">Bod yn gyfrifol am reolaeth llinell a datblygu’r holl staff o fewn y swyddogaeth, gan ddatblygu diwylliant o ddisgwyliadau uchel a chymryd camau priodol pan fo perfformiad yn anfoddhaol. </w:t>
            </w:r>
            <w:r>
              <w:rPr>
                <w:b/>
                <w:sz w:val="20"/>
              </w:rPr>
              <w:t xml:space="preserve"> </w:t>
            </w:r>
          </w:p>
          <w:p w14:paraId="544D01DA" w14:textId="77777777" w:rsidR="009216F5" w:rsidRDefault="009A2940">
            <w:pPr>
              <w:spacing w:after="18"/>
              <w:ind w:left="113"/>
            </w:pPr>
            <w:r>
              <w:rPr>
                <w:b/>
                <w:sz w:val="20"/>
              </w:rPr>
              <w:t xml:space="preserve"> </w:t>
            </w:r>
          </w:p>
          <w:p w14:paraId="294CDE24" w14:textId="6BF63E09" w:rsidR="009216F5" w:rsidRDefault="009A2940">
            <w:pPr>
              <w:spacing w:after="2" w:line="239" w:lineRule="auto"/>
              <w:ind w:left="113"/>
            </w:pPr>
            <w:r>
              <w:rPr>
                <w:sz w:val="20"/>
              </w:rPr>
              <w:t xml:space="preserve">Yn </w:t>
            </w:r>
            <w:r w:rsidR="00301B25">
              <w:rPr>
                <w:sz w:val="20"/>
              </w:rPr>
              <w:t>d</w:t>
            </w:r>
            <w:r>
              <w:rPr>
                <w:sz w:val="20"/>
              </w:rPr>
              <w:t>dibynn</w:t>
            </w:r>
            <w:r w:rsidR="00301B25">
              <w:rPr>
                <w:sz w:val="20"/>
              </w:rPr>
              <w:t>ol ar</w:t>
            </w:r>
            <w:r>
              <w:rPr>
                <w:sz w:val="20"/>
              </w:rPr>
              <w:t xml:space="preserve"> achrediad gweithredol, bydd yn ymgymryd â rhai neu’r cyfan o dasgau rheoli eraill, gan gynnwys:  </w:t>
            </w:r>
          </w:p>
          <w:p w14:paraId="04F2CBAC" w14:textId="77777777" w:rsidR="009216F5" w:rsidRDefault="009A2940">
            <w:pPr>
              <w:spacing w:after="23"/>
              <w:ind w:left="113"/>
            </w:pPr>
            <w:r>
              <w:rPr>
                <w:sz w:val="20"/>
              </w:rPr>
              <w:t xml:space="preserve">  </w:t>
            </w:r>
          </w:p>
          <w:p w14:paraId="717C28A0" w14:textId="77777777" w:rsidR="009216F5" w:rsidRDefault="009A2940">
            <w:pPr>
              <w:numPr>
                <w:ilvl w:val="0"/>
                <w:numId w:val="2"/>
              </w:numPr>
              <w:spacing w:after="40" w:line="242" w:lineRule="auto"/>
              <w:ind w:left="503" w:hanging="361"/>
            </w:pPr>
            <w:r>
              <w:rPr>
                <w:sz w:val="20"/>
              </w:rPr>
              <w:t xml:space="preserve">Gweithredu fel cynrychiolydd y Llywodraethwr drwy gadeirio dyfarniadau a bod yn gyfrifol am weithrediadau’r sefydliad o ddydd i ddydd fel Llywodraethwr ar Ddyletswydd </w:t>
            </w:r>
            <w:r>
              <w:rPr>
                <w:b/>
                <w:sz w:val="20"/>
              </w:rPr>
              <w:t xml:space="preserve"> </w:t>
            </w:r>
          </w:p>
          <w:p w14:paraId="432F633B" w14:textId="77777777" w:rsidR="009216F5" w:rsidRDefault="009A2940">
            <w:pPr>
              <w:numPr>
                <w:ilvl w:val="0"/>
                <w:numId w:val="2"/>
              </w:numPr>
              <w:spacing w:line="242" w:lineRule="auto"/>
              <w:ind w:left="503" w:hanging="361"/>
            </w:pPr>
            <w:r>
              <w:rPr>
                <w:sz w:val="20"/>
              </w:rPr>
              <w:t xml:space="preserve">Hyrwyddo polisïau’r Gwasanaeth Carchardai ym mhob gweithgaredd ac ymddygiad e.e. hyrwyddo agendâu gwedduster, diogelwch, amrywiaeth a chynhwysiant a lleihau aildroseddu  </w:t>
            </w:r>
            <w:r>
              <w:rPr>
                <w:b/>
                <w:sz w:val="20"/>
              </w:rPr>
              <w:t xml:space="preserve"> </w:t>
            </w:r>
          </w:p>
          <w:p w14:paraId="0BFEB7DC" w14:textId="77777777" w:rsidR="009216F5" w:rsidRDefault="009A2940">
            <w:pPr>
              <w:ind w:left="113"/>
            </w:pPr>
            <w:r>
              <w:rPr>
                <w:sz w:val="20"/>
              </w:rPr>
              <w:t xml:space="preserve"> </w:t>
            </w:r>
          </w:p>
          <w:p w14:paraId="45E03C34" w14:textId="77777777" w:rsidR="009216F5" w:rsidRDefault="009A2940">
            <w:pPr>
              <w:spacing w:line="241" w:lineRule="auto"/>
              <w:ind w:right="84"/>
            </w:pPr>
            <w:r>
              <w:rPr>
                <w:sz w:val="20"/>
              </w:rPr>
              <w:t xml:space="preserve">Mae’r dyletswyddau/cyfrifoldebau uchod yn disgrifio’r swydd fel y mae ar hyn o bryd, ac ni fwriedir i’r rhestr hon fod yn gwbl gyflawn. Disgwylir i ddeiliad y swydd dderbyn addasiadau rhesymol a thasgau ychwanegol ar lefel debyg a allai fod yn angenrheidiol. Mae’n bosibl y bydd addasiadau sylweddol yn golygu y bydd angen ailedrych ar y swydd o dan y Cynllun Gwerthuso Swyddi, a bydd hyn yn cael ei drafod â deiliad y swydd yn y lle cyntaf. </w:t>
            </w:r>
          </w:p>
          <w:p w14:paraId="46726318" w14:textId="77777777" w:rsidR="009216F5" w:rsidRDefault="009A2940">
            <w:r>
              <w:rPr>
                <w:sz w:val="20"/>
              </w:rPr>
              <w:t xml:space="preserve"> </w:t>
            </w:r>
          </w:p>
          <w:p w14:paraId="2D505F25" w14:textId="77777777" w:rsidR="009216F5" w:rsidRDefault="009A2940">
            <w:r>
              <w:rPr>
                <w:sz w:val="20"/>
              </w:rPr>
              <w:t xml:space="preserve">Gallu cyflawni holl agweddau llafar y swydd yn hyderus drwy gyfrwng y Saesneg neu (pan nodir hynny yng Nghymru) yn Gymraeg. </w:t>
            </w:r>
          </w:p>
        </w:tc>
      </w:tr>
    </w:tbl>
    <w:p w14:paraId="745B8259" w14:textId="77777777" w:rsidR="009216F5" w:rsidRDefault="009A2940">
      <w:pPr>
        <w:spacing w:after="0"/>
        <w:jc w:val="both"/>
      </w:pPr>
      <w:r>
        <w:rPr>
          <w:b/>
          <w:sz w:val="20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60"/>
        <w:gridCol w:w="7212"/>
      </w:tblGrid>
      <w:tr w:rsidR="009216F5" w14:paraId="2AB37696" w14:textId="77777777">
        <w:trPr>
          <w:trHeight w:val="1080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5A4775B" w14:textId="7424D7B6" w:rsidR="009216F5" w:rsidRDefault="009A2940">
            <w:r>
              <w:rPr>
                <w:b/>
                <w:sz w:val="20"/>
              </w:rPr>
              <w:t>Ymddygiad</w:t>
            </w:r>
            <w:r w:rsidR="009253FD">
              <w:rPr>
                <w:b/>
                <w:sz w:val="20"/>
              </w:rPr>
              <w:t>au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83D4F8" w14:textId="77777777" w:rsidR="009216F5" w:rsidRDefault="009A2940">
            <w:pPr>
              <w:numPr>
                <w:ilvl w:val="0"/>
                <w:numId w:val="3"/>
              </w:numPr>
              <w:ind w:hanging="361"/>
            </w:pPr>
            <w:r>
              <w:rPr>
                <w:sz w:val="20"/>
              </w:rPr>
              <w:t xml:space="preserve">Arweinyddiaeth  </w:t>
            </w:r>
            <w:r>
              <w:rPr>
                <w:b/>
                <w:sz w:val="20"/>
              </w:rPr>
              <w:t xml:space="preserve"> </w:t>
            </w:r>
          </w:p>
          <w:p w14:paraId="798E121F" w14:textId="77777777" w:rsidR="009216F5" w:rsidRDefault="009A2940">
            <w:pPr>
              <w:numPr>
                <w:ilvl w:val="0"/>
                <w:numId w:val="3"/>
              </w:numPr>
              <w:ind w:hanging="361"/>
            </w:pPr>
            <w:r>
              <w:rPr>
                <w:sz w:val="20"/>
              </w:rPr>
              <w:t xml:space="preserve">Cydweithio  </w:t>
            </w:r>
            <w:r>
              <w:rPr>
                <w:b/>
                <w:sz w:val="20"/>
              </w:rPr>
              <w:t xml:space="preserve"> </w:t>
            </w:r>
          </w:p>
          <w:p w14:paraId="5A5A1BE8" w14:textId="77777777" w:rsidR="009216F5" w:rsidRDefault="009A2940">
            <w:pPr>
              <w:numPr>
                <w:ilvl w:val="0"/>
                <w:numId w:val="3"/>
              </w:numPr>
              <w:ind w:hanging="361"/>
            </w:pPr>
            <w:r>
              <w:rPr>
                <w:sz w:val="20"/>
              </w:rPr>
              <w:t xml:space="preserve">Newid a Gwella  </w:t>
            </w:r>
            <w:r>
              <w:rPr>
                <w:b/>
                <w:sz w:val="20"/>
              </w:rPr>
              <w:t xml:space="preserve"> </w:t>
            </w:r>
          </w:p>
          <w:p w14:paraId="4DED7BCE" w14:textId="77777777" w:rsidR="009216F5" w:rsidRDefault="009A2940">
            <w:pPr>
              <w:numPr>
                <w:ilvl w:val="0"/>
                <w:numId w:val="3"/>
              </w:numPr>
              <w:ind w:hanging="361"/>
            </w:pPr>
            <w:r>
              <w:rPr>
                <w:sz w:val="20"/>
              </w:rPr>
              <w:t xml:space="preserve">Gwneud Penderfyniadau Effeithiol   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9216F5" w14:paraId="7496C254" w14:textId="77777777">
        <w:trPr>
          <w:trHeight w:val="1081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D92FC9" w14:textId="77777777" w:rsidR="009216F5" w:rsidRDefault="009A2940">
            <w:r>
              <w:rPr>
                <w:b/>
                <w:sz w:val="20"/>
              </w:rPr>
              <w:t xml:space="preserve">Cryfderau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40AFCF3" w14:textId="77777777" w:rsidR="009216F5" w:rsidRDefault="009A2940">
            <w:r>
              <w:rPr>
                <w:sz w:val="20"/>
              </w:rPr>
              <w:t xml:space="preserve">Argymhellir bod y cryfderau’n cael eu dewis yn lleol, argymhellir 4-8. </w:t>
            </w:r>
          </w:p>
        </w:tc>
      </w:tr>
      <w:tr w:rsidR="009216F5" w14:paraId="292A64FF" w14:textId="77777777">
        <w:trPr>
          <w:trHeight w:val="3204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A9F85D" w14:textId="77777777" w:rsidR="009216F5" w:rsidRDefault="009A2940">
            <w:r>
              <w:rPr>
                <w:b/>
                <w:sz w:val="20"/>
              </w:rPr>
              <w:lastRenderedPageBreak/>
              <w:t xml:space="preserve">Profiad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A9FEB2" w14:textId="77777777" w:rsidR="009216F5" w:rsidRDefault="009A2940">
            <w:pPr>
              <w:numPr>
                <w:ilvl w:val="0"/>
                <w:numId w:val="4"/>
              </w:numPr>
              <w:spacing w:after="36" w:line="241" w:lineRule="auto"/>
              <w:ind w:hanging="361"/>
            </w:pPr>
            <w:r>
              <w:rPr>
                <w:sz w:val="20"/>
              </w:rPr>
              <w:t xml:space="preserve">Profiad o weithredu ar lefel uwch neu ganolig mewn lleoliadau addysg ôl-16 ac addysg bellach gan gynnwys y sectorau cymunedol a gwirfoddol. </w:t>
            </w:r>
            <w:r>
              <w:rPr>
                <w:b/>
                <w:sz w:val="20"/>
              </w:rPr>
              <w:t xml:space="preserve"> </w:t>
            </w:r>
          </w:p>
          <w:p w14:paraId="019CD69F" w14:textId="77777777" w:rsidR="009216F5" w:rsidRDefault="009A2940">
            <w:pPr>
              <w:numPr>
                <w:ilvl w:val="0"/>
                <w:numId w:val="4"/>
              </w:numPr>
              <w:spacing w:after="38" w:line="238" w:lineRule="auto"/>
              <w:ind w:hanging="361"/>
            </w:pPr>
            <w:r>
              <w:rPr>
                <w:sz w:val="20"/>
              </w:rPr>
              <w:t xml:space="preserve">Gwybodaeth fanwl am Fframwaith Arolygu Addysg a meini prawf sgiliau ac addysg bellach OFSTED/Estyn.  </w:t>
            </w:r>
            <w:r>
              <w:rPr>
                <w:b/>
                <w:sz w:val="20"/>
              </w:rPr>
              <w:t xml:space="preserve"> </w:t>
            </w:r>
          </w:p>
          <w:p w14:paraId="78E25113" w14:textId="77777777" w:rsidR="009216F5" w:rsidRDefault="009A2940">
            <w:pPr>
              <w:numPr>
                <w:ilvl w:val="0"/>
                <w:numId w:val="4"/>
              </w:numPr>
              <w:spacing w:after="36" w:line="241" w:lineRule="auto"/>
              <w:ind w:hanging="361"/>
            </w:pPr>
            <w:r>
              <w:rPr>
                <w:sz w:val="20"/>
              </w:rPr>
              <w:t xml:space="preserve">Profiad o gydweithio ag amrywiaeth o randdeiliaid, gan gynnwys uwch arweinwyr, sefydliadau allanol, staff a myfyrwyr. </w:t>
            </w:r>
            <w:r>
              <w:rPr>
                <w:b/>
                <w:sz w:val="20"/>
              </w:rPr>
              <w:t xml:space="preserve"> </w:t>
            </w:r>
          </w:p>
          <w:p w14:paraId="1D4D3267" w14:textId="77777777" w:rsidR="009216F5" w:rsidRDefault="009A2940">
            <w:pPr>
              <w:numPr>
                <w:ilvl w:val="0"/>
                <w:numId w:val="4"/>
              </w:numPr>
              <w:spacing w:after="33" w:line="241" w:lineRule="auto"/>
              <w:ind w:hanging="361"/>
            </w:pPr>
            <w:r>
              <w:rPr>
                <w:sz w:val="20"/>
              </w:rPr>
              <w:t xml:space="preserve">Profiad sylweddol o ddatblygu a chyflwyno cwricwlwm effeithiol a diddorol ar gyfer ystod eang o ddysgwyr. </w:t>
            </w:r>
            <w:r>
              <w:rPr>
                <w:b/>
                <w:sz w:val="20"/>
              </w:rPr>
              <w:t xml:space="preserve"> </w:t>
            </w:r>
          </w:p>
          <w:p w14:paraId="35935908" w14:textId="77777777" w:rsidR="009216F5" w:rsidRDefault="009A2940">
            <w:pPr>
              <w:numPr>
                <w:ilvl w:val="0"/>
                <w:numId w:val="4"/>
              </w:numPr>
              <w:spacing w:after="35" w:line="241" w:lineRule="auto"/>
              <w:ind w:hanging="361"/>
            </w:pPr>
            <w:r>
              <w:rPr>
                <w:sz w:val="20"/>
              </w:rPr>
              <w:t xml:space="preserve">Profiad o ddefnyddio data i bennu canlyniadau addysg clir a monitro cynnydd tuag atynt. </w:t>
            </w:r>
            <w:r>
              <w:rPr>
                <w:b/>
                <w:sz w:val="20"/>
              </w:rPr>
              <w:t xml:space="preserve"> </w:t>
            </w:r>
          </w:p>
          <w:p w14:paraId="70CB69E9" w14:textId="77777777" w:rsidR="009216F5" w:rsidRDefault="009A2940">
            <w:pPr>
              <w:numPr>
                <w:ilvl w:val="0"/>
                <w:numId w:val="4"/>
              </w:numPr>
              <w:ind w:hanging="361"/>
            </w:pPr>
            <w:r>
              <w:rPr>
                <w:sz w:val="20"/>
              </w:rPr>
              <w:t xml:space="preserve">Profiad o weithredu newid o fewn cyd-destun addysgol.  </w:t>
            </w:r>
            <w:r>
              <w:rPr>
                <w:b/>
                <w:sz w:val="20"/>
              </w:rPr>
              <w:t xml:space="preserve"> </w:t>
            </w:r>
          </w:p>
          <w:p w14:paraId="46AAFFF6" w14:textId="77777777" w:rsidR="009216F5" w:rsidRDefault="009A2940">
            <w:pPr>
              <w:numPr>
                <w:ilvl w:val="0"/>
                <w:numId w:val="4"/>
              </w:numPr>
              <w:ind w:hanging="361"/>
            </w:pPr>
            <w:r>
              <w:rPr>
                <w:sz w:val="20"/>
              </w:rPr>
              <w:t xml:space="preserve">Gwybodaeth a dealltwriaeth o sut mae Fframwaith Arolygu Addysg Ofsted/Estyn yn berthnasol i garchar. 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9216F5" w14:paraId="6F78DD88" w14:textId="77777777">
        <w:trPr>
          <w:trHeight w:val="1985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A71624D" w14:textId="77777777" w:rsidR="009216F5" w:rsidRDefault="009216F5"/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D511BE" w14:textId="77777777" w:rsidR="009216F5" w:rsidRDefault="009A2940">
            <w:pPr>
              <w:numPr>
                <w:ilvl w:val="0"/>
                <w:numId w:val="5"/>
              </w:numPr>
              <w:spacing w:after="36" w:line="240" w:lineRule="auto"/>
              <w:ind w:hanging="361"/>
            </w:pPr>
            <w:r>
              <w:rPr>
                <w:sz w:val="20"/>
              </w:rPr>
              <w:t xml:space="preserve">Gwybodaeth a dealltwriaeth o feini prawf addysg a sgiliau pellach OFSTED/Estyn ar gyfer carcharorion ag Anghenion Dysgu Ychwanegol a sut mae’r rhain yn berthnasol yng nghyd-destun y carchar. </w:t>
            </w:r>
            <w:r>
              <w:rPr>
                <w:b/>
                <w:sz w:val="20"/>
              </w:rPr>
              <w:t xml:space="preserve"> </w:t>
            </w:r>
          </w:p>
          <w:p w14:paraId="6B1683D5" w14:textId="77777777" w:rsidR="009216F5" w:rsidRDefault="009A2940">
            <w:pPr>
              <w:numPr>
                <w:ilvl w:val="0"/>
                <w:numId w:val="5"/>
              </w:numPr>
              <w:spacing w:line="241" w:lineRule="auto"/>
              <w:ind w:hanging="361"/>
            </w:pPr>
            <w:r>
              <w:rPr>
                <w:sz w:val="20"/>
              </w:rPr>
              <w:t xml:space="preserve">Profiad o weithredu strategaethau i helpu dysgwyr i sicrhau ‘camau nesaf’ ystyrlon (e.e., hyfforddiant pellach, cyflogaeth). </w:t>
            </w:r>
            <w:r>
              <w:rPr>
                <w:b/>
                <w:sz w:val="20"/>
              </w:rPr>
              <w:t xml:space="preserve"> </w:t>
            </w:r>
          </w:p>
          <w:p w14:paraId="59CC6C1A" w14:textId="77777777" w:rsidR="009216F5" w:rsidRDefault="009A2940">
            <w:r>
              <w:rPr>
                <w:sz w:val="20"/>
              </w:rPr>
              <w:t xml:space="preserve"> </w:t>
            </w:r>
          </w:p>
          <w:p w14:paraId="125C06AD" w14:textId="77777777" w:rsidR="009216F5" w:rsidRDefault="009A2940">
            <w:pPr>
              <w:jc w:val="both"/>
            </w:pPr>
            <w:r>
              <w:rPr>
                <w:sz w:val="20"/>
              </w:rPr>
              <w:t xml:space="preserve">Sylwch, efallai y bydd gofyn i ddeiliad y swydd gwblhau hyfforddiant pellach ar ôl dechrau yn y swydd. 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9216F5" w14:paraId="2E690401" w14:textId="77777777">
        <w:trPr>
          <w:trHeight w:val="3814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D79D93" w14:textId="77777777" w:rsidR="009216F5" w:rsidRDefault="009A2940">
            <w:r>
              <w:rPr>
                <w:b/>
                <w:sz w:val="20"/>
              </w:rPr>
              <w:t xml:space="preserve">Gofynion technegol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CC4CAED" w14:textId="77777777" w:rsidR="009216F5" w:rsidRDefault="009A2940">
            <w:pPr>
              <w:numPr>
                <w:ilvl w:val="0"/>
                <w:numId w:val="6"/>
              </w:numPr>
              <w:ind w:hanging="361"/>
            </w:pPr>
            <w:r>
              <w:rPr>
                <w:sz w:val="20"/>
              </w:rPr>
              <w:t xml:space="preserve">TAR, Tystysgrif Addysg neu Lefel 5 mewn Addysg a Hyfforddiant. </w:t>
            </w:r>
            <w:r>
              <w:rPr>
                <w:b/>
                <w:sz w:val="20"/>
              </w:rPr>
              <w:t xml:space="preserve"> </w:t>
            </w:r>
          </w:p>
          <w:p w14:paraId="74A99440" w14:textId="77777777" w:rsidR="009216F5" w:rsidRDefault="009A2940">
            <w:pPr>
              <w:spacing w:after="1"/>
              <w:ind w:left="361"/>
            </w:pPr>
            <w:r>
              <w:rPr>
                <w:b/>
                <w:sz w:val="20"/>
              </w:rPr>
              <w:t xml:space="preserve"> </w:t>
            </w:r>
          </w:p>
          <w:p w14:paraId="28A95742" w14:textId="3B281876" w:rsidR="009216F5" w:rsidRDefault="009A2940">
            <w:r>
              <w:rPr>
                <w:b/>
                <w:sz w:val="20"/>
              </w:rPr>
              <w:t>Os y</w:t>
            </w:r>
            <w:r w:rsidR="006A3C8A">
              <w:rPr>
                <w:b/>
                <w:sz w:val="20"/>
              </w:rPr>
              <w:t>w’</w:t>
            </w:r>
            <w:r>
              <w:rPr>
                <w:b/>
                <w:sz w:val="20"/>
              </w:rPr>
              <w:t xml:space="preserve">n Weithredol   </w:t>
            </w:r>
          </w:p>
          <w:p w14:paraId="03854A22" w14:textId="77777777" w:rsidR="009216F5" w:rsidRDefault="009A2940">
            <w:pPr>
              <w:spacing w:after="280" w:line="240" w:lineRule="auto"/>
              <w:ind w:right="47"/>
              <w:jc w:val="both"/>
            </w:pPr>
            <w:r>
              <w:rPr>
                <w:sz w:val="20"/>
              </w:rPr>
              <w:t xml:space="preserve">Rhaid ennill achrediad llwyddiannus drwy basio Canolfan Asesu’r Pennaeth Swyddogaeth (HFAC), neu, cyn 2016, fod wedi cael ei achredu fel Rheolwr Gweithredol (neu mewn swydd G5 cyn 1999).  </w:t>
            </w:r>
            <w:r>
              <w:rPr>
                <w:b/>
                <w:sz w:val="20"/>
              </w:rPr>
              <w:t xml:space="preserve"> </w:t>
            </w:r>
          </w:p>
          <w:p w14:paraId="2B79B4F2" w14:textId="77777777" w:rsidR="009216F5" w:rsidRDefault="009A2940">
            <w:pPr>
              <w:spacing w:after="313" w:line="242" w:lineRule="auto"/>
              <w:ind w:right="47"/>
              <w:jc w:val="both"/>
            </w:pPr>
            <w:r>
              <w:rPr>
                <w:sz w:val="20"/>
              </w:rPr>
              <w:t xml:space="preserve">Lle cafwyd achrediad HFAC o 2018 ymlaen, rhaid llwyddo hefyd yn yr asesiad Rheoli Digwyddiadau Trefn Rheoli Arian (IMSC) i fod yn gymwys ar gyfer rolau Pennaeth Swyddogaeth gweithredol.  </w:t>
            </w:r>
            <w:r>
              <w:rPr>
                <w:b/>
                <w:sz w:val="20"/>
              </w:rPr>
              <w:t xml:space="preserve"> </w:t>
            </w:r>
          </w:p>
          <w:p w14:paraId="771F8366" w14:textId="77777777" w:rsidR="009216F5" w:rsidRDefault="009A2940">
            <w:pPr>
              <w:numPr>
                <w:ilvl w:val="0"/>
                <w:numId w:val="6"/>
              </w:numPr>
              <w:ind w:hanging="361"/>
            </w:pPr>
            <w:r>
              <w:rPr>
                <w:sz w:val="20"/>
              </w:rPr>
              <w:t xml:space="preserve">Cwblhau'r llyfr gwaith yn llwyddiannus.  </w:t>
            </w:r>
            <w:r>
              <w:rPr>
                <w:b/>
                <w:sz w:val="20"/>
              </w:rPr>
              <w:t xml:space="preserve"> </w:t>
            </w:r>
          </w:p>
          <w:p w14:paraId="0F00D7F1" w14:textId="77777777" w:rsidR="009216F5" w:rsidRDefault="009A2940">
            <w:pPr>
              <w:numPr>
                <w:ilvl w:val="0"/>
                <w:numId w:val="6"/>
              </w:numPr>
              <w:ind w:hanging="361"/>
            </w:pPr>
            <w:r>
              <w:rPr>
                <w:sz w:val="20"/>
              </w:rPr>
              <w:t xml:space="preserve">Wrth drosglwyddo i sefydliad Pobl Ifanc, bydd gofyn i ddeiliad y swydd gael ei asesu’n llwyddiannus i ddangos ei fod yn addas i weithio gyda Phobl Ifanc.    </w:t>
            </w:r>
          </w:p>
        </w:tc>
      </w:tr>
      <w:tr w:rsidR="009216F5" w14:paraId="15693D8D" w14:textId="77777777">
        <w:trPr>
          <w:trHeight w:val="1078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CB70D5" w14:textId="77777777" w:rsidR="009216F5" w:rsidRDefault="009A2940">
            <w:r>
              <w:rPr>
                <w:b/>
                <w:sz w:val="20"/>
              </w:rPr>
              <w:t xml:space="preserve">Gallu 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B46662" w14:textId="77777777" w:rsidR="009216F5" w:rsidRDefault="009A2940">
            <w:pPr>
              <w:numPr>
                <w:ilvl w:val="0"/>
                <w:numId w:val="7"/>
              </w:numPr>
              <w:ind w:hanging="361"/>
            </w:pPr>
            <w:r>
              <w:rPr>
                <w:sz w:val="20"/>
              </w:rPr>
              <w:t>Tystiolaeth amlwg o arloesi ac effaith mewn cyd-destun addysgol.</w:t>
            </w:r>
            <w:r>
              <w:rPr>
                <w:b/>
                <w:sz w:val="20"/>
              </w:rPr>
              <w:t xml:space="preserve"> </w:t>
            </w:r>
          </w:p>
          <w:p w14:paraId="33C890A0" w14:textId="77777777" w:rsidR="009216F5" w:rsidRDefault="009A2940">
            <w:pPr>
              <w:numPr>
                <w:ilvl w:val="0"/>
                <w:numId w:val="7"/>
              </w:numPr>
              <w:ind w:hanging="361"/>
            </w:pPr>
            <w:r>
              <w:rPr>
                <w:sz w:val="20"/>
              </w:rPr>
              <w:t xml:space="preserve">Sgiliau cyfathrebu cadarn ar bapur, ar lafar a heb fod ar lafar.  </w:t>
            </w:r>
            <w:r>
              <w:rPr>
                <w:b/>
                <w:sz w:val="20"/>
              </w:rPr>
              <w:t xml:space="preserve"> </w:t>
            </w:r>
          </w:p>
          <w:p w14:paraId="3061077E" w14:textId="77777777" w:rsidR="009216F5" w:rsidRDefault="009A2940">
            <w:r>
              <w:rPr>
                <w:sz w:val="20"/>
              </w:rPr>
              <w:t xml:space="preserve"> </w:t>
            </w:r>
          </w:p>
        </w:tc>
      </w:tr>
    </w:tbl>
    <w:p w14:paraId="016AF65C" w14:textId="77777777" w:rsidR="009216F5" w:rsidRDefault="009A2940">
      <w:pPr>
        <w:spacing w:after="0"/>
        <w:jc w:val="both"/>
      </w:pPr>
      <w:r>
        <w:rPr>
          <w:sz w:val="20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70"/>
        <w:gridCol w:w="7202"/>
      </w:tblGrid>
      <w:tr w:rsidR="009216F5" w14:paraId="671BEC09" w14:textId="77777777">
        <w:trPr>
          <w:trHeight w:val="2014"/>
        </w:trPr>
        <w:tc>
          <w:tcPr>
            <w:tcW w:w="2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79DA5F" w14:textId="77777777" w:rsidR="009216F5" w:rsidRDefault="009A2940">
            <w:r>
              <w:rPr>
                <w:b/>
                <w:sz w:val="20"/>
              </w:rPr>
              <w:t xml:space="preserve">Cymhwysedd Sylfaenol  </w:t>
            </w:r>
          </w:p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0BB5C23" w14:textId="77777777" w:rsidR="009216F5" w:rsidRDefault="009A2940">
            <w:r>
              <w:rPr>
                <w:i/>
                <w:sz w:val="20"/>
              </w:rPr>
              <w:t xml:space="preserve">Peidiwch â newid y blwch hwn </w:t>
            </w:r>
          </w:p>
          <w:p w14:paraId="2ECA5FD7" w14:textId="77777777" w:rsidR="009216F5" w:rsidRDefault="009A2940">
            <w:pPr>
              <w:spacing w:after="23"/>
            </w:pPr>
            <w:r>
              <w:rPr>
                <w:i/>
                <w:sz w:val="20"/>
              </w:rPr>
              <w:t xml:space="preserve"> </w:t>
            </w:r>
          </w:p>
          <w:p w14:paraId="24CB8CA1" w14:textId="3E809FE1" w:rsidR="009216F5" w:rsidRDefault="009A2940">
            <w:pPr>
              <w:numPr>
                <w:ilvl w:val="0"/>
                <w:numId w:val="8"/>
              </w:numPr>
              <w:ind w:hanging="240"/>
            </w:pPr>
            <w:r>
              <w:rPr>
                <w:sz w:val="20"/>
              </w:rPr>
              <w:t>Bydd archwiliadau adnabod a diogelwch yn cael eu cynnal ar</w:t>
            </w:r>
            <w:r w:rsidR="006943B9">
              <w:rPr>
                <w:sz w:val="20"/>
              </w:rPr>
              <w:t xml:space="preserve"> b</w:t>
            </w:r>
            <w:r>
              <w:rPr>
                <w:sz w:val="20"/>
              </w:rPr>
              <w:t xml:space="preserve">ob ymgeisydd cyn </w:t>
            </w:r>
            <w:r w:rsidR="004C06BE">
              <w:rPr>
                <w:sz w:val="20"/>
              </w:rPr>
              <w:t>iddynt g</w:t>
            </w:r>
            <w:r>
              <w:rPr>
                <w:sz w:val="20"/>
              </w:rPr>
              <w:t xml:space="preserve">ychwyn swydd. </w:t>
            </w:r>
          </w:p>
          <w:p w14:paraId="2FDED372" w14:textId="0E6731A8" w:rsidR="009216F5" w:rsidRDefault="009A2940">
            <w:pPr>
              <w:numPr>
                <w:ilvl w:val="0"/>
                <w:numId w:val="8"/>
              </w:numPr>
              <w:spacing w:after="40" w:line="242" w:lineRule="auto"/>
              <w:ind w:hanging="240"/>
            </w:pPr>
            <w:r>
              <w:rPr>
                <w:sz w:val="20"/>
              </w:rPr>
              <w:t>Bydd rhaid i bob ymgeisydd allanol g</w:t>
            </w:r>
            <w:r w:rsidR="006943B9">
              <w:rPr>
                <w:sz w:val="20"/>
              </w:rPr>
              <w:t>wblhau</w:t>
            </w:r>
            <w:r>
              <w:rPr>
                <w:sz w:val="20"/>
              </w:rPr>
              <w:t xml:space="preserve"> cyfnod prawf o 6 mis.  Bydd rhaid i ymgeiswyr mewnol g</w:t>
            </w:r>
            <w:r w:rsidR="004C06BE">
              <w:rPr>
                <w:sz w:val="20"/>
              </w:rPr>
              <w:t>wblhau</w:t>
            </w:r>
            <w:r>
              <w:rPr>
                <w:sz w:val="20"/>
              </w:rPr>
              <w:t xml:space="preserve"> cyfnod prawf os nad ydynt eisoes wedi c</w:t>
            </w:r>
            <w:r w:rsidR="004C06BE">
              <w:rPr>
                <w:sz w:val="20"/>
              </w:rPr>
              <w:t>wblhau</w:t>
            </w:r>
            <w:r>
              <w:rPr>
                <w:sz w:val="20"/>
              </w:rPr>
              <w:t xml:space="preserve"> cyfnod prawf yn HMPPS. </w:t>
            </w:r>
          </w:p>
          <w:p w14:paraId="12627B2B" w14:textId="77777777" w:rsidR="009216F5" w:rsidRDefault="009A2940">
            <w:pPr>
              <w:numPr>
                <w:ilvl w:val="0"/>
                <w:numId w:val="8"/>
              </w:numPr>
              <w:ind w:hanging="240"/>
            </w:pPr>
            <w:r>
              <w:rPr>
                <w:sz w:val="20"/>
              </w:rPr>
              <w:t xml:space="preserve">Mae’n rhaid i'r holl staff ddatgan a ydynt yn aelod o grŵp neu fudiad y mae HMPPS yn ystyried eu bod yn hiliol. </w:t>
            </w:r>
          </w:p>
        </w:tc>
      </w:tr>
    </w:tbl>
    <w:p w14:paraId="353AFB6F" w14:textId="77777777" w:rsidR="009216F5" w:rsidRDefault="009A2940">
      <w:pPr>
        <w:spacing w:after="0"/>
        <w:jc w:val="both"/>
      </w:pPr>
      <w:r>
        <w:rPr>
          <w:sz w:val="20"/>
        </w:rPr>
        <w:t xml:space="preserve"> </w:t>
      </w:r>
    </w:p>
    <w:tbl>
      <w:tblPr>
        <w:tblStyle w:val="TableGrid"/>
        <w:tblW w:w="9398" w:type="dxa"/>
        <w:tblInd w:w="545" w:type="dxa"/>
        <w:tblCellMar>
          <w:top w:w="5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196"/>
        <w:gridCol w:w="7202"/>
      </w:tblGrid>
      <w:tr w:rsidR="009216F5" w14:paraId="570D83D6" w14:textId="77777777">
        <w:trPr>
          <w:trHeight w:val="2225"/>
        </w:trPr>
        <w:tc>
          <w:tcPr>
            <w:tcW w:w="21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CCB189" w14:textId="77777777" w:rsidR="009216F5" w:rsidRDefault="009A2940">
            <w:r>
              <w:rPr>
                <w:b/>
                <w:sz w:val="20"/>
              </w:rPr>
              <w:lastRenderedPageBreak/>
              <w:t xml:space="preserve">Oriau Gwaith </w:t>
            </w:r>
          </w:p>
          <w:p w14:paraId="71C390EF" w14:textId="77777777" w:rsidR="009216F5" w:rsidRDefault="009A2940">
            <w:r>
              <w:rPr>
                <w:b/>
                <w:sz w:val="20"/>
              </w:rPr>
              <w:t xml:space="preserve">(Oriau Anghymdeithasol)  </w:t>
            </w:r>
          </w:p>
          <w:p w14:paraId="769C1B8E" w14:textId="77777777" w:rsidR="009216F5" w:rsidRDefault="009A2940">
            <w:r>
              <w:rPr>
                <w:b/>
                <w:sz w:val="20"/>
              </w:rPr>
              <w:t xml:space="preserve">Lwfansau </w:t>
            </w:r>
          </w:p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DA04CE" w14:textId="77777777" w:rsidR="009216F5" w:rsidRDefault="009A2940">
            <w:r>
              <w:rPr>
                <w:sz w:val="20"/>
              </w:rPr>
              <w:t>Wythnos waith 37 awr.</w:t>
            </w:r>
            <w:r>
              <w:rPr>
                <w:b/>
                <w:sz w:val="20"/>
              </w:rPr>
              <w:t xml:space="preserve"> </w:t>
            </w:r>
          </w:p>
          <w:p w14:paraId="0FF7342C" w14:textId="77777777" w:rsidR="009216F5" w:rsidRDefault="009A2940">
            <w:pPr>
              <w:ind w:left="113"/>
            </w:pPr>
            <w:r>
              <w:rPr>
                <w:b/>
                <w:sz w:val="20"/>
              </w:rPr>
              <w:t xml:space="preserve"> </w:t>
            </w:r>
          </w:p>
          <w:p w14:paraId="19992D97" w14:textId="77777777" w:rsidR="009216F5" w:rsidRDefault="009A2940">
            <w:pPr>
              <w:spacing w:line="242" w:lineRule="auto"/>
            </w:pPr>
            <w:r>
              <w:rPr>
                <w:sz w:val="20"/>
              </w:rPr>
              <w:t xml:space="preserve">Lwfans Oriau Gofynnol (deiliaid swyddi gweithredol yn unig) – I’w gadarnhau gan y Rheolwr Recriwtio. </w:t>
            </w:r>
          </w:p>
          <w:p w14:paraId="2476B6C6" w14:textId="77777777" w:rsidR="009216F5" w:rsidRDefault="009A2940">
            <w:r>
              <w:rPr>
                <w:b/>
                <w:sz w:val="20"/>
              </w:rPr>
              <w:t xml:space="preserve"> </w:t>
            </w:r>
          </w:p>
          <w:p w14:paraId="794E9741" w14:textId="77777777" w:rsidR="009216F5" w:rsidRDefault="009A2940">
            <w:r>
              <w:rPr>
                <w:sz w:val="20"/>
              </w:rPr>
              <w:t>Fel rhan o’r swydd hon bydd rhaid gweithio oriau anghymdeithasol yn rheolaidd, a bydd taliad ar gyfradd gymeradwy gyfredol y sefydliad yn cael ei ychwanegu at eich cyflog sylfaenol i gydnabod hyn.  Mae oriau anghymdeithasol yn golygu oriau sydd ddim rhwng 07.00 a 19.00 o’r gloch o ddydd Llun i ddydd Gwener, ac yn cynnwys gweithio gyda’r nos, dros nos, ar benwythnosau ac yn ystod gwyliau Banc/Cyhoeddus.</w:t>
            </w:r>
            <w:r>
              <w:rPr>
                <w:b/>
                <w:sz w:val="20"/>
              </w:rPr>
              <w:t xml:space="preserve"> </w:t>
            </w:r>
          </w:p>
        </w:tc>
      </w:tr>
    </w:tbl>
    <w:p w14:paraId="3C877FE2" w14:textId="77777777" w:rsidR="009216F5" w:rsidRDefault="009A2940">
      <w:pPr>
        <w:spacing w:after="263"/>
        <w:jc w:val="both"/>
      </w:pPr>
      <w:r>
        <w:rPr>
          <w:b/>
          <w:sz w:val="20"/>
        </w:rPr>
        <w:t xml:space="preserve"> </w:t>
      </w:r>
    </w:p>
    <w:p w14:paraId="3541E475" w14:textId="77777777" w:rsidR="009216F5" w:rsidRDefault="009A2940">
      <w:pPr>
        <w:spacing w:after="261"/>
        <w:jc w:val="both"/>
      </w:pPr>
      <w:r>
        <w:rPr>
          <w:b/>
          <w:sz w:val="20"/>
        </w:rPr>
        <w:t xml:space="preserve"> </w:t>
      </w:r>
    </w:p>
    <w:p w14:paraId="3BE630CC" w14:textId="77777777" w:rsidR="009216F5" w:rsidRDefault="009A2940">
      <w:pPr>
        <w:spacing w:after="261"/>
        <w:jc w:val="both"/>
      </w:pPr>
      <w:r>
        <w:rPr>
          <w:b/>
          <w:sz w:val="20"/>
        </w:rPr>
        <w:t xml:space="preserve"> </w:t>
      </w:r>
    </w:p>
    <w:p w14:paraId="08EAE937" w14:textId="77777777" w:rsidR="009216F5" w:rsidRDefault="009A2940">
      <w:pPr>
        <w:spacing w:after="263"/>
        <w:jc w:val="both"/>
      </w:pPr>
      <w:r>
        <w:rPr>
          <w:b/>
          <w:sz w:val="20"/>
        </w:rPr>
        <w:t xml:space="preserve"> </w:t>
      </w:r>
    </w:p>
    <w:p w14:paraId="3701940F" w14:textId="77777777" w:rsidR="009216F5" w:rsidRDefault="009A2940">
      <w:pPr>
        <w:spacing w:after="261"/>
        <w:jc w:val="both"/>
      </w:pPr>
      <w:r>
        <w:rPr>
          <w:b/>
          <w:sz w:val="20"/>
        </w:rPr>
        <w:t xml:space="preserve"> </w:t>
      </w:r>
    </w:p>
    <w:p w14:paraId="5299DC50" w14:textId="77777777" w:rsidR="009216F5" w:rsidRDefault="009A2940">
      <w:pPr>
        <w:spacing w:after="263"/>
        <w:jc w:val="both"/>
      </w:pPr>
      <w:r>
        <w:rPr>
          <w:b/>
          <w:sz w:val="20"/>
        </w:rPr>
        <w:t xml:space="preserve"> </w:t>
      </w:r>
    </w:p>
    <w:p w14:paraId="73A5D33C" w14:textId="77777777" w:rsidR="009216F5" w:rsidRDefault="009A2940">
      <w:pPr>
        <w:spacing w:after="261"/>
        <w:jc w:val="both"/>
      </w:pPr>
      <w:r>
        <w:rPr>
          <w:sz w:val="20"/>
        </w:rPr>
        <w:t xml:space="preserve"> </w:t>
      </w:r>
    </w:p>
    <w:p w14:paraId="3BA58D66" w14:textId="77777777" w:rsidR="009216F5" w:rsidRDefault="009A2940">
      <w:pPr>
        <w:spacing w:after="0"/>
        <w:jc w:val="both"/>
      </w:pPr>
      <w:r>
        <w:rPr>
          <w:sz w:val="20"/>
        </w:rPr>
        <w:t xml:space="preserve"> </w:t>
      </w:r>
    </w:p>
    <w:p w14:paraId="592E4B69" w14:textId="77777777" w:rsidR="009216F5" w:rsidRDefault="009216F5">
      <w:pPr>
        <w:sectPr w:rsidR="009216F5">
          <w:footerReference w:type="even" r:id="rId8"/>
          <w:footerReference w:type="default" r:id="rId9"/>
          <w:footerReference w:type="first" r:id="rId10"/>
          <w:pgSz w:w="11906" w:h="16838"/>
          <w:pgMar w:top="581" w:right="800" w:bottom="659" w:left="566" w:header="720" w:footer="279" w:gutter="0"/>
          <w:cols w:space="720"/>
        </w:sectPr>
      </w:pPr>
    </w:p>
    <w:p w14:paraId="600FCE50" w14:textId="77777777" w:rsidR="009216F5" w:rsidRDefault="009A2940">
      <w:pPr>
        <w:spacing w:after="302"/>
      </w:pPr>
      <w:r>
        <w:rPr>
          <w:b/>
          <w:sz w:val="20"/>
        </w:rPr>
        <w:lastRenderedPageBreak/>
        <w:t xml:space="preserve"> </w:t>
      </w:r>
    </w:p>
    <w:p w14:paraId="596AC4BA" w14:textId="77777777" w:rsidR="009216F5" w:rsidRDefault="009A2940">
      <w:pPr>
        <w:spacing w:after="0"/>
        <w:ind w:left="7119"/>
      </w:pPr>
      <w:r>
        <w:rPr>
          <w:b/>
          <w:sz w:val="24"/>
        </w:rPr>
        <w:t xml:space="preserve">Proffil Llwyddiant </w:t>
      </w:r>
    </w:p>
    <w:p w14:paraId="700A0276" w14:textId="77777777" w:rsidR="009216F5" w:rsidRDefault="009A2940">
      <w:pPr>
        <w:spacing w:after="0"/>
      </w:pPr>
      <w:r>
        <w:rPr>
          <w:sz w:val="20"/>
        </w:rPr>
        <w:t xml:space="preserve"> </w:t>
      </w:r>
    </w:p>
    <w:p w14:paraId="4B0D627A" w14:textId="77777777" w:rsidR="009216F5" w:rsidRDefault="009A2940">
      <w:pPr>
        <w:spacing w:after="0"/>
      </w:pPr>
      <w:r>
        <w:rPr>
          <w:sz w:val="20"/>
        </w:rPr>
        <w:t xml:space="preserve"> </w:t>
      </w:r>
    </w:p>
    <w:tbl>
      <w:tblPr>
        <w:tblStyle w:val="TableGrid"/>
        <w:tblW w:w="14444" w:type="dxa"/>
        <w:tblInd w:w="632" w:type="dxa"/>
        <w:tblCellMar>
          <w:top w:w="46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3244"/>
        <w:gridCol w:w="2269"/>
        <w:gridCol w:w="2268"/>
        <w:gridCol w:w="3262"/>
        <w:gridCol w:w="3401"/>
      </w:tblGrid>
      <w:tr w:rsidR="009216F5" w14:paraId="5E4B21E6" w14:textId="77777777">
        <w:trPr>
          <w:trHeight w:val="1284"/>
        </w:trPr>
        <w:tc>
          <w:tcPr>
            <w:tcW w:w="32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70AD47"/>
            <w:vAlign w:val="center"/>
          </w:tcPr>
          <w:p w14:paraId="5B87B4AA" w14:textId="77777777" w:rsidR="009216F5" w:rsidRDefault="009A2940">
            <w:pPr>
              <w:jc w:val="center"/>
            </w:pPr>
            <w:r>
              <w:rPr>
                <w:b/>
                <w:color w:val="FFFFFF"/>
                <w:sz w:val="20"/>
              </w:rPr>
              <w:t xml:space="preserve">Ymddygiad </w:t>
            </w:r>
          </w:p>
        </w:tc>
        <w:tc>
          <w:tcPr>
            <w:tcW w:w="226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7030A0"/>
          </w:tcPr>
          <w:p w14:paraId="002ACF81" w14:textId="77777777" w:rsidR="009216F5" w:rsidRDefault="009A2940">
            <w:pPr>
              <w:spacing w:after="263"/>
              <w:ind w:right="1"/>
              <w:jc w:val="center"/>
            </w:pPr>
            <w:r>
              <w:rPr>
                <w:b/>
                <w:color w:val="FFFFFF"/>
                <w:sz w:val="20"/>
              </w:rPr>
              <w:t xml:space="preserve">Cryfderau </w:t>
            </w:r>
          </w:p>
          <w:p w14:paraId="05673101" w14:textId="77777777" w:rsidR="009216F5" w:rsidRDefault="009A2940">
            <w:pPr>
              <w:ind w:left="17" w:hanging="12"/>
              <w:jc w:val="center"/>
            </w:pPr>
            <w:r>
              <w:rPr>
                <w:color w:val="FFFFFF"/>
                <w:sz w:val="20"/>
              </w:rPr>
              <w:t>Argymhellir bod y cryfderau’n cael eu dewis yn lleol – argymhellir 4-8</w:t>
            </w:r>
            <w:r>
              <w:rPr>
                <w:b/>
                <w:color w:val="FFFFFF"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62CF9C20" w14:textId="77777777" w:rsidR="009216F5" w:rsidRDefault="009A2940">
            <w:pPr>
              <w:ind w:right="3"/>
              <w:jc w:val="center"/>
            </w:pPr>
            <w:r>
              <w:rPr>
                <w:b/>
                <w:color w:val="FFFFFF"/>
                <w:sz w:val="20"/>
              </w:rPr>
              <w:t xml:space="preserve">Gallu </w:t>
            </w:r>
          </w:p>
        </w:tc>
        <w:tc>
          <w:tcPr>
            <w:tcW w:w="326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51A558A4" w14:textId="77777777" w:rsidR="009216F5" w:rsidRDefault="009A2940">
            <w:pPr>
              <w:ind w:right="4"/>
              <w:jc w:val="center"/>
            </w:pPr>
            <w:r>
              <w:rPr>
                <w:b/>
                <w:color w:val="FFFFFF"/>
                <w:sz w:val="20"/>
              </w:rPr>
              <w:t xml:space="preserve">Profiad </w:t>
            </w:r>
          </w:p>
        </w:tc>
        <w:tc>
          <w:tcPr>
            <w:tcW w:w="3401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14:paraId="4F467D8B" w14:textId="77777777" w:rsidR="009216F5" w:rsidRDefault="009A2940">
            <w:pPr>
              <w:ind w:left="3"/>
              <w:jc w:val="center"/>
            </w:pPr>
            <w:r>
              <w:rPr>
                <w:b/>
                <w:color w:val="FFFFFF"/>
                <w:sz w:val="20"/>
              </w:rPr>
              <w:t xml:space="preserve">Technegol </w:t>
            </w:r>
          </w:p>
        </w:tc>
      </w:tr>
      <w:tr w:rsidR="009216F5" w14:paraId="09059302" w14:textId="77777777" w:rsidTr="004B1077">
        <w:trPr>
          <w:trHeight w:val="1016"/>
        </w:trPr>
        <w:tc>
          <w:tcPr>
            <w:tcW w:w="324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3605DAF" w14:textId="77777777" w:rsidR="009216F5" w:rsidRDefault="009A2940">
            <w:pPr>
              <w:ind w:left="2"/>
            </w:pPr>
            <w:r>
              <w:rPr>
                <w:sz w:val="20"/>
              </w:rPr>
              <w:t>Arweinyddiaeth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F6AFFC" w14:textId="77777777" w:rsidR="009216F5" w:rsidRDefault="009A2940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C94F1" w14:textId="60C614F9" w:rsidR="009216F5" w:rsidRDefault="009A2940" w:rsidP="004B1077">
            <w:pPr>
              <w:spacing w:after="197" w:line="242" w:lineRule="auto"/>
              <w:ind w:left="3" w:right="96"/>
            </w:pPr>
            <w:r>
              <w:rPr>
                <w:sz w:val="20"/>
              </w:rPr>
              <w:t xml:space="preserve">Tystiolaeth amlwg o arloesi ac effaith mewn cyd-destun addysgol 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2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A056C" w14:textId="16DA6106" w:rsidR="009216F5" w:rsidRDefault="009A2940">
            <w:r>
              <w:rPr>
                <w:sz w:val="20"/>
              </w:rPr>
              <w:t xml:space="preserve">Profiad o weithredu ar lefel uwch neu ganolig mewn lleoliadau addysg ôl-16 ac addysg bellach gan gynnwys y sectorau cymunedol a gwirfoddol. </w:t>
            </w:r>
          </w:p>
        </w:tc>
        <w:tc>
          <w:tcPr>
            <w:tcW w:w="3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0AEEDF9F" w14:textId="77777777" w:rsidR="009216F5" w:rsidRDefault="009A2940">
            <w:pPr>
              <w:ind w:left="2"/>
            </w:pPr>
            <w:r>
              <w:rPr>
                <w:sz w:val="20"/>
              </w:rPr>
              <w:t>TAR, Tystysgrif Addysg neu Lefel 5 mewn Addysg a Hyfforddiant.</w:t>
            </w:r>
            <w:r>
              <w:rPr>
                <w:b/>
                <w:i/>
                <w:sz w:val="20"/>
              </w:rPr>
              <w:t xml:space="preserve"> </w:t>
            </w:r>
          </w:p>
        </w:tc>
      </w:tr>
      <w:tr w:rsidR="009216F5" w14:paraId="6BD09293" w14:textId="77777777">
        <w:trPr>
          <w:trHeight w:val="3184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5E568B4" w14:textId="77777777" w:rsidR="009216F5" w:rsidRDefault="009A2940">
            <w:pPr>
              <w:ind w:left="2"/>
            </w:pPr>
            <w:r>
              <w:rPr>
                <w:sz w:val="20"/>
              </w:rPr>
              <w:t xml:space="preserve">Cydweithio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EE84FA" w14:textId="77777777" w:rsidR="009216F5" w:rsidRDefault="009A2940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03E84" w14:textId="77777777" w:rsidR="009216F5" w:rsidRDefault="009A2940">
            <w:pPr>
              <w:ind w:left="3"/>
            </w:pPr>
            <w:r>
              <w:rPr>
                <w:sz w:val="20"/>
              </w:rPr>
              <w:t xml:space="preserve">Sgiliau cyfathrebu cadarn ar bapur, ar lafar a heb fod ar lafar.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B23AB" w14:textId="77777777" w:rsidR="009216F5" w:rsidRDefault="009A2940">
            <w:r>
              <w:rPr>
                <w:sz w:val="20"/>
              </w:rPr>
              <w:t xml:space="preserve">Gwybodaeth fanwl am Fframwaith Arolygu Addysg a meini prawf sgiliau ac addysg bellach OFSTED/Estyn. </w:t>
            </w:r>
          </w:p>
          <w:p w14:paraId="52344F88" w14:textId="77777777" w:rsidR="009216F5" w:rsidRDefault="009A2940">
            <w:r>
              <w:rPr>
                <w:sz w:val="20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3BDBEA46" w14:textId="54FAC422" w:rsidR="009216F5" w:rsidRDefault="009A2940">
            <w:pPr>
              <w:ind w:left="2"/>
            </w:pPr>
            <w:r>
              <w:rPr>
                <w:b/>
                <w:sz w:val="20"/>
              </w:rPr>
              <w:t>Os y</w:t>
            </w:r>
            <w:r w:rsidR="006A3C8A">
              <w:rPr>
                <w:b/>
                <w:sz w:val="20"/>
              </w:rPr>
              <w:t>w’n</w:t>
            </w:r>
            <w:r>
              <w:rPr>
                <w:b/>
                <w:sz w:val="20"/>
              </w:rPr>
              <w:t xml:space="preserve"> Weithredol   </w:t>
            </w:r>
          </w:p>
          <w:p w14:paraId="7EB75F69" w14:textId="77777777" w:rsidR="009216F5" w:rsidRDefault="009A2940">
            <w:pPr>
              <w:spacing w:after="1" w:line="241" w:lineRule="auto"/>
              <w:ind w:left="2" w:right="144"/>
            </w:pPr>
            <w:r>
              <w:rPr>
                <w:sz w:val="20"/>
              </w:rPr>
              <w:t xml:space="preserve">Rhaid ennill achrediad llwyddiannus drwy basio Canolfan Asesu’r Pennaeth Swyddogaeth (HFAC), neu, cyn 2016, fod wedi cael ei achredu fel Rheolwr Gweithredol (neu mewn swydd G5 cyn 1999). </w:t>
            </w:r>
          </w:p>
          <w:p w14:paraId="5BD43322" w14:textId="77777777" w:rsidR="009216F5" w:rsidRDefault="009A2940">
            <w:pPr>
              <w:spacing w:line="242" w:lineRule="auto"/>
              <w:ind w:left="2"/>
            </w:pPr>
            <w:r>
              <w:rPr>
                <w:sz w:val="20"/>
              </w:rPr>
              <w:t xml:space="preserve">  </w:t>
            </w:r>
            <w:r>
              <w:rPr>
                <w:b/>
                <w:sz w:val="20"/>
              </w:rPr>
              <w:t xml:space="preserve"> </w:t>
            </w:r>
          </w:p>
          <w:p w14:paraId="76BA8015" w14:textId="77777777" w:rsidR="009216F5" w:rsidRDefault="009A2940">
            <w:pPr>
              <w:ind w:left="2" w:right="142"/>
            </w:pPr>
            <w:r>
              <w:rPr>
                <w:sz w:val="20"/>
              </w:rPr>
              <w:t xml:space="preserve">Lle cafwyd achrediad HFAC o 2018 ymlaen, rhaid llwyddo hefyd yn yr asesiad Rheoli Digwyddiadau Trefn Rheoli Arian (IMSC) i fod yn gymwys ar gyfer rolau Pennaeth Swyddogaeth gweithredol.  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9216F5" w14:paraId="2531BF89" w14:textId="77777777">
        <w:trPr>
          <w:trHeight w:val="987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B93EF70" w14:textId="77777777" w:rsidR="009216F5" w:rsidRDefault="009A2940">
            <w:pPr>
              <w:ind w:left="2"/>
            </w:pPr>
            <w:r>
              <w:rPr>
                <w:sz w:val="20"/>
              </w:rPr>
              <w:t xml:space="preserve">Newid a Gwella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557407" w14:textId="77777777" w:rsidR="009216F5" w:rsidRDefault="009A2940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1104E" w14:textId="77777777" w:rsidR="009216F5" w:rsidRDefault="009A2940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B3910" w14:textId="77777777" w:rsidR="009216F5" w:rsidRDefault="009A2940">
            <w:r>
              <w:rPr>
                <w:sz w:val="20"/>
              </w:rPr>
              <w:t xml:space="preserve">Profiad o gydweithio ag amrywiaeth o randdeiliaid, gan gynnwys uwch arweinwyr, sefydliadau allanol, staff a myfyrwyr.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14F8BB2F" w14:textId="77777777" w:rsidR="009216F5" w:rsidRDefault="009A2940">
            <w:pPr>
              <w:ind w:left="2"/>
            </w:pPr>
            <w:r>
              <w:rPr>
                <w:sz w:val="20"/>
              </w:rPr>
              <w:t xml:space="preserve">Cwblhau'r llyfr gwaith yn llwyddiannus.   </w:t>
            </w:r>
          </w:p>
        </w:tc>
      </w:tr>
      <w:tr w:rsidR="009216F5" w14:paraId="4F1C35A2" w14:textId="77777777">
        <w:trPr>
          <w:trHeight w:val="1231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08DC3DD" w14:textId="77777777" w:rsidR="009216F5" w:rsidRDefault="009A2940">
            <w:pPr>
              <w:ind w:left="2"/>
            </w:pPr>
            <w:r>
              <w:rPr>
                <w:sz w:val="20"/>
              </w:rPr>
              <w:t xml:space="preserve">Gwneud Penderfyniadau Effeithiol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9FA7A3" w14:textId="77777777" w:rsidR="009216F5" w:rsidRDefault="009A2940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EF474" w14:textId="77777777" w:rsidR="009216F5" w:rsidRDefault="009A2940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DC15" w14:textId="77777777" w:rsidR="009216F5" w:rsidRDefault="009A2940">
            <w:pPr>
              <w:ind w:right="155"/>
            </w:pPr>
            <w:r>
              <w:rPr>
                <w:sz w:val="20"/>
              </w:rPr>
              <w:t xml:space="preserve">Profiad sylweddol o ddatblygu a chyflwyno cwricwlwm effeithiol a diddorol ar gyfer ystod eang o ddysgwyr. 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F1BF894" w14:textId="77777777" w:rsidR="009216F5" w:rsidRDefault="009A2940">
            <w:pPr>
              <w:ind w:left="2"/>
            </w:pPr>
            <w:r>
              <w:rPr>
                <w:sz w:val="20"/>
              </w:rPr>
              <w:t xml:space="preserve">Wrth drosglwyddo i sefydliad Pobl Ifanc, bydd gofyn i ddeiliad y swydd gael ei asesu’n llwyddiannus i ddangos ei fod yn addas i weithio gyda Phobl Ifanc. </w:t>
            </w:r>
          </w:p>
        </w:tc>
      </w:tr>
    </w:tbl>
    <w:p w14:paraId="4E621BAE" w14:textId="381C0352" w:rsidR="009216F5" w:rsidRDefault="004B1077">
      <w:pPr>
        <w:spacing w:after="80"/>
        <w:ind w:left="10" w:right="-15" w:hanging="10"/>
        <w:jc w:val="right"/>
      </w:pPr>
      <w:r>
        <w:lastRenderedPageBreak/>
        <w:t xml:space="preserve">OR-JES-3093-JD-B8 : HOFC : Education, Skills and Work v1.0 </w:t>
      </w:r>
      <w:r w:rsidR="009A2940">
        <w:rPr>
          <w:rFonts w:ascii="Arial" w:hAnsi="Arial"/>
        </w:rPr>
        <w:t xml:space="preserve"> </w:t>
      </w:r>
    </w:p>
    <w:tbl>
      <w:tblPr>
        <w:tblStyle w:val="TableGrid"/>
        <w:tblW w:w="14448" w:type="dxa"/>
        <w:tblInd w:w="631" w:type="dxa"/>
        <w:tblCellMar>
          <w:top w:w="4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248"/>
        <w:gridCol w:w="2266"/>
        <w:gridCol w:w="2271"/>
        <w:gridCol w:w="3259"/>
        <w:gridCol w:w="3404"/>
      </w:tblGrid>
      <w:tr w:rsidR="009216F5" w14:paraId="62D1704E" w14:textId="77777777">
        <w:trPr>
          <w:trHeight w:val="577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4CCBE4D" w14:textId="77777777" w:rsidR="009216F5" w:rsidRDefault="009A2940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AD4C83" w14:textId="77777777" w:rsidR="009216F5" w:rsidRDefault="009A2940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D34CD" w14:textId="77777777" w:rsidR="009216F5" w:rsidRDefault="009A2940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F75EF" w14:textId="77777777" w:rsidR="009216F5" w:rsidRDefault="009A2940">
            <w:r>
              <w:rPr>
                <w:sz w:val="20"/>
              </w:rPr>
              <w:t xml:space="preserve">Profiad o weithredu newid o fewn cyd-destun addysgol.  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121C4D62" w14:textId="77777777" w:rsidR="009216F5" w:rsidRDefault="009A294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</w:tr>
      <w:tr w:rsidR="009216F5" w14:paraId="035BEFE8" w14:textId="77777777">
        <w:trPr>
          <w:trHeight w:val="987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7CE5A06" w14:textId="77777777" w:rsidR="009216F5" w:rsidRDefault="009A2940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604B0E" w14:textId="77777777" w:rsidR="009216F5" w:rsidRDefault="009A2940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C3EBD" w14:textId="77777777" w:rsidR="009216F5" w:rsidRDefault="009A2940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FACA7" w14:textId="77777777" w:rsidR="009216F5" w:rsidRDefault="009A2940">
            <w:r>
              <w:rPr>
                <w:sz w:val="20"/>
              </w:rPr>
              <w:t xml:space="preserve">Gwybodaeth a dealltwriaeth o sut mae Fframwaith Arolygu Addysg Ofsted/Estyn yn berthnasol i garchar. 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1E3F7443" w14:textId="77777777" w:rsidR="009216F5" w:rsidRDefault="009A294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</w:tr>
      <w:tr w:rsidR="009216F5" w14:paraId="6B6452F8" w14:textId="77777777">
        <w:trPr>
          <w:trHeight w:val="1231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90F4848" w14:textId="77777777" w:rsidR="009216F5" w:rsidRDefault="009A2940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54EA6A" w14:textId="77777777" w:rsidR="009216F5" w:rsidRDefault="009A2940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1D2E2" w14:textId="77777777" w:rsidR="009216F5" w:rsidRDefault="009A2940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3CA91" w14:textId="77777777" w:rsidR="009216F5" w:rsidRDefault="009A2940">
            <w:r>
              <w:rPr>
                <w:sz w:val="20"/>
              </w:rPr>
              <w:t xml:space="preserve">Gwybodaeth a dealltwriaeth o feini prawf addysg a sgiliau pellach OFSTED/Estyn ar gyfer carcharorion ag Anghenion Dysgu Ychwanegol a sut mae’r rhain yn berthnasol yng nghyd-destun y carchar. 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19AF0BCC" w14:textId="77777777" w:rsidR="009216F5" w:rsidRDefault="009A294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</w:tr>
      <w:tr w:rsidR="009216F5" w14:paraId="53CECD9C" w14:textId="77777777">
        <w:trPr>
          <w:trHeight w:val="987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2CFE756" w14:textId="77777777" w:rsidR="009216F5" w:rsidRDefault="009A2940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EA8FCD" w14:textId="77777777" w:rsidR="009216F5" w:rsidRDefault="009A2940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BA934" w14:textId="77777777" w:rsidR="009216F5" w:rsidRDefault="009A2940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718DD" w14:textId="77777777" w:rsidR="009216F5" w:rsidRDefault="009A2940">
            <w:pPr>
              <w:ind w:right="56"/>
            </w:pPr>
            <w:r>
              <w:rPr>
                <w:sz w:val="20"/>
              </w:rPr>
              <w:t xml:space="preserve">Profiad o weithredu strategaethau i helpu dysgwyr i sicrhau ‘camau nesaf’ ystyrlon (e.e., hyfforddiant pellach, cyflogaeth). 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7641C27B" w14:textId="77777777" w:rsidR="009216F5" w:rsidRDefault="009A294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</w:tr>
      <w:tr w:rsidR="009216F5" w14:paraId="2114411A" w14:textId="77777777">
        <w:trPr>
          <w:trHeight w:val="750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</w:tcPr>
          <w:p w14:paraId="3FB2CD49" w14:textId="77777777" w:rsidR="009216F5" w:rsidRDefault="009A2940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14:paraId="497A4DC6" w14:textId="77777777" w:rsidR="009216F5" w:rsidRDefault="009A2940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406801D" w14:textId="77777777" w:rsidR="009216F5" w:rsidRDefault="009A2940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86DDAE9" w14:textId="77777777" w:rsidR="009216F5" w:rsidRDefault="009A2940">
            <w:pPr>
              <w:ind w:right="18"/>
            </w:pPr>
            <w:r>
              <w:rPr>
                <w:sz w:val="20"/>
              </w:rPr>
              <w:t xml:space="preserve">Sylwch, efallai y bydd gofyn i ddeiliad y swydd gwblhau hyfforddiant pellach ar ôl dechrau yn y swydd. 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6973F894" w14:textId="77777777" w:rsidR="009216F5" w:rsidRDefault="009A294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</w:tr>
    </w:tbl>
    <w:p w14:paraId="2112352D" w14:textId="5F415808" w:rsidR="009216F5" w:rsidRDefault="005172D1" w:rsidP="005172D1">
      <w:pPr>
        <w:spacing w:after="80"/>
        <w:ind w:left="10" w:right="-15" w:hanging="10"/>
        <w:jc w:val="right"/>
      </w:pPr>
      <w:r>
        <w:t>OR-JES-3093-JD-B8 : HOFC : Education, Skills and Work v1.0</w:t>
      </w:r>
    </w:p>
    <w:sectPr w:rsidR="009216F5">
      <w:footerReference w:type="even" r:id="rId11"/>
      <w:footerReference w:type="default" r:id="rId12"/>
      <w:footerReference w:type="first" r:id="rId13"/>
      <w:pgSz w:w="16838" w:h="11906" w:orient="landscape"/>
      <w:pgMar w:top="572" w:right="5861" w:bottom="279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8B7FD" w14:textId="77777777" w:rsidR="00834D0E" w:rsidRDefault="00834D0E">
      <w:pPr>
        <w:spacing w:after="0" w:line="240" w:lineRule="auto"/>
      </w:pPr>
      <w:r>
        <w:separator/>
      </w:r>
    </w:p>
  </w:endnote>
  <w:endnote w:type="continuationSeparator" w:id="0">
    <w:p w14:paraId="3D8D576B" w14:textId="77777777" w:rsidR="00834D0E" w:rsidRDefault="00834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6B626" w14:textId="77777777" w:rsidR="009216F5" w:rsidRDefault="009A2940">
    <w:pPr>
      <w:spacing w:after="0"/>
      <w:ind w:right="51"/>
      <w:jc w:val="center"/>
    </w:pPr>
    <w:r>
      <w:t>OR-JES-3093-JD-B8 : HOFC : Addysg, Sgiliau a Gwaith f1.0</w:t>
    </w:r>
    <w:r>
      <w:rPr>
        <w:rFonts w:ascii="Arial" w:hAnsi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1563B" w14:textId="462853E9" w:rsidR="009216F5" w:rsidRDefault="001A09D4">
    <w:pPr>
      <w:spacing w:after="0"/>
      <w:ind w:right="51"/>
      <w:jc w:val="center"/>
    </w:pPr>
    <w:r>
      <w:t xml:space="preserve">OR-JES-3093-JD-B8 : HOFC : Education, Skills and Work v1.0  </w:t>
    </w:r>
    <w:r w:rsidR="009A2940">
      <w:rPr>
        <w:rFonts w:ascii="Arial" w:hAnsi="Arial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C1CED" w14:textId="77777777" w:rsidR="009216F5" w:rsidRDefault="009A2940">
    <w:pPr>
      <w:spacing w:after="0"/>
      <w:ind w:right="51"/>
      <w:jc w:val="center"/>
    </w:pPr>
    <w:r>
      <w:t xml:space="preserve">OR-JES-3093-JD-B8 </w:t>
    </w:r>
    <w:r>
      <w:t>: HOFC : Addysg, Sgiliau a Gwaith f1.0</w:t>
    </w:r>
    <w:r>
      <w:rPr>
        <w:rFonts w:ascii="Arial" w:hAnsi="Arial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82013" w14:textId="77777777" w:rsidR="009216F5" w:rsidRDefault="009216F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05525" w14:textId="77777777" w:rsidR="009216F5" w:rsidRDefault="009216F5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FB6D6" w14:textId="77777777" w:rsidR="009216F5" w:rsidRDefault="009216F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E76A0" w14:textId="77777777" w:rsidR="00834D0E" w:rsidRDefault="00834D0E">
      <w:pPr>
        <w:spacing w:after="0" w:line="240" w:lineRule="auto"/>
      </w:pPr>
      <w:r>
        <w:separator/>
      </w:r>
    </w:p>
  </w:footnote>
  <w:footnote w:type="continuationSeparator" w:id="0">
    <w:p w14:paraId="3EC5B176" w14:textId="77777777" w:rsidR="00834D0E" w:rsidRDefault="00834D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160AF"/>
    <w:multiLevelType w:val="hybridMultilevel"/>
    <w:tmpl w:val="E43EA41A"/>
    <w:lvl w:ilvl="0" w:tplc="F85A1B5E">
      <w:start w:val="1"/>
      <w:numFmt w:val="bullet"/>
      <w:lvlText w:val="•"/>
      <w:lvlJc w:val="left"/>
      <w:pPr>
        <w:ind w:left="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C81300">
      <w:start w:val="1"/>
      <w:numFmt w:val="bullet"/>
      <w:lvlText w:val="o"/>
      <w:lvlJc w:val="left"/>
      <w:pPr>
        <w:ind w:left="13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DA5334">
      <w:start w:val="1"/>
      <w:numFmt w:val="bullet"/>
      <w:lvlText w:val="▪"/>
      <w:lvlJc w:val="left"/>
      <w:pPr>
        <w:ind w:left="20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94E1122">
      <w:start w:val="1"/>
      <w:numFmt w:val="bullet"/>
      <w:lvlText w:val="•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AEEC17C">
      <w:start w:val="1"/>
      <w:numFmt w:val="bullet"/>
      <w:lvlText w:val="o"/>
      <w:lvlJc w:val="left"/>
      <w:pPr>
        <w:ind w:left="34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1AA71F8">
      <w:start w:val="1"/>
      <w:numFmt w:val="bullet"/>
      <w:lvlText w:val="▪"/>
      <w:lvlJc w:val="left"/>
      <w:pPr>
        <w:ind w:left="42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902E368">
      <w:start w:val="1"/>
      <w:numFmt w:val="bullet"/>
      <w:lvlText w:val="•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003394">
      <w:start w:val="1"/>
      <w:numFmt w:val="bullet"/>
      <w:lvlText w:val="o"/>
      <w:lvlJc w:val="left"/>
      <w:pPr>
        <w:ind w:left="56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240FE60">
      <w:start w:val="1"/>
      <w:numFmt w:val="bullet"/>
      <w:lvlText w:val="▪"/>
      <w:lvlJc w:val="left"/>
      <w:pPr>
        <w:ind w:left="63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312FD9"/>
    <w:multiLevelType w:val="hybridMultilevel"/>
    <w:tmpl w:val="ADC0107E"/>
    <w:lvl w:ilvl="0" w:tplc="2730DAAC">
      <w:start w:val="1"/>
      <w:numFmt w:val="bullet"/>
      <w:lvlText w:val="•"/>
      <w:lvlJc w:val="left"/>
      <w:pPr>
        <w:ind w:left="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6BC7172">
      <w:start w:val="1"/>
      <w:numFmt w:val="bullet"/>
      <w:lvlText w:val="o"/>
      <w:lvlJc w:val="left"/>
      <w:pPr>
        <w:ind w:left="13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3E008A4">
      <w:start w:val="1"/>
      <w:numFmt w:val="bullet"/>
      <w:lvlText w:val="▪"/>
      <w:lvlJc w:val="left"/>
      <w:pPr>
        <w:ind w:left="20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91092BC">
      <w:start w:val="1"/>
      <w:numFmt w:val="bullet"/>
      <w:lvlText w:val="•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E34743A">
      <w:start w:val="1"/>
      <w:numFmt w:val="bullet"/>
      <w:lvlText w:val="o"/>
      <w:lvlJc w:val="left"/>
      <w:pPr>
        <w:ind w:left="34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55E8860">
      <w:start w:val="1"/>
      <w:numFmt w:val="bullet"/>
      <w:lvlText w:val="▪"/>
      <w:lvlJc w:val="left"/>
      <w:pPr>
        <w:ind w:left="42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A224B26">
      <w:start w:val="1"/>
      <w:numFmt w:val="bullet"/>
      <w:lvlText w:val="•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AC4B6A">
      <w:start w:val="1"/>
      <w:numFmt w:val="bullet"/>
      <w:lvlText w:val="o"/>
      <w:lvlJc w:val="left"/>
      <w:pPr>
        <w:ind w:left="56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54A0350">
      <w:start w:val="1"/>
      <w:numFmt w:val="bullet"/>
      <w:lvlText w:val="▪"/>
      <w:lvlJc w:val="left"/>
      <w:pPr>
        <w:ind w:left="63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A73334C"/>
    <w:multiLevelType w:val="hybridMultilevel"/>
    <w:tmpl w:val="41BE92A6"/>
    <w:lvl w:ilvl="0" w:tplc="59683F40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F16D25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732247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A833A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1E8517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E82F09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622A21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A96E99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18408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DD938A9"/>
    <w:multiLevelType w:val="hybridMultilevel"/>
    <w:tmpl w:val="E840A22C"/>
    <w:lvl w:ilvl="0" w:tplc="1D84CC8C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26A460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6069D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176D30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C2CD2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5A0450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96E49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C80C6B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52A37C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3C60B65"/>
    <w:multiLevelType w:val="hybridMultilevel"/>
    <w:tmpl w:val="9250A1A0"/>
    <w:lvl w:ilvl="0" w:tplc="E7E4BCA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B8A412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21E7B9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0C678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C6476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B345A2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2C2BFD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2E0F06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0D2E60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78833A0"/>
    <w:multiLevelType w:val="hybridMultilevel"/>
    <w:tmpl w:val="7A00C064"/>
    <w:lvl w:ilvl="0" w:tplc="4D2C28E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39C9E3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87229C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C6AE4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5DEFFC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A0DE5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74EF6A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52448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0BAAA8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A2F652B"/>
    <w:multiLevelType w:val="hybridMultilevel"/>
    <w:tmpl w:val="C76618A6"/>
    <w:lvl w:ilvl="0" w:tplc="DA80F7B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78658D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EF05CD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562DF0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4C6F31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92982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B585D7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12AD2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1F0F38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BCF3D84"/>
    <w:multiLevelType w:val="hybridMultilevel"/>
    <w:tmpl w:val="56D00614"/>
    <w:lvl w:ilvl="0" w:tplc="65DE80D2">
      <w:start w:val="1"/>
      <w:numFmt w:val="bullet"/>
      <w:lvlText w:val="•"/>
      <w:lvlJc w:val="left"/>
      <w:pPr>
        <w:ind w:left="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5208D4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FAAC2C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FE0DC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376F78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BEA0A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3BEF7B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860FB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08351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50887301">
    <w:abstractNumId w:val="0"/>
  </w:num>
  <w:num w:numId="2" w16cid:durableId="1223911651">
    <w:abstractNumId w:val="1"/>
  </w:num>
  <w:num w:numId="3" w16cid:durableId="30424533">
    <w:abstractNumId w:val="4"/>
  </w:num>
  <w:num w:numId="4" w16cid:durableId="897588512">
    <w:abstractNumId w:val="5"/>
  </w:num>
  <w:num w:numId="5" w16cid:durableId="1187400296">
    <w:abstractNumId w:val="6"/>
  </w:num>
  <w:num w:numId="6" w16cid:durableId="986785832">
    <w:abstractNumId w:val="3"/>
  </w:num>
  <w:num w:numId="7" w16cid:durableId="118495145">
    <w:abstractNumId w:val="2"/>
  </w:num>
  <w:num w:numId="8" w16cid:durableId="10276067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6F5"/>
    <w:rsid w:val="00142FB2"/>
    <w:rsid w:val="001A09D4"/>
    <w:rsid w:val="00202F60"/>
    <w:rsid w:val="00273C6C"/>
    <w:rsid w:val="00274256"/>
    <w:rsid w:val="002E5612"/>
    <w:rsid w:val="002F2477"/>
    <w:rsid w:val="00301B25"/>
    <w:rsid w:val="00350DAF"/>
    <w:rsid w:val="004B1077"/>
    <w:rsid w:val="004C06BE"/>
    <w:rsid w:val="005172D1"/>
    <w:rsid w:val="00687A70"/>
    <w:rsid w:val="006943B9"/>
    <w:rsid w:val="006A3C8A"/>
    <w:rsid w:val="007D7E9D"/>
    <w:rsid w:val="00834D0E"/>
    <w:rsid w:val="009216F5"/>
    <w:rsid w:val="009253FD"/>
    <w:rsid w:val="009A2940"/>
    <w:rsid w:val="00E17A5F"/>
    <w:rsid w:val="00E44C4F"/>
    <w:rsid w:val="00F02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9F24B"/>
  <w15:docId w15:val="{BD2CFAF0-FBB8-4DCA-8387-95E978785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y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right="4148"/>
      <w:jc w:val="right"/>
      <w:outlineLvl w:val="0"/>
    </w:pPr>
    <w:rPr>
      <w:rFonts w:ascii="Calibri" w:eastAsia="Calibri" w:hAnsi="Calibri" w:cs="Calibri"/>
      <w:b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50D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DAF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5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2E88E7B27F984A815DF2F0A3C9028F" ma:contentTypeVersion="10" ma:contentTypeDescription="Create a new document." ma:contentTypeScope="" ma:versionID="c391fca5b3ba8791fa6ec6e74c2adaf3">
  <xsd:schema xmlns:xsd="http://www.w3.org/2001/XMLSchema" xmlns:xs="http://www.w3.org/2001/XMLSchema" xmlns:p="http://schemas.microsoft.com/office/2006/metadata/properties" xmlns:ns2="06af2fed-f8ad-404a-be16-af528423f785" xmlns:ns3="f1ea888c-3121-486f-97e6-6f6982037bcc" targetNamespace="http://schemas.microsoft.com/office/2006/metadata/properties" ma:root="true" ma:fieldsID="e252eae9fe2fe9b9df0e791919bb52a6" ns2:_="" ns3:_="">
    <xsd:import namespace="06af2fed-f8ad-404a-be16-af528423f785"/>
    <xsd:import namespace="f1ea888c-3121-486f-97e6-6f6982037b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f2fed-f8ad-404a-be16-af528423f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ea888c-3121-486f-97e6-6f6982037bc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C11D66-F907-4446-820A-643AEB3D5A61}"/>
</file>

<file path=customXml/itemProps2.xml><?xml version="1.0" encoding="utf-8"?>
<ds:datastoreItem xmlns:ds="http://schemas.openxmlformats.org/officeDocument/2006/customXml" ds:itemID="{E865185B-7452-46D9-9146-0BC3DE3DD173}"/>
</file>

<file path=customXml/itemProps3.xml><?xml version="1.0" encoding="utf-8"?>
<ds:datastoreItem xmlns:ds="http://schemas.openxmlformats.org/officeDocument/2006/customXml" ds:itemID="{0C2C7D20-DF81-4D71-8E49-F4AB532161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1793</Words>
  <Characters>10226</Characters>
  <Application>Microsoft Office Word</Application>
  <DocSecurity>0</DocSecurity>
  <Lines>85</Lines>
  <Paragraphs>23</Paragraphs>
  <ScaleCrop>false</ScaleCrop>
  <Company/>
  <LinksUpToDate>false</LinksUpToDate>
  <CharactersWithSpaces>11996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cp:lastModifiedBy>Morris, Maria</cp:lastModifiedBy>
  <cp:revision>17</cp:revision>
  <dcterms:created xsi:type="dcterms:W3CDTF">2026-07-02T13:27:00Z</dcterms:created>
  <dcterms:modified xsi:type="dcterms:W3CDTF">2026-07-07T14:30:00Z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0x010100582E88E7B27F984A815DF2F0A3C9028F</vt:lpwstr>
  </property>
</Properties>
</file>