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F871C" w14:textId="77777777" w:rsidR="00DB2AA4" w:rsidRPr="00316557" w:rsidRDefault="00DB2AA4" w:rsidP="00DB2AA4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316557">
        <w:rPr>
          <w:rFonts w:ascii="Arial" w:hAnsi="Arial" w:cs="Arial"/>
          <w:sz w:val="20"/>
          <w:szCs w:val="20"/>
        </w:rPr>
        <w:t>This is not your average catering job. It is a great chance to put your catering qualifications and skills into practice and make an impact far beyond the kitchen.</w:t>
      </w:r>
    </w:p>
    <w:p w14:paraId="03CF4672" w14:textId="77777777" w:rsidR="00DB2AA4" w:rsidRPr="00316557" w:rsidRDefault="00DB2AA4" w:rsidP="00DB2AA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CE2DE6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1DC3AA05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765E5702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1C3CD5B9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64DFE68F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7C9CD94E" w14:textId="77777777" w:rsidR="00DB2AA4" w:rsidRDefault="00DB2AA4" w:rsidP="00DB2AA4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284991FA" w14:textId="77777777" w:rsidR="00DB2AA4" w:rsidRDefault="00DB2AA4" w:rsidP="00DB2AA4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971FB6A" w14:textId="77777777" w:rsidR="00DB2AA4" w:rsidRPr="00EC02BE" w:rsidRDefault="00DB2AA4" w:rsidP="00DB2AA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37 hour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14C6D1F3" w14:textId="77777777" w:rsidR="00DB2AA4" w:rsidRPr="00EC02BE" w:rsidRDefault="00DB2AA4" w:rsidP="00DB2AA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A7112D9" w14:textId="77777777" w:rsidR="00DB2AA4" w:rsidRPr="00EC02BE" w:rsidRDefault="00DB2AA4" w:rsidP="00DB2AA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4EECD1D1" w14:textId="77777777" w:rsidR="00DB2AA4" w:rsidRPr="00316557" w:rsidRDefault="00DB2AA4" w:rsidP="00DB2AA4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E3A2799" w14:textId="3A03AD2B" w:rsidR="00DB2AA4" w:rsidRPr="00316557" w:rsidRDefault="00DB2AA4" w:rsidP="00DB2AA4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minimum inclusive of 20% unsocial hours allowance - </w:t>
      </w:r>
      <w:r w:rsidRPr="00DB2AA4">
        <w:rPr>
          <w:rFonts w:ascii="Arial" w:hAnsi="Arial" w:cs="Arial"/>
          <w:color w:val="000000" w:themeColor="text1"/>
          <w:sz w:val="20"/>
          <w:szCs w:val="20"/>
        </w:rPr>
        <w:t>£41,328 </w:t>
      </w:r>
    </w:p>
    <w:p w14:paraId="480E0F45" w14:textId="3B53B553" w:rsidR="00DB2AA4" w:rsidRPr="00316557" w:rsidRDefault="00DB2AA4" w:rsidP="00DB2AA4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maximum inclusive of 20% unsocial hours allowance - </w:t>
      </w:r>
      <w:r w:rsidRPr="00DB2AA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£41,328 </w:t>
      </w:r>
    </w:p>
    <w:p w14:paraId="5E6C991D" w14:textId="77777777" w:rsidR="00DB2AA4" w:rsidRPr="00316557" w:rsidRDefault="00DB2AA4" w:rsidP="00DB2AA4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73ADF94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789FF5C5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BA491EF" w14:textId="77777777" w:rsidR="00DB2AA4" w:rsidRPr="009712ED" w:rsidRDefault="00DB2AA4" w:rsidP="00DB2AA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637F51F8" w14:textId="77777777" w:rsidR="00DB2AA4" w:rsidRPr="009712ED" w:rsidRDefault="00DB2AA4" w:rsidP="00DB2AA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26787043" w14:textId="77777777" w:rsidR="00DB2AA4" w:rsidRPr="009712ED" w:rsidRDefault="00DB2AA4" w:rsidP="00DB2AA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Level 3 (intermediate level)</w:t>
      </w:r>
    </w:p>
    <w:p w14:paraId="757773A8" w14:textId="77777777" w:rsidR="00DB2AA4" w:rsidRPr="009712ED" w:rsidRDefault="00DB2AA4" w:rsidP="00DB2AA4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Working towards a relevant vocational qualification at Level 3 or already hold formal qualifications in catering e.g. City and Guilds 7061/7062 or NVQ Level 3</w:t>
      </w:r>
    </w:p>
    <w:p w14:paraId="029CF284" w14:textId="77777777" w:rsidR="00DB2AA4" w:rsidRPr="00316557" w:rsidRDefault="00DB2AA4" w:rsidP="00DB2AA4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A105671" w14:textId="77777777" w:rsidR="00DB2AA4" w:rsidRPr="00316557" w:rsidRDefault="00DB2AA4" w:rsidP="00DB2AA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3FD11880" w14:textId="77777777" w:rsidR="00DB2AA4" w:rsidRPr="009712ED" w:rsidRDefault="00DB2AA4" w:rsidP="00DB2AA4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53A5C31C" w14:textId="77777777" w:rsidR="00DB2AA4" w:rsidRPr="009712ED" w:rsidRDefault="00DB2AA4" w:rsidP="00DB2AA4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environment.</w:t>
      </w:r>
    </w:p>
    <w:p w14:paraId="193AF67F" w14:textId="77777777" w:rsidR="00DB2AA4" w:rsidRPr="009712ED" w:rsidRDefault="00DB2AA4" w:rsidP="00DB2AA4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team leadership experience</w:t>
      </w:r>
    </w:p>
    <w:p w14:paraId="060F1A24" w14:textId="77777777" w:rsidR="00DB2AA4" w:rsidRPr="009712ED" w:rsidRDefault="00DB2AA4" w:rsidP="00DB2AA4">
      <w:pPr>
        <w:pStyle w:val="ListParagraph"/>
        <w:numPr>
          <w:ilvl w:val="0"/>
          <w:numId w:val="2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hAnsi="Arial" w:cs="Arial"/>
          <w:sz w:val="20"/>
          <w:szCs w:val="20"/>
        </w:rPr>
        <w:t>Able</w:t>
      </w:r>
      <w:r w:rsidRPr="009712ED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0C6A8CCE" w14:textId="77777777" w:rsidR="00DB2AA4" w:rsidRPr="00EC02BE" w:rsidRDefault="00DB2AA4" w:rsidP="00DB2AA4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6EA87760" w14:textId="77777777" w:rsidR="00DB2AA4" w:rsidRPr="00EC02BE" w:rsidRDefault="00DB2AA4" w:rsidP="00DB2AA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4FF89516" w14:textId="77777777" w:rsidR="00DB2AA4" w:rsidRPr="00316557" w:rsidRDefault="00DB2AA4" w:rsidP="00DB2AA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7C4689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50AAAB91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3E84C38D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316557">
        <w:rPr>
          <w:rFonts w:ascii="Arial" w:hAnsi="Arial" w:cs="Arial"/>
          <w:sz w:val="20"/>
          <w:szCs w:val="20"/>
        </w:rPr>
        <w:t>past experience</w:t>
      </w:r>
      <w:proofErr w:type="gramEnd"/>
      <w:r w:rsidRPr="00316557">
        <w:rPr>
          <w:rFonts w:ascii="Arial" w:hAnsi="Arial" w:cs="Arial"/>
          <w:sz w:val="20"/>
          <w:szCs w:val="20"/>
        </w:rPr>
        <w:t xml:space="preserve">. </w:t>
      </w:r>
    </w:p>
    <w:p w14:paraId="064EC4F4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16E6781F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29AE893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BD9026E" w14:textId="77777777" w:rsidR="00DB2AA4" w:rsidRPr="00316557" w:rsidRDefault="00DB2AA4" w:rsidP="00DB2AA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Behaviours:</w:t>
      </w:r>
    </w:p>
    <w:p w14:paraId="3F3F0430" w14:textId="77777777" w:rsidR="00DB2AA4" w:rsidRPr="00316557" w:rsidRDefault="00DB2AA4" w:rsidP="00DB2AA4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Developing Self and Others</w:t>
      </w:r>
    </w:p>
    <w:p w14:paraId="6F907130" w14:textId="77777777" w:rsidR="00DB2AA4" w:rsidRPr="009712ED" w:rsidRDefault="00DB2AA4" w:rsidP="00DB2AA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Managing a Quality Service</w:t>
      </w:r>
    </w:p>
    <w:p w14:paraId="135330C8" w14:textId="77777777" w:rsidR="00DB2AA4" w:rsidRPr="009712ED" w:rsidRDefault="00DB2AA4" w:rsidP="00DB2AA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 xml:space="preserve">Communicating and Influencing </w:t>
      </w:r>
    </w:p>
    <w:p w14:paraId="79832352" w14:textId="77777777" w:rsidR="00DB2AA4" w:rsidRPr="009712ED" w:rsidRDefault="00DB2AA4" w:rsidP="00DB2AA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Making Effective Decisions</w:t>
      </w:r>
    </w:p>
    <w:p w14:paraId="36EF099C" w14:textId="77777777" w:rsidR="00DB2AA4" w:rsidRPr="009712ED" w:rsidRDefault="00DB2AA4" w:rsidP="00DB2AA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Working together</w:t>
      </w:r>
    </w:p>
    <w:p w14:paraId="6F9D8831" w14:textId="049803A6" w:rsidR="004F3D39" w:rsidRPr="00DB2AA4" w:rsidRDefault="00DB2AA4" w:rsidP="00DB2AA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Leadership</w:t>
      </w:r>
      <w:bookmarkEnd w:id="0"/>
    </w:p>
    <w:sectPr w:rsidR="004F3D39" w:rsidRPr="00DB2AA4" w:rsidSect="00DB2A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E0D"/>
    <w:multiLevelType w:val="hybridMultilevel"/>
    <w:tmpl w:val="FFE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32D33"/>
    <w:multiLevelType w:val="hybridMultilevel"/>
    <w:tmpl w:val="7AD25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3D5B82"/>
    <w:multiLevelType w:val="hybridMultilevel"/>
    <w:tmpl w:val="B12096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7262479">
    <w:abstractNumId w:val="0"/>
  </w:num>
  <w:num w:numId="2" w16cid:durableId="1035928291">
    <w:abstractNumId w:val="2"/>
  </w:num>
  <w:num w:numId="3" w16cid:durableId="1153792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A4"/>
    <w:rsid w:val="002C6957"/>
    <w:rsid w:val="004F3D39"/>
    <w:rsid w:val="00807531"/>
    <w:rsid w:val="009D5193"/>
    <w:rsid w:val="00DB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355F4"/>
  <w15:chartTrackingRefBased/>
  <w15:docId w15:val="{99F96D72-6412-4F4E-BD70-E31168334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AA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2A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A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A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A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A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A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A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A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A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A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A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A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A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A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A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A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A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A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A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A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2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A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AA4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DB2A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2A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A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A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AA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B2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B2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Ishola, Jamal</cp:lastModifiedBy>
  <cp:revision>1</cp:revision>
  <dcterms:created xsi:type="dcterms:W3CDTF">2026-06-03T09:32:00Z</dcterms:created>
  <dcterms:modified xsi:type="dcterms:W3CDTF">2026-06-03T09:34:00Z</dcterms:modified>
</cp:coreProperties>
</file>