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8CE00" w14:textId="0DD32C7C" w:rsidR="00C24EB2" w:rsidRPr="00C24EB2" w:rsidRDefault="00C24EB2" w:rsidP="00C24EB2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 xml:space="preserve">Industrial </w:t>
      </w:r>
      <w:r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>and Mobile Cleaning</w:t>
      </w:r>
      <w:r w:rsidRPr="00C24EB2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 xml:space="preserve"> </w:t>
      </w:r>
      <w:r w:rsidRPr="00C24EB2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>Instructional Officer</w:t>
      </w:r>
      <w:r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 xml:space="preserve"> </w:t>
      </w:r>
    </w:p>
    <w:p w14:paraId="1ED11A16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Join us to make a difference</w:t>
      </w:r>
    </w:p>
    <w:p w14:paraId="56E29210" w14:textId="3C0D7CAE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HM Prison and Probation Service (HMPPS) plays a vital role in protecting the public and reducing reoffending. We are looking for a motivated and practical individual to join our team as an </w:t>
      </w:r>
      <w:r w:rsidRPr="00C24EB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 xml:space="preserve">Industrial </w:t>
      </w: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 xml:space="preserve">and Mobile </w:t>
      </w:r>
      <w:r w:rsidRPr="00C24EB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>Cleaning Instructional Officer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, helping prisoners gain the skills and work ethic they need to build a better future.</w:t>
      </w:r>
    </w:p>
    <w:p w14:paraId="4D0A4202" w14:textId="77777777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This is more than just a job—it’s an opportunity to support rehabilitation through real, hands-on training.</w:t>
      </w:r>
    </w:p>
    <w:p w14:paraId="1D932A89" w14:textId="10F518C3" w:rsidR="00C24EB2" w:rsidRP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31D37B26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About the Role</w:t>
      </w:r>
    </w:p>
    <w:p w14:paraId="19282F2F" w14:textId="77777777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You will work in a prison workshop environment, delivering </w:t>
      </w:r>
      <w:r w:rsidRPr="00C24EB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>industrial cleaning training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to prisoners while maintaining a safe, productive, and secure workplace.</w:t>
      </w:r>
    </w:p>
    <w:p w14:paraId="35A6D167" w14:textId="77777777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You’ll teach industry-standard cleaning techniques, promote high standards of behaviour, and help individuals develop skills that can lead to employment on release.</w:t>
      </w:r>
    </w:p>
    <w:p w14:paraId="5BBC2027" w14:textId="5CB46E37" w:rsidR="00C24EB2" w:rsidRP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5B2A59CC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What You Will Do</w:t>
      </w:r>
    </w:p>
    <w:p w14:paraId="02C3DAF4" w14:textId="77777777" w:rsidR="00C24EB2" w:rsidRPr="00C24EB2" w:rsidRDefault="00C24EB2" w:rsidP="00C24EB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Deliver practical training in industrial cleaning, including: </w:t>
      </w:r>
    </w:p>
    <w:p w14:paraId="2EB36F13" w14:textId="77777777" w:rsidR="00C24EB2" w:rsidRPr="00C24EB2" w:rsidRDefault="00C24EB2" w:rsidP="00C24EB2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Floorcare (machine cleaning, buffing, polishing)</w:t>
      </w:r>
    </w:p>
    <w:p w14:paraId="34B8FABB" w14:textId="77777777" w:rsidR="00C24EB2" w:rsidRPr="00C24EB2" w:rsidRDefault="00C24EB2" w:rsidP="00C24EB2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Hygiene and deep cleaning</w:t>
      </w:r>
    </w:p>
    <w:p w14:paraId="3777A5B6" w14:textId="77777777" w:rsidR="00C24EB2" w:rsidRPr="00C24EB2" w:rsidRDefault="00C24EB2" w:rsidP="00C24EB2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Safe use of equipment and chemicals (COSHH)</w:t>
      </w:r>
    </w:p>
    <w:p w14:paraId="041CFF6D" w14:textId="77777777" w:rsidR="00C24EB2" w:rsidRPr="00C24EB2" w:rsidRDefault="00C24EB2" w:rsidP="00C24EB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Supervise prisoners during workshop activities, ensuring safety and security at all times</w:t>
      </w:r>
    </w:p>
    <w:p w14:paraId="677FB6F0" w14:textId="77777777" w:rsidR="00C24EB2" w:rsidRPr="00C24EB2" w:rsidRDefault="00C24EB2" w:rsidP="00C24EB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Support learners to achieve recognised cleaning qualifications</w:t>
      </w:r>
    </w:p>
    <w:p w14:paraId="2999F3D3" w14:textId="77777777" w:rsidR="00C24EB2" w:rsidRPr="00C24EB2" w:rsidRDefault="00C24EB2" w:rsidP="00C24EB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Promote employability skills such as teamwork, reliability, and communication</w:t>
      </w:r>
    </w:p>
    <w:p w14:paraId="122BA8F1" w14:textId="77777777" w:rsidR="00C24EB2" w:rsidRPr="00C24EB2" w:rsidRDefault="00C24EB2" w:rsidP="00C24EB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Maintain tools, equipment, stock, and workshop standards</w:t>
      </w:r>
    </w:p>
    <w:p w14:paraId="2FFCDD60" w14:textId="77777777" w:rsidR="00C24EB2" w:rsidRPr="00C24EB2" w:rsidRDefault="00C24EB2" w:rsidP="00C24EB2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Record progress and contribute to sentence planning and rehabilitation targets</w:t>
      </w:r>
    </w:p>
    <w:p w14:paraId="12C56BB8" w14:textId="6C74ECFC" w:rsid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5F46D4CB" w14:textId="77777777" w:rsidR="00C24EB2" w:rsidRP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4656962B" w14:textId="77777777" w:rsid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</w:p>
    <w:p w14:paraId="3AC21C07" w14:textId="40603824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lastRenderedPageBreak/>
        <w:t>What We’re Looking For</w:t>
      </w:r>
    </w:p>
    <w:p w14:paraId="43BA1C7F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2"/>
          <w:szCs w:val="32"/>
          <w:lang w:eastAsia="en-GB"/>
          <w14:ligatures w14:val="none"/>
        </w:rPr>
        <w:t>Essential</w:t>
      </w:r>
      <w:r w:rsidRPr="00C24EB2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GB"/>
          <w14:ligatures w14:val="none"/>
        </w:rPr>
        <w:t xml:space="preserve"> Skills &amp; Experience</w:t>
      </w:r>
    </w:p>
    <w:p w14:paraId="55E419D0" w14:textId="39F4149F" w:rsidR="00C24EB2" w:rsidRPr="00C24EB2" w:rsidRDefault="00C24EB2" w:rsidP="00C24EB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Experience in industrial or commercial cleaning</w:t>
      </w:r>
      <w:r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preferably </w:t>
      </w:r>
      <w:r w:rsidRPr="00C24EB2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en-GB"/>
          <w14:ligatures w14:val="none"/>
        </w:rPr>
        <w:t>BICS</w:t>
      </w:r>
      <w:r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qualified</w:t>
      </w:r>
    </w:p>
    <w:p w14:paraId="2ABF2D0F" w14:textId="77777777" w:rsidR="00C24EB2" w:rsidRPr="00C24EB2" w:rsidRDefault="00C24EB2" w:rsidP="00C24EB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Knowledge of cleaning equipment, machinery, and safe working practices</w:t>
      </w:r>
    </w:p>
    <w:p w14:paraId="033072E4" w14:textId="77777777" w:rsidR="00C24EB2" w:rsidRPr="00C24EB2" w:rsidRDefault="00C24EB2" w:rsidP="00C24EB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Ability to train, instruct, and support others</w:t>
      </w:r>
    </w:p>
    <w:p w14:paraId="74B45184" w14:textId="77777777" w:rsidR="00C24EB2" w:rsidRPr="00C24EB2" w:rsidRDefault="00C24EB2" w:rsidP="00C24EB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Strong communication and organisational skills</w:t>
      </w:r>
    </w:p>
    <w:p w14:paraId="44A83A1A" w14:textId="77777777" w:rsidR="00C24EB2" w:rsidRPr="00C24EB2" w:rsidRDefault="00C24EB2" w:rsidP="00C24EB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 calm, resilient approach with the ability to manage challenging situations</w:t>
      </w:r>
    </w:p>
    <w:p w14:paraId="04C9DFAD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GB"/>
          <w14:ligatures w14:val="none"/>
        </w:rPr>
        <w:t>Desirable (but not essential)</w:t>
      </w:r>
    </w:p>
    <w:p w14:paraId="4F96965C" w14:textId="77777777" w:rsidR="00C24EB2" w:rsidRPr="00C24EB2" w:rsidRDefault="00C24EB2" w:rsidP="00C24EB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Teaching or training qualification (e.g. AET/PTLLS)</w:t>
      </w:r>
    </w:p>
    <w:p w14:paraId="5F132F32" w14:textId="77777777" w:rsidR="00C24EB2" w:rsidRPr="00C24EB2" w:rsidRDefault="00C24EB2" w:rsidP="00C24EB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Assessor qualification (TAQA/CAVA)</w:t>
      </w:r>
    </w:p>
    <w:p w14:paraId="7E0680F4" w14:textId="77777777" w:rsidR="00C24EB2" w:rsidRPr="00C24EB2" w:rsidRDefault="00C24EB2" w:rsidP="00C24EB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Experience in a custodial, education, or training environment</w:t>
      </w:r>
    </w:p>
    <w:p w14:paraId="5A8E1124" w14:textId="14E37827" w:rsidR="00C24EB2" w:rsidRP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17347FB3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What You’ll Get</w:t>
      </w:r>
    </w:p>
    <w:p w14:paraId="5413C5E6" w14:textId="77777777" w:rsidR="00C24EB2" w:rsidRPr="00C24EB2" w:rsidRDefault="00C24EB2" w:rsidP="00C24EB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 rewarding role where you can directly impact lives</w:t>
      </w:r>
    </w:p>
    <w:p w14:paraId="159BFA86" w14:textId="77777777" w:rsidR="00C24EB2" w:rsidRPr="00C24EB2" w:rsidRDefault="00C24EB2" w:rsidP="00C24EB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Civil Service pension and benefits</w:t>
      </w:r>
    </w:p>
    <w:p w14:paraId="1BE6A4B9" w14:textId="77777777" w:rsidR="00C24EB2" w:rsidRPr="00C24EB2" w:rsidRDefault="00C24EB2" w:rsidP="00C24EB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Opportunities for training and career progression within HMPPS</w:t>
      </w:r>
    </w:p>
    <w:p w14:paraId="7A4A0FF7" w14:textId="77777777" w:rsidR="00C24EB2" w:rsidRPr="00C24EB2" w:rsidRDefault="00C24EB2" w:rsidP="00C24EB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 structured and supportive working environment</w:t>
      </w:r>
    </w:p>
    <w:p w14:paraId="065370DE" w14:textId="77777777" w:rsidR="00C24EB2" w:rsidRPr="00C24EB2" w:rsidRDefault="00C24EB2" w:rsidP="00C24EB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Competitive annual leave entitlement</w:t>
      </w:r>
    </w:p>
    <w:p w14:paraId="4A1DAB1F" w14:textId="75853686" w:rsidR="00C24EB2" w:rsidRP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6F3AA01F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Important Information</w:t>
      </w:r>
    </w:p>
    <w:p w14:paraId="371DB9A0" w14:textId="7FECF42C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This role is based in a </w:t>
      </w:r>
      <w:r w:rsidRPr="00C24EB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>secure custodial environment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and involves regular contact with 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prisoners,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and all offers </w:t>
      </w:r>
      <w:r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of employment 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are subject to </w:t>
      </w:r>
      <w:r w:rsidRPr="00C24EB2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>security clearance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.</w:t>
      </w:r>
    </w:p>
    <w:p w14:paraId="0A670C6A" w14:textId="53CF9038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You don’t need previous prison experience—we’re looking for people with the right </w:t>
      </w:r>
      <w:r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qualifications, </w:t>
      </w: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skills, values, and commitment to rehabilitation.</w:t>
      </w:r>
    </w:p>
    <w:p w14:paraId="2E53F774" w14:textId="1289A207" w:rsidR="00C24EB2" w:rsidRPr="00C24EB2" w:rsidRDefault="00C24EB2" w:rsidP="00C24EB2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6648F8C7" w14:textId="77777777" w:rsidR="00C24EB2" w:rsidRPr="00C24EB2" w:rsidRDefault="00C24EB2" w:rsidP="00C24EB2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Apply Now</w:t>
      </w:r>
    </w:p>
    <w:p w14:paraId="187CC9C1" w14:textId="77777777" w:rsidR="00C24EB2" w:rsidRPr="00C24EB2" w:rsidRDefault="00C24EB2" w:rsidP="00C24EB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C24EB2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If you’re ready to use your skills to make a real difference and help reduce reoffending, we’d love to hear from you.</w:t>
      </w:r>
    </w:p>
    <w:p w14:paraId="08E45D31" w14:textId="77777777" w:rsidR="00B556A6" w:rsidRDefault="00B556A6"/>
    <w:sectPr w:rsidR="00B55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77CBA"/>
    <w:multiLevelType w:val="multilevel"/>
    <w:tmpl w:val="878A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05465"/>
    <w:multiLevelType w:val="multilevel"/>
    <w:tmpl w:val="ED48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71A2A"/>
    <w:multiLevelType w:val="multilevel"/>
    <w:tmpl w:val="D3E8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4B1EB3"/>
    <w:multiLevelType w:val="multilevel"/>
    <w:tmpl w:val="FBEAD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0786172">
    <w:abstractNumId w:val="2"/>
  </w:num>
  <w:num w:numId="2" w16cid:durableId="1035811433">
    <w:abstractNumId w:val="1"/>
  </w:num>
  <w:num w:numId="3" w16cid:durableId="167139905">
    <w:abstractNumId w:val="0"/>
  </w:num>
  <w:num w:numId="4" w16cid:durableId="576138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EB2"/>
    <w:rsid w:val="007133C9"/>
    <w:rsid w:val="00B556A6"/>
    <w:rsid w:val="00C24EB2"/>
    <w:rsid w:val="00EC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B1B63"/>
  <w15:chartTrackingRefBased/>
  <w15:docId w15:val="{5E203B64-79C3-401A-A4C2-43C765CA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4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4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4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4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4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4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4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4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4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4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4E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4E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4E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4E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4E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4E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4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4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4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4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4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4E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4E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4E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E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4E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Hebden, Joanne [HMPS]</dc:creator>
  <cp:keywords/>
  <dc:description/>
  <cp:lastModifiedBy>Hebden, Joanne [HMPS]</cp:lastModifiedBy>
  <cp:revision>1</cp:revision>
  <cp:lastPrinted>2026-05-27T13:58:00Z</cp:lastPrinted>
  <dcterms:created xsi:type="dcterms:W3CDTF">2026-05-27T13:52:00Z</dcterms:created>
  <dcterms:modified xsi:type="dcterms:W3CDTF">2026-05-27T14:07:00Z</dcterms:modified>
</cp:coreProperties>
</file>