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11EEA" w14:textId="701A38DE" w:rsidR="004D0E09" w:rsidRDefault="004D0E09" w:rsidP="00BE6950">
      <w:pPr>
        <w:spacing w:after="217"/>
      </w:pPr>
    </w:p>
    <w:p w14:paraId="10ABB414" w14:textId="39049C7A" w:rsidR="004D0E09" w:rsidRDefault="00327DE2">
      <w:pPr>
        <w:spacing w:after="400"/>
        <w:ind w:left="285"/>
      </w:pPr>
      <w:r>
        <w:t xml:space="preserve"> </w:t>
      </w:r>
      <w:r w:rsidR="00BE6950">
        <w:rPr>
          <w:noProof/>
        </w:rPr>
        <w:drawing>
          <wp:inline distT="0" distB="0" distL="0" distR="0" wp14:anchorId="00F3C9AB" wp14:editId="2DD18CFD">
            <wp:extent cx="3783802" cy="1267200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802" cy="1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8182B" w14:textId="77777777" w:rsidR="004D0E09" w:rsidRDefault="00327DE2">
      <w:pPr>
        <w:spacing w:after="239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6B33E63C" w14:textId="77777777" w:rsidR="004D0E09" w:rsidRDefault="00327DE2">
      <w:pPr>
        <w:spacing w:after="250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411489FA" w14:textId="43597B10" w:rsidR="004D0E09" w:rsidRDefault="00BE6950">
      <w:pPr>
        <w:spacing w:after="238"/>
        <w:ind w:left="10" w:right="52" w:hanging="10"/>
        <w:jc w:val="center"/>
      </w:pPr>
      <w:r>
        <w:rPr>
          <w:b/>
          <w:sz w:val="44"/>
        </w:rPr>
        <w:t>Swydd Ddisgrifiad</w:t>
      </w:r>
      <w:r w:rsidR="00327DE2">
        <w:rPr>
          <w:b/>
          <w:sz w:val="44"/>
        </w:rPr>
        <w:t xml:space="preserve">  </w:t>
      </w:r>
    </w:p>
    <w:p w14:paraId="4BFE112A" w14:textId="77777777" w:rsidR="004D0E09" w:rsidRDefault="00327DE2">
      <w:pPr>
        <w:spacing w:after="238"/>
        <w:ind w:left="10" w:right="51" w:hanging="10"/>
        <w:jc w:val="center"/>
      </w:pPr>
      <w:r>
        <w:rPr>
          <w:b/>
          <w:sz w:val="44"/>
        </w:rPr>
        <w:t xml:space="preserve">Band 4 </w:t>
      </w:r>
    </w:p>
    <w:p w14:paraId="6CE54DD3" w14:textId="7C562834" w:rsidR="004D0E09" w:rsidRDefault="00327DE2" w:rsidP="00BE6950">
      <w:pPr>
        <w:spacing w:after="237"/>
        <w:ind w:right="1"/>
        <w:jc w:val="center"/>
      </w:pPr>
      <w:r>
        <w:rPr>
          <w:b/>
          <w:sz w:val="44"/>
        </w:rPr>
        <w:t xml:space="preserve">Proffil Grŵp - Gweithiwr </w:t>
      </w:r>
      <w:r w:rsidR="00BE6950">
        <w:rPr>
          <w:b/>
          <w:sz w:val="44"/>
        </w:rPr>
        <w:t>A</w:t>
      </w:r>
      <w:r>
        <w:rPr>
          <w:b/>
          <w:sz w:val="44"/>
        </w:rPr>
        <w:t>chos</w:t>
      </w:r>
    </w:p>
    <w:p w14:paraId="33E78220" w14:textId="7CA625F1" w:rsidR="004D0E09" w:rsidRDefault="00BE6950">
      <w:pPr>
        <w:spacing w:after="80" w:line="241" w:lineRule="auto"/>
        <w:ind w:left="3555" w:hanging="2818"/>
      </w:pPr>
      <w:r>
        <w:rPr>
          <w:b/>
          <w:sz w:val="44"/>
        </w:rPr>
        <w:t>Swydd Ddisgrifiad</w:t>
      </w:r>
      <w:r w:rsidR="00F8757B">
        <w:rPr>
          <w:b/>
          <w:sz w:val="44"/>
        </w:rPr>
        <w:t xml:space="preserve"> – Gweithiwr </w:t>
      </w:r>
      <w:r>
        <w:rPr>
          <w:b/>
          <w:sz w:val="44"/>
        </w:rPr>
        <w:t>A</w:t>
      </w:r>
      <w:r w:rsidR="00F8757B">
        <w:rPr>
          <w:b/>
          <w:sz w:val="44"/>
        </w:rPr>
        <w:t xml:space="preserve">chos Rheoli </w:t>
      </w:r>
      <w:r>
        <w:rPr>
          <w:b/>
          <w:sz w:val="44"/>
        </w:rPr>
        <w:t>T</w:t>
      </w:r>
      <w:r w:rsidR="00327DE2">
        <w:rPr>
          <w:b/>
          <w:sz w:val="44"/>
        </w:rPr>
        <w:t xml:space="preserve">roseddwyr: Rheolwr </w:t>
      </w:r>
      <w:r>
        <w:rPr>
          <w:b/>
          <w:sz w:val="44"/>
        </w:rPr>
        <w:t>T</w:t>
      </w:r>
      <w:r w:rsidR="00327DE2">
        <w:rPr>
          <w:b/>
          <w:sz w:val="44"/>
        </w:rPr>
        <w:t>roseddwyr y</w:t>
      </w:r>
      <w:r w:rsidR="00F8757B">
        <w:rPr>
          <w:b/>
          <w:sz w:val="44"/>
        </w:rPr>
        <w:t>n y</w:t>
      </w:r>
      <w:r w:rsidR="00327DE2">
        <w:rPr>
          <w:b/>
          <w:sz w:val="44"/>
        </w:rPr>
        <w:t xml:space="preserve"> </w:t>
      </w:r>
      <w:r>
        <w:rPr>
          <w:b/>
          <w:sz w:val="44"/>
        </w:rPr>
        <w:t>C</w:t>
      </w:r>
      <w:r w:rsidR="00327DE2">
        <w:rPr>
          <w:b/>
          <w:sz w:val="44"/>
        </w:rPr>
        <w:t xml:space="preserve">archar </w:t>
      </w:r>
    </w:p>
    <w:p w14:paraId="5377E3CF" w14:textId="77777777" w:rsidR="004D0E09" w:rsidRDefault="00327DE2">
      <w:pPr>
        <w:spacing w:after="0"/>
        <w:ind w:right="5"/>
        <w:jc w:val="center"/>
      </w:pP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9461" w:type="dxa"/>
        <w:tblInd w:w="0" w:type="dxa"/>
        <w:tblLook w:val="04A0" w:firstRow="1" w:lastRow="0" w:firstColumn="1" w:lastColumn="0" w:noHBand="0" w:noVBand="1"/>
      </w:tblPr>
      <w:tblGrid>
        <w:gridCol w:w="3551"/>
        <w:gridCol w:w="5910"/>
      </w:tblGrid>
      <w:tr w:rsidR="004D0E09" w14:paraId="2078BCB0" w14:textId="77777777">
        <w:trPr>
          <w:trHeight w:val="431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396B6267" w14:textId="77777777" w:rsidR="004D0E09" w:rsidRDefault="00327DE2">
            <w:r>
              <w:rPr>
                <w:rFonts w:ascii="Arial" w:hAnsi="Arial"/>
                <w:b/>
                <w:sz w:val="24"/>
              </w:rPr>
              <w:t xml:space="preserve"> 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</w:tcPr>
          <w:p w14:paraId="67AAD9F7" w14:textId="77777777" w:rsidR="004D0E09" w:rsidRDefault="004D0E09"/>
        </w:tc>
      </w:tr>
      <w:tr w:rsidR="004D0E09" w14:paraId="079F13D4" w14:textId="77777777">
        <w:trPr>
          <w:trHeight w:val="70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B6B40" w14:textId="190D6AE8" w:rsidR="004D0E09" w:rsidRDefault="00BE6950">
            <w:pPr>
              <w:ind w:right="275"/>
              <w:jc w:val="center"/>
            </w:pPr>
            <w:r>
              <w:rPr>
                <w:b/>
              </w:rPr>
              <w:t xml:space="preserve">         </w:t>
            </w:r>
            <w:r w:rsidR="0065089A">
              <w:rPr>
                <w:b/>
              </w:rPr>
              <w:t xml:space="preserve">  </w:t>
            </w:r>
            <w:r w:rsidR="00327DE2">
              <w:rPr>
                <w:b/>
              </w:rPr>
              <w:t xml:space="preserve">Cyfeirnod y Ddogfen 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E62BF" w14:textId="4792656A" w:rsidR="004D0E09" w:rsidRDefault="00BE6950" w:rsidP="00F8757B">
            <w:r>
              <w:t>OR-JES-2255-JD-B4 : CW: Offender Management: Prison Offender Manager v3.0</w:t>
            </w:r>
            <w:r w:rsidR="00327DE2">
              <w:t xml:space="preserve"> </w:t>
            </w:r>
          </w:p>
        </w:tc>
      </w:tr>
      <w:tr w:rsidR="004D0E09" w14:paraId="6E7E6D6D" w14:textId="77777777">
        <w:trPr>
          <w:trHeight w:val="32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7CC868B4" w14:textId="3B75D5DA" w:rsidR="004D0E09" w:rsidRDefault="0065089A">
            <w:pPr>
              <w:ind w:right="194"/>
              <w:jc w:val="center"/>
            </w:pPr>
            <w:r>
              <w:rPr>
                <w:b/>
              </w:rPr>
              <w:t xml:space="preserve"> </w:t>
            </w:r>
            <w:r w:rsidR="00327DE2">
              <w:rPr>
                <w:b/>
              </w:rPr>
              <w:t xml:space="preserve">Math o Ddogfen 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</w:tcPr>
          <w:p w14:paraId="2F65C68A" w14:textId="11E5DC42" w:rsidR="004D0E09" w:rsidRDefault="00BE6950">
            <w:r>
              <w:t>Rheolaethol</w:t>
            </w:r>
            <w:r w:rsidR="00327DE2">
              <w:t xml:space="preserve"> </w:t>
            </w:r>
          </w:p>
        </w:tc>
      </w:tr>
      <w:tr w:rsidR="004D0E09" w14:paraId="3B0F5A5A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0338F1E0" w14:textId="77777777" w:rsidR="004D0E09" w:rsidRDefault="00327DE2">
            <w:pPr>
              <w:ind w:left="956"/>
            </w:pPr>
            <w:r>
              <w:rPr>
                <w:b/>
              </w:rPr>
              <w:t xml:space="preserve">Fersiwn 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</w:tcPr>
          <w:p w14:paraId="3AA3DAD8" w14:textId="77777777" w:rsidR="004D0E09" w:rsidRDefault="00327DE2">
            <w:r>
              <w:t xml:space="preserve">3.0 </w:t>
            </w:r>
          </w:p>
        </w:tc>
      </w:tr>
      <w:tr w:rsidR="004D0E09" w14:paraId="5B974863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5709FCEB" w14:textId="77777777" w:rsidR="004D0E09" w:rsidRDefault="00327DE2">
            <w:pPr>
              <w:ind w:left="956"/>
            </w:pPr>
            <w:r>
              <w:rPr>
                <w:b/>
              </w:rPr>
              <w:t xml:space="preserve">Dosbarthiad 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</w:tcPr>
          <w:p w14:paraId="3538B57D" w14:textId="77777777" w:rsidR="004D0E09" w:rsidRDefault="00327DE2">
            <w:r>
              <w:t xml:space="preserve">Swyddogol </w:t>
            </w:r>
          </w:p>
        </w:tc>
      </w:tr>
      <w:tr w:rsidR="004D0E09" w14:paraId="101DF557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55C0DED9" w14:textId="77777777" w:rsidR="004D0E09" w:rsidRDefault="00327DE2">
            <w:pPr>
              <w:ind w:left="956"/>
            </w:pPr>
            <w:r>
              <w:rPr>
                <w:b/>
              </w:rPr>
              <w:t xml:space="preserve">Dyddiad Cyhoeddi 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</w:tcPr>
          <w:p w14:paraId="6331FF59" w14:textId="3A206B98" w:rsidR="004D0E09" w:rsidRDefault="00327DE2">
            <w:r>
              <w:t>13</w:t>
            </w:r>
            <w:r w:rsidR="00BE6950">
              <w:t xml:space="preserve"> Hydref 2020</w:t>
            </w:r>
            <w:r>
              <w:t xml:space="preserve"> </w:t>
            </w:r>
          </w:p>
        </w:tc>
      </w:tr>
      <w:tr w:rsidR="004D0E09" w14:paraId="70EF97EB" w14:textId="77777777">
        <w:trPr>
          <w:trHeight w:val="277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6859D5AE" w14:textId="77777777" w:rsidR="004D0E09" w:rsidRDefault="00327DE2">
            <w:pPr>
              <w:ind w:left="956"/>
            </w:pPr>
            <w:r>
              <w:rPr>
                <w:b/>
              </w:rPr>
              <w:lastRenderedPageBreak/>
              <w:t xml:space="preserve">Statws 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</w:tcPr>
          <w:p w14:paraId="59677490" w14:textId="77777777" w:rsidR="004D0E09" w:rsidRDefault="00327DE2">
            <w:pPr>
              <w:ind w:left="12"/>
            </w:pPr>
            <w:r>
              <w:t xml:space="preserve">Gwaelodlin </w:t>
            </w:r>
          </w:p>
        </w:tc>
      </w:tr>
    </w:tbl>
    <w:p w14:paraId="32A409E2" w14:textId="02C2C79C" w:rsidR="004D0E09" w:rsidRDefault="00327DE2">
      <w:pPr>
        <w:tabs>
          <w:tab w:val="center" w:pos="1528"/>
          <w:tab w:val="center" w:pos="5540"/>
        </w:tabs>
        <w:spacing w:after="52"/>
      </w:pPr>
      <w:r>
        <w:tab/>
      </w:r>
      <w:r w:rsidR="0068370B">
        <w:t xml:space="preserve">        </w:t>
      </w:r>
      <w:r>
        <w:rPr>
          <w:b/>
        </w:rPr>
        <w:t xml:space="preserve">Cynhyrchwyd gan </w:t>
      </w:r>
      <w:r>
        <w:rPr>
          <w:b/>
        </w:rPr>
        <w:tab/>
      </w:r>
      <w:r w:rsidR="0068370B">
        <w:t xml:space="preserve">   </w:t>
      </w:r>
      <w:r w:rsidR="0068370B" w:rsidRPr="0068370B">
        <w:t>Y Tîm Gwerthuso Sicrwydd a Chymorth Swydd</w:t>
      </w:r>
    </w:p>
    <w:p w14:paraId="5A1BF226" w14:textId="45E33868" w:rsidR="004D0E09" w:rsidRDefault="00327DE2">
      <w:pPr>
        <w:tabs>
          <w:tab w:val="center" w:pos="1598"/>
          <w:tab w:val="center" w:pos="4179"/>
        </w:tabs>
        <w:spacing w:after="52"/>
      </w:pPr>
      <w:r>
        <w:tab/>
      </w:r>
      <w:r w:rsidR="0068370B">
        <w:t xml:space="preserve">        </w:t>
      </w:r>
      <w:r>
        <w:rPr>
          <w:b/>
        </w:rPr>
        <w:t>Awdurdodwyd gan</w:t>
      </w:r>
      <w:r>
        <w:rPr>
          <w:b/>
        </w:rPr>
        <w:tab/>
      </w:r>
      <w:r>
        <w:t xml:space="preserve">Y Tîm </w:t>
      </w:r>
      <w:r w:rsidR="0068370B">
        <w:t>Dyfarnu</w:t>
      </w:r>
      <w:r>
        <w:t xml:space="preserve"> </w:t>
      </w:r>
    </w:p>
    <w:p w14:paraId="7D258DD8" w14:textId="2E72C5E0" w:rsidR="004D0E09" w:rsidRDefault="00327DE2">
      <w:pPr>
        <w:tabs>
          <w:tab w:val="center" w:pos="1495"/>
          <w:tab w:val="center" w:pos="3563"/>
        </w:tabs>
        <w:spacing w:after="302"/>
      </w:pPr>
      <w:r>
        <w:tab/>
      </w:r>
      <w:r w:rsidR="0068370B">
        <w:t xml:space="preserve">                   </w:t>
      </w:r>
      <w:r>
        <w:rPr>
          <w:b/>
        </w:rPr>
        <w:t xml:space="preserve">Tystiolaeth ar gyfer y </w:t>
      </w:r>
      <w:r w:rsidR="0068370B">
        <w:rPr>
          <w:b/>
        </w:rPr>
        <w:t>SDd</w:t>
      </w:r>
      <w:r>
        <w:rPr>
          <w:b/>
        </w:rPr>
        <w:t xml:space="preserve"> </w:t>
      </w:r>
      <w:r>
        <w:rPr>
          <w:b/>
        </w:rPr>
        <w:tab/>
      </w:r>
      <w:r>
        <w:t xml:space="preserve"> </w:t>
      </w:r>
    </w:p>
    <w:p w14:paraId="24BF82D8" w14:textId="77777777" w:rsidR="004D0E09" w:rsidRDefault="00327DE2">
      <w:pPr>
        <w:spacing w:after="0"/>
      </w:pPr>
      <w:r>
        <w:rPr>
          <w:b/>
          <w:sz w:val="56"/>
        </w:rPr>
        <w:t xml:space="preserve"> </w:t>
      </w:r>
    </w:p>
    <w:p w14:paraId="620B572F" w14:textId="77777777" w:rsidR="004D0E09" w:rsidRDefault="00327DE2">
      <w:pPr>
        <w:spacing w:after="338"/>
      </w:pPr>
      <w:r>
        <w:rPr>
          <w:rFonts w:ascii="Arial" w:hAnsi="Arial"/>
          <w:b/>
          <w:sz w:val="24"/>
        </w:rPr>
        <w:t xml:space="preserve">  </w:t>
      </w:r>
    </w:p>
    <w:p w14:paraId="681C812F" w14:textId="77777777" w:rsidR="004D0E09" w:rsidRDefault="00327DE2">
      <w:pPr>
        <w:spacing w:after="245"/>
      </w:pPr>
      <w:r>
        <w:rPr>
          <w:b/>
          <w:sz w:val="36"/>
        </w:rPr>
        <w:t xml:space="preserve"> </w:t>
      </w:r>
    </w:p>
    <w:p w14:paraId="72E7C5BD" w14:textId="0ABE1A0C" w:rsidR="004D0E09" w:rsidRDefault="00327DE2" w:rsidP="0068370B">
      <w:pPr>
        <w:spacing w:after="0"/>
      </w:pPr>
      <w:r>
        <w:rPr>
          <w:b/>
          <w:sz w:val="36"/>
        </w:rPr>
        <w:t xml:space="preserve"> </w:t>
      </w:r>
    </w:p>
    <w:p w14:paraId="4099DE9E" w14:textId="64CA7F15" w:rsidR="004D0E09" w:rsidRDefault="0068370B">
      <w:pPr>
        <w:pStyle w:val="Heading1"/>
      </w:pPr>
      <w:r>
        <w:t xml:space="preserve">Swydd </w:t>
      </w:r>
      <w:r w:rsidR="00327DE2">
        <w:t>D</w:t>
      </w:r>
      <w:r>
        <w:t>d</w:t>
      </w:r>
      <w:r w:rsidR="00327DE2">
        <w:t xml:space="preserve">isgrifiad  </w:t>
      </w:r>
    </w:p>
    <w:tbl>
      <w:tblPr>
        <w:tblStyle w:val="TableGrid"/>
        <w:tblW w:w="9460" w:type="dxa"/>
        <w:tblInd w:w="516" w:type="dxa"/>
        <w:tblCellMar>
          <w:top w:w="5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4D0E09" w14:paraId="05C2D29E" w14:textId="77777777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FE3015" w14:textId="77777777" w:rsidR="004D0E09" w:rsidRDefault="00327DE2">
            <w:r>
              <w:rPr>
                <w:b/>
                <w:sz w:val="20"/>
              </w:rPr>
              <w:t xml:space="preserve">Teitl Swydd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8789EB" w14:textId="1DD6774B" w:rsidR="004D0E09" w:rsidRDefault="0068370B" w:rsidP="00F8757B">
            <w:r>
              <w:rPr>
                <w:sz w:val="20"/>
              </w:rPr>
              <w:t>Gweithiwr Achos</w:t>
            </w:r>
            <w:r w:rsidR="00327DE2">
              <w:rPr>
                <w:sz w:val="20"/>
              </w:rPr>
              <w:t xml:space="preserve"> </w:t>
            </w:r>
            <w:r w:rsidR="00F8757B">
              <w:rPr>
                <w:sz w:val="20"/>
              </w:rPr>
              <w:t>Rheoli T</w:t>
            </w:r>
            <w:r w:rsidR="00327DE2">
              <w:rPr>
                <w:sz w:val="20"/>
              </w:rPr>
              <w:t>roseddwyr: Rheolwr Troseddwyr y</w:t>
            </w:r>
            <w:r w:rsidR="00F8757B">
              <w:rPr>
                <w:sz w:val="20"/>
              </w:rPr>
              <w:t>n y</w:t>
            </w:r>
            <w:r w:rsidR="00327DE2">
              <w:rPr>
                <w:sz w:val="20"/>
              </w:rPr>
              <w:t xml:space="preserve"> Carchar </w:t>
            </w:r>
          </w:p>
        </w:tc>
      </w:tr>
      <w:tr w:rsidR="004D0E09" w14:paraId="228890ED" w14:textId="77777777">
        <w:trPr>
          <w:trHeight w:val="52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16AD80" w14:textId="77777777" w:rsidR="004D0E09" w:rsidRDefault="00327DE2">
            <w:r>
              <w:rPr>
                <w:b/>
                <w:sz w:val="20"/>
              </w:rPr>
              <w:t xml:space="preserve">Proffil Grŵp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0AC085" w14:textId="77777777" w:rsidR="004D0E09" w:rsidRDefault="00327DE2">
            <w:r>
              <w:rPr>
                <w:sz w:val="20"/>
              </w:rPr>
              <w:t xml:space="preserve">Gwaith achos </w:t>
            </w:r>
          </w:p>
        </w:tc>
      </w:tr>
      <w:tr w:rsidR="004D0E09" w14:paraId="211BBD45" w14:textId="77777777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2C8912" w14:textId="77777777" w:rsidR="004D0E09" w:rsidRDefault="00327DE2">
            <w:r>
              <w:rPr>
                <w:b/>
                <w:sz w:val="20"/>
              </w:rPr>
              <w:t xml:space="preserve">Lefel yn y Sefydliad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93617E" w14:textId="77777777" w:rsidR="004D0E09" w:rsidRDefault="00327DE2">
            <w:r>
              <w:rPr>
                <w:sz w:val="20"/>
              </w:rPr>
              <w:t xml:space="preserve">Cyflenwi  </w:t>
            </w:r>
          </w:p>
          <w:p w14:paraId="480FCC41" w14:textId="77777777" w:rsidR="004D0E09" w:rsidRDefault="00327DE2">
            <w:r>
              <w:rPr>
                <w:sz w:val="20"/>
              </w:rPr>
              <w:t xml:space="preserve"> </w:t>
            </w:r>
          </w:p>
        </w:tc>
      </w:tr>
      <w:tr w:rsidR="004D0E09" w14:paraId="2893676E" w14:textId="77777777">
        <w:trPr>
          <w:trHeight w:val="57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38C9DF" w14:textId="77777777" w:rsidR="004D0E09" w:rsidRDefault="00327DE2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A546A1" w14:textId="77777777" w:rsidR="004D0E09" w:rsidRDefault="00327DE2">
            <w:r>
              <w:rPr>
                <w:sz w:val="20"/>
              </w:rPr>
              <w:t xml:space="preserve">4 </w:t>
            </w:r>
          </w:p>
        </w:tc>
      </w:tr>
    </w:tbl>
    <w:p w14:paraId="39F3B1BD" w14:textId="77777777" w:rsidR="004D0E09" w:rsidRDefault="00327DE2">
      <w:pPr>
        <w:spacing w:after="52"/>
      </w:pPr>
      <w:r>
        <w:rPr>
          <w:rFonts w:ascii="Arial" w:hAnsi="Arial"/>
          <w:sz w:val="20"/>
        </w:rPr>
        <w:t xml:space="preserve"> </w:t>
      </w:r>
    </w:p>
    <w:tbl>
      <w:tblPr>
        <w:tblStyle w:val="TableGrid"/>
        <w:tblW w:w="9408" w:type="dxa"/>
        <w:tblInd w:w="542" w:type="dxa"/>
        <w:tblCellMar>
          <w:top w:w="55" w:type="dxa"/>
          <w:left w:w="108" w:type="dxa"/>
          <w:right w:w="77" w:type="dxa"/>
        </w:tblCellMar>
        <w:tblLook w:val="04A0" w:firstRow="1" w:lastRow="0" w:firstColumn="1" w:lastColumn="0" w:noHBand="0" w:noVBand="1"/>
      </w:tblPr>
      <w:tblGrid>
        <w:gridCol w:w="2278"/>
        <w:gridCol w:w="7130"/>
      </w:tblGrid>
      <w:tr w:rsidR="004D0E09" w14:paraId="1498A538" w14:textId="77777777">
        <w:trPr>
          <w:trHeight w:val="3205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F68423" w14:textId="77777777" w:rsidR="004D0E09" w:rsidRDefault="00327DE2">
            <w:r>
              <w:rPr>
                <w:b/>
                <w:sz w:val="20"/>
              </w:rPr>
              <w:t xml:space="preserve">Trosolwg o'r swydd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3822D0" w14:textId="77777777" w:rsidR="004D0E09" w:rsidRDefault="00327DE2">
            <w:pPr>
              <w:spacing w:line="242" w:lineRule="auto"/>
            </w:pPr>
            <w:r>
              <w:rPr>
                <w:sz w:val="20"/>
              </w:rPr>
              <w:t xml:space="preserve">Bydd deiliad y swydd yn arwain y gwaith o reoli ac asesu rhai carcharorion risg isel i ganolig ac yn paratoi, gweithredu, adolygu a gwerthuso eu cynlluniau dedfrydu gyda nhw. Bydd deiliad y swydd yn meithrin perthnasoedd effeithiol, priodol a chefnogol gyda’r carcharorion, gyda’r nod o leihau aildroseddu. </w:t>
            </w:r>
          </w:p>
          <w:p w14:paraId="549C2ED9" w14:textId="77777777" w:rsidR="004D0E09" w:rsidRDefault="00327DE2">
            <w:r>
              <w:rPr>
                <w:sz w:val="20"/>
              </w:rPr>
              <w:t xml:space="preserve"> </w:t>
            </w:r>
          </w:p>
          <w:p w14:paraId="06BE17E6" w14:textId="2C47F801" w:rsidR="004D0E09" w:rsidRDefault="00327DE2">
            <w:pPr>
              <w:spacing w:after="1" w:line="241" w:lineRule="auto"/>
              <w:ind w:right="22"/>
            </w:pPr>
            <w:r>
              <w:rPr>
                <w:sz w:val="20"/>
              </w:rPr>
              <w:t xml:space="preserve">Bydd deiliad y swydd yn </w:t>
            </w:r>
            <w:r w:rsidR="0065089A">
              <w:rPr>
                <w:sz w:val="20"/>
              </w:rPr>
              <w:t xml:space="preserve">cefnogi </w:t>
            </w:r>
            <w:r>
              <w:rPr>
                <w:sz w:val="20"/>
              </w:rPr>
              <w:t xml:space="preserve">swyddogion prawf yn unig wrth reoli achosion carcharorion risg uchel. Bydd deiliad y swydd wedi cael hyfforddiant dethol a hyfforddiant ychwanegol i gyflawni’r swydd gyflenwi arbenigol hon fel Rheolwr Troseddwyr yn y Carchar. </w:t>
            </w:r>
          </w:p>
          <w:p w14:paraId="45A77698" w14:textId="77777777" w:rsidR="004D0E09" w:rsidRDefault="00327DE2">
            <w:r>
              <w:rPr>
                <w:sz w:val="20"/>
              </w:rPr>
              <w:t xml:space="preserve"> </w:t>
            </w:r>
          </w:p>
          <w:p w14:paraId="447D8D38" w14:textId="77777777" w:rsidR="004D0E09" w:rsidRDefault="00327DE2">
            <w:r>
              <w:rPr>
                <w:sz w:val="20"/>
              </w:rPr>
              <w:t xml:space="preserve">Mae hon yn swydd anweithredol heb gyfrifoldebau rheolaeth linell. </w:t>
            </w:r>
          </w:p>
          <w:p w14:paraId="1F9F7BAE" w14:textId="77777777" w:rsidR="004D0E09" w:rsidRDefault="00327DE2">
            <w:r>
              <w:rPr>
                <w:sz w:val="20"/>
              </w:rPr>
              <w:t xml:space="preserve"> </w:t>
            </w:r>
          </w:p>
          <w:p w14:paraId="44588FFD" w14:textId="47AB49B1" w:rsidR="004D0E09" w:rsidRDefault="00327DE2">
            <w:r>
              <w:rPr>
                <w:sz w:val="20"/>
              </w:rPr>
              <w:t>Bydd yn cynnal gweithgareddau/dyletswyddau rheolaidd</w:t>
            </w:r>
            <w:r w:rsidR="0068370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gyda charcharorion. </w:t>
            </w:r>
          </w:p>
        </w:tc>
      </w:tr>
      <w:tr w:rsidR="004D0E09" w14:paraId="4089EBAF" w14:textId="77777777">
        <w:trPr>
          <w:trHeight w:val="4669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0713AF" w14:textId="77777777" w:rsidR="004D0E09" w:rsidRDefault="00327DE2">
            <w:r>
              <w:rPr>
                <w:b/>
                <w:sz w:val="20"/>
              </w:rPr>
              <w:lastRenderedPageBreak/>
              <w:t xml:space="preserve">Crynodeb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AFF36" w14:textId="77777777" w:rsidR="004D0E09" w:rsidRDefault="00327DE2">
            <w:r>
              <w:rPr>
                <w:sz w:val="20"/>
              </w:rPr>
              <w:t xml:space="preserve">Dyma rai o’r tasgau cyffredin sy’n gysylltiedig â’r rôl hon: </w:t>
            </w:r>
          </w:p>
          <w:p w14:paraId="286D7DE8" w14:textId="77777777" w:rsidR="004D0E09" w:rsidRDefault="00327DE2">
            <w:pPr>
              <w:spacing w:after="13"/>
            </w:pPr>
            <w:r>
              <w:rPr>
                <w:sz w:val="20"/>
              </w:rPr>
              <w:t xml:space="preserve"> </w:t>
            </w:r>
          </w:p>
          <w:p w14:paraId="0B83E51B" w14:textId="3BC6A87C" w:rsidR="004D0E09" w:rsidRDefault="00327DE2">
            <w:pPr>
              <w:numPr>
                <w:ilvl w:val="0"/>
                <w:numId w:val="1"/>
              </w:numPr>
              <w:spacing w:after="28" w:line="242" w:lineRule="auto"/>
              <w:ind w:hanging="361"/>
            </w:pPr>
            <w:r>
              <w:rPr>
                <w:sz w:val="20"/>
              </w:rPr>
              <w:t xml:space="preserve">Goruchwylio, rheoli, cyfeirio a chynghori carcharorion yn </w:t>
            </w:r>
            <w:r w:rsidR="0065089A">
              <w:rPr>
                <w:sz w:val="20"/>
              </w:rPr>
              <w:t xml:space="preserve">briodol </w:t>
            </w:r>
            <w:r>
              <w:rPr>
                <w:sz w:val="20"/>
              </w:rPr>
              <w:t xml:space="preserve">a diogel wrth gyflawni pob gweithgaredd. </w:t>
            </w:r>
          </w:p>
          <w:p w14:paraId="5DF8FCA5" w14:textId="77777777" w:rsidR="004D0E09" w:rsidRDefault="00327DE2">
            <w:pPr>
              <w:numPr>
                <w:ilvl w:val="0"/>
                <w:numId w:val="1"/>
              </w:numPr>
              <w:spacing w:after="13"/>
              <w:ind w:hanging="361"/>
            </w:pPr>
            <w:r>
              <w:rPr>
                <w:sz w:val="20"/>
              </w:rPr>
              <w:t xml:space="preserve">Deall, gweithredu a chydymffurfio â pholisïau lleol a chenedlaethol. </w:t>
            </w:r>
          </w:p>
          <w:p w14:paraId="34013CDB" w14:textId="77777777" w:rsidR="004D0E09" w:rsidRDefault="00327DE2">
            <w:pPr>
              <w:numPr>
                <w:ilvl w:val="0"/>
                <w:numId w:val="1"/>
              </w:numPr>
              <w:spacing w:after="28" w:line="242" w:lineRule="auto"/>
              <w:ind w:hanging="361"/>
            </w:pPr>
            <w:r>
              <w:rPr>
                <w:sz w:val="20"/>
              </w:rPr>
              <w:t xml:space="preserve">Sefydlu, datblygu a chynnal perthnasoedd proffesiynol gyda'r carcharorion a’r staff. </w:t>
            </w:r>
          </w:p>
          <w:p w14:paraId="2E885B27" w14:textId="77777777" w:rsidR="004D0E09" w:rsidRDefault="00327DE2">
            <w:pPr>
              <w:numPr>
                <w:ilvl w:val="0"/>
                <w:numId w:val="1"/>
              </w:numPr>
              <w:spacing w:after="13"/>
              <w:ind w:hanging="361"/>
            </w:pPr>
            <w:r>
              <w:rPr>
                <w:sz w:val="20"/>
              </w:rPr>
              <w:t xml:space="preserve">Cynnal a diweddaru systemau yn unol â chytundebau lleol. </w:t>
            </w:r>
          </w:p>
          <w:p w14:paraId="401DA67C" w14:textId="77777777" w:rsidR="004D0E09" w:rsidRDefault="00327DE2">
            <w:pPr>
              <w:numPr>
                <w:ilvl w:val="0"/>
                <w:numId w:val="1"/>
              </w:numPr>
              <w:spacing w:after="30" w:line="242" w:lineRule="auto"/>
              <w:ind w:hanging="361"/>
            </w:pPr>
            <w:r>
              <w:rPr>
                <w:sz w:val="20"/>
              </w:rPr>
              <w:t xml:space="preserve">Paratoi dogfennau perthnasol i reolwyr at ddibenion gwirio/sicrhau ansawdd. </w:t>
            </w:r>
          </w:p>
          <w:p w14:paraId="4C88A92E" w14:textId="77777777" w:rsidR="004D0E09" w:rsidRDefault="00327DE2">
            <w:pPr>
              <w:numPr>
                <w:ilvl w:val="0"/>
                <w:numId w:val="1"/>
              </w:numPr>
              <w:spacing w:after="11"/>
              <w:ind w:hanging="361"/>
            </w:pPr>
            <w:r>
              <w:rPr>
                <w:sz w:val="20"/>
              </w:rPr>
              <w:t xml:space="preserve">Mynychu a chyfrannu at gyfarfodydd perthnasol fel y bo'r angen. </w:t>
            </w:r>
          </w:p>
          <w:p w14:paraId="31CF2427" w14:textId="77777777" w:rsidR="004D0E09" w:rsidRDefault="00327DE2">
            <w:pPr>
              <w:numPr>
                <w:ilvl w:val="0"/>
                <w:numId w:val="1"/>
              </w:numPr>
              <w:spacing w:after="31" w:line="242" w:lineRule="auto"/>
              <w:ind w:hanging="361"/>
            </w:pPr>
            <w:r>
              <w:rPr>
                <w:sz w:val="20"/>
              </w:rPr>
              <w:t xml:space="preserve">Bydd yn asesu ac yn rheoli’r risg a berir gan droseddwyr i ddiogelu dioddefwyr troseddau a’r cyhoedd drwy’r canlynol: </w:t>
            </w:r>
          </w:p>
          <w:p w14:paraId="72AAA8DB" w14:textId="7840CD27" w:rsidR="004D0E09" w:rsidRDefault="00327DE2">
            <w:pPr>
              <w:numPr>
                <w:ilvl w:val="1"/>
                <w:numId w:val="1"/>
              </w:numPr>
              <w:spacing w:after="23" w:line="248" w:lineRule="auto"/>
              <w:ind w:left="1079" w:hanging="358"/>
            </w:pPr>
            <w:r>
              <w:rPr>
                <w:sz w:val="20"/>
              </w:rPr>
              <w:t>Rhoi gwybodaeth a chyngor i asiantaethau cyfiawnder troseddol eraill a sefydliadau partner</w:t>
            </w:r>
          </w:p>
          <w:p w14:paraId="181CDEB5" w14:textId="77777777" w:rsidR="004D0E09" w:rsidRDefault="00327DE2">
            <w:pPr>
              <w:numPr>
                <w:ilvl w:val="1"/>
                <w:numId w:val="1"/>
              </w:numPr>
              <w:spacing w:after="20"/>
              <w:ind w:left="1079" w:hanging="358"/>
            </w:pPr>
            <w:r>
              <w:rPr>
                <w:sz w:val="20"/>
              </w:rPr>
              <w:t xml:space="preserve">Goruchwylio carcharorion tra byddant yn y carchar. </w:t>
            </w:r>
          </w:p>
          <w:p w14:paraId="2698970E" w14:textId="333D28AE" w:rsidR="004D0E09" w:rsidRDefault="00327DE2">
            <w:pPr>
              <w:numPr>
                <w:ilvl w:val="1"/>
                <w:numId w:val="1"/>
              </w:numPr>
              <w:spacing w:after="20"/>
              <w:ind w:left="1079" w:hanging="358"/>
            </w:pPr>
            <w:r>
              <w:rPr>
                <w:sz w:val="20"/>
              </w:rPr>
              <w:t>Cyfrannu at reoli risg</w:t>
            </w:r>
          </w:p>
          <w:p w14:paraId="46E7AAA2" w14:textId="4F3A735D" w:rsidR="004D0E09" w:rsidRDefault="00327DE2">
            <w:pPr>
              <w:numPr>
                <w:ilvl w:val="1"/>
                <w:numId w:val="1"/>
              </w:numPr>
              <w:ind w:left="1079" w:hanging="358"/>
            </w:pPr>
            <w:r>
              <w:rPr>
                <w:sz w:val="20"/>
              </w:rPr>
              <w:t>Gweithio gydag asiantaethau a grwpiau eraill i atal aildroseddu a diwallu anghenion dioddefwyr a throseddwyr</w:t>
            </w:r>
            <w:r w:rsidR="0065089A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</w:p>
        </w:tc>
      </w:tr>
      <w:tr w:rsidR="004D0E09" w14:paraId="72A04C69" w14:textId="77777777">
        <w:trPr>
          <w:trHeight w:val="3936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236275" w14:textId="77777777" w:rsidR="004D0E09" w:rsidRDefault="00327DE2">
            <w:r>
              <w:rPr>
                <w:b/>
                <w:sz w:val="20"/>
              </w:rPr>
              <w:t xml:space="preserve">Cyfrifoldebau, </w:t>
            </w:r>
          </w:p>
          <w:p w14:paraId="1684D9BB" w14:textId="77777777" w:rsidR="004D0E09" w:rsidRDefault="00327DE2">
            <w:r>
              <w:rPr>
                <w:b/>
                <w:sz w:val="20"/>
              </w:rPr>
              <w:t xml:space="preserve">Gweithgareddau a Dyletswyddau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A18965" w14:textId="77777777" w:rsidR="004D0E09" w:rsidRDefault="00327DE2">
            <w:pPr>
              <w:spacing w:after="2" w:line="239" w:lineRule="auto"/>
            </w:pPr>
            <w:r>
              <w:rPr>
                <w:sz w:val="20"/>
              </w:rPr>
              <w:t xml:space="preserve">Bydd rhaid i ddeiliad y swydd gyflawni’r cyfrifoldebau, y gweithgareddau a’r dyletswyddau canlynol: </w:t>
            </w:r>
          </w:p>
          <w:p w14:paraId="2D208C7C" w14:textId="77777777" w:rsidR="004D0E09" w:rsidRDefault="00327DE2">
            <w:pPr>
              <w:spacing w:after="13"/>
            </w:pPr>
            <w:r>
              <w:rPr>
                <w:sz w:val="20"/>
              </w:rPr>
              <w:t xml:space="preserve"> </w:t>
            </w:r>
          </w:p>
          <w:p w14:paraId="54BA2BA4" w14:textId="77777777" w:rsidR="004D0E09" w:rsidRDefault="00327DE2">
            <w:pPr>
              <w:numPr>
                <w:ilvl w:val="0"/>
                <w:numId w:val="2"/>
              </w:numPr>
              <w:spacing w:after="28" w:line="242" w:lineRule="auto"/>
              <w:ind w:hanging="361"/>
            </w:pPr>
            <w:r>
              <w:rPr>
                <w:sz w:val="20"/>
              </w:rPr>
              <w:t xml:space="preserve">Cwblhau ystod lawn o dasgau rheoli troseddwyr gydag achosion risg isel i ganolig. </w:t>
            </w:r>
          </w:p>
          <w:p w14:paraId="05291992" w14:textId="77777777" w:rsidR="004D0E09" w:rsidRDefault="00327DE2">
            <w:pPr>
              <w:numPr>
                <w:ilvl w:val="0"/>
                <w:numId w:val="2"/>
              </w:numPr>
              <w:spacing w:after="31" w:line="242" w:lineRule="auto"/>
              <w:ind w:hanging="361"/>
            </w:pPr>
            <w:r>
              <w:rPr>
                <w:sz w:val="20"/>
              </w:rPr>
              <w:t xml:space="preserve">Ni fydd unrhyw berchnogaeth ar achosion risg uchel, ond rhoddir cymorth i swyddogion prawf wrth reoli achosion carcharorion risg uchel pan fo angen. </w:t>
            </w:r>
          </w:p>
          <w:p w14:paraId="14C6AFE3" w14:textId="77777777" w:rsidR="004D0E09" w:rsidRDefault="00327DE2">
            <w:pPr>
              <w:numPr>
                <w:ilvl w:val="0"/>
                <w:numId w:val="2"/>
              </w:numPr>
              <w:spacing w:after="32"/>
              <w:ind w:hanging="361"/>
            </w:pPr>
            <w:r>
              <w:rPr>
                <w:sz w:val="20"/>
              </w:rPr>
              <w:t xml:space="preserve">Fel Rheolwr Troseddwyr yn y Carchar, bod yn rhan o’r holl brosesau perthnasol yn y carchar, fel Asesu, Gofal yn y Ddalfa a Gwaith Tîm a lleihau trais/gwrth-fwlio ar gyfer y rheini sydd yn eich llwyth achos, os yw hyn yn berthnasol. </w:t>
            </w:r>
          </w:p>
          <w:p w14:paraId="255653A2" w14:textId="77777777" w:rsidR="004D0E09" w:rsidRDefault="00327DE2">
            <w:pPr>
              <w:numPr>
                <w:ilvl w:val="0"/>
                <w:numId w:val="2"/>
              </w:numPr>
              <w:spacing w:after="32"/>
              <w:ind w:hanging="361"/>
            </w:pPr>
            <w:r>
              <w:rPr>
                <w:sz w:val="20"/>
              </w:rPr>
              <w:t xml:space="preserve">Gweithredu fel Rheolwr Achos Asesu, Gofal yn y Ddalfa a Gwaith Tîm ar gyfer unigolion os yw’n briodol (ni ddylid defnyddio Rheolwyr Troseddwyr yn y Carchar fel Rheolwyr Achosion Asesu, Gofal yn y Ddalfa a Gwaith Tîm fel mater o drefn, dim ond pan fo’n briodol gwneud hynny). </w:t>
            </w:r>
          </w:p>
          <w:p w14:paraId="7BD34238" w14:textId="77777777" w:rsidR="004D0E09" w:rsidRDefault="00327DE2">
            <w:pPr>
              <w:numPr>
                <w:ilvl w:val="0"/>
                <w:numId w:val="2"/>
              </w:numPr>
              <w:ind w:hanging="361"/>
            </w:pPr>
            <w:r>
              <w:rPr>
                <w:sz w:val="20"/>
              </w:rPr>
              <w:t xml:space="preserve">Cyfweld â charcharorion o fewn amserlenni penodol ar ôl iddynt gyrraedd. Gosod ac adolygu targedau gyda’r carcharorion a diweddaru'r nodiadau rheoli achosion ar PNOMIS neu systemau TG perthnasol. </w:t>
            </w:r>
          </w:p>
        </w:tc>
      </w:tr>
      <w:tr w:rsidR="004D0E09" w14:paraId="6704370A" w14:textId="77777777">
        <w:trPr>
          <w:trHeight w:val="13459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A051E8" w14:textId="77777777" w:rsidR="004D0E09" w:rsidRDefault="004D0E09"/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72EB33" w14:textId="77777777" w:rsidR="004D0E09" w:rsidRDefault="00327DE2">
            <w:pPr>
              <w:numPr>
                <w:ilvl w:val="0"/>
                <w:numId w:val="3"/>
              </w:numPr>
              <w:spacing w:after="33" w:line="239" w:lineRule="auto"/>
              <w:ind w:hanging="361"/>
            </w:pPr>
            <w:r>
              <w:rPr>
                <w:sz w:val="20"/>
              </w:rPr>
              <w:t xml:space="preserve">Defnyddio'r System Asesu Troseddwyr (OASys) i nodi risgiau a rheoli troseddwyr yn briodol. </w:t>
            </w:r>
          </w:p>
          <w:p w14:paraId="2AB5ED07" w14:textId="77777777" w:rsidR="004D0E09" w:rsidRDefault="00327DE2">
            <w:pPr>
              <w:numPr>
                <w:ilvl w:val="0"/>
                <w:numId w:val="3"/>
              </w:numPr>
              <w:spacing w:after="31" w:line="242" w:lineRule="auto"/>
              <w:ind w:hanging="361"/>
            </w:pPr>
            <w:r>
              <w:rPr>
                <w:sz w:val="20"/>
              </w:rPr>
              <w:t xml:space="preserve">Cael rhagor o wybodaeth os oes angen gan asiantaethau allanol i gwblhau adroddiad OASys cynhwysfawr. </w:t>
            </w:r>
          </w:p>
          <w:p w14:paraId="2052F5CB" w14:textId="77777777" w:rsidR="004D0E09" w:rsidRDefault="00327DE2">
            <w:pPr>
              <w:numPr>
                <w:ilvl w:val="0"/>
                <w:numId w:val="3"/>
              </w:numPr>
              <w:spacing w:after="33" w:line="239" w:lineRule="auto"/>
              <w:ind w:hanging="361"/>
            </w:pPr>
            <w:r>
              <w:rPr>
                <w:sz w:val="20"/>
              </w:rPr>
              <w:t xml:space="preserve">Arwain y cyfarfod cynllunio dedfryd er mwyn paratoi ac adolygu cynlluniau priodol. </w:t>
            </w:r>
          </w:p>
          <w:p w14:paraId="29AC34D4" w14:textId="77777777" w:rsidR="004D0E09" w:rsidRDefault="00327DE2">
            <w:pPr>
              <w:numPr>
                <w:ilvl w:val="0"/>
                <w:numId w:val="3"/>
              </w:numPr>
              <w:spacing w:after="31" w:line="241" w:lineRule="auto"/>
              <w:ind w:hanging="361"/>
            </w:pPr>
            <w:r>
              <w:rPr>
                <w:sz w:val="20"/>
              </w:rPr>
              <w:t xml:space="preserve">Cydlynu’r gweithgareddau o fewn y cynllun dedfrydu drwy gysylltu â charcharorion ac adrannau ac asiantaethau eraill, yn cynnwys casglu a chyfnewid gwybodaeth a deall/ymchwilio i farn anghyson am y cynnydd a wnaed gan y carcharorion. </w:t>
            </w:r>
          </w:p>
          <w:p w14:paraId="4E7378D0" w14:textId="77777777" w:rsidR="004D0E09" w:rsidRDefault="00327DE2">
            <w:pPr>
              <w:numPr>
                <w:ilvl w:val="0"/>
                <w:numId w:val="3"/>
              </w:numPr>
              <w:spacing w:after="32"/>
              <w:ind w:hanging="361"/>
            </w:pPr>
            <w:r>
              <w:rPr>
                <w:sz w:val="20"/>
              </w:rPr>
              <w:t>Annog a chefnogi carcharorion i gymryd rhan mewn addysg, ymyriadau a gweithdai fel y’u diffinnir yn y cynllun dedfrydu. Datblygu strategaethau i helpu carcharorion i oresgyn eu hamharodrwydd i gymryd rhan.</w:t>
            </w:r>
            <w:r>
              <w:rPr>
                <w:color w:val="5B9BD5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3EEEAE8F" w14:textId="77777777" w:rsidR="004D0E09" w:rsidRDefault="00327DE2">
            <w:pPr>
              <w:numPr>
                <w:ilvl w:val="0"/>
                <w:numId w:val="3"/>
              </w:numPr>
              <w:spacing w:after="31" w:line="242" w:lineRule="auto"/>
              <w:ind w:hanging="361"/>
            </w:pPr>
            <w:r>
              <w:rPr>
                <w:sz w:val="20"/>
              </w:rPr>
              <w:t xml:space="preserve">Darparu cyngor ac asesiad proffesiynol, yn cynnwys adroddiadau ysgrifenedig i asiantaethau cyfiawnder troseddol a sefydliadau partner. </w:t>
            </w:r>
          </w:p>
          <w:p w14:paraId="65AB8C79" w14:textId="77777777" w:rsidR="004D0E09" w:rsidRDefault="00327DE2">
            <w:pPr>
              <w:numPr>
                <w:ilvl w:val="0"/>
                <w:numId w:val="3"/>
              </w:numPr>
              <w:spacing w:after="31" w:line="241" w:lineRule="auto"/>
              <w:ind w:hanging="361"/>
            </w:pPr>
            <w:r>
              <w:rPr>
                <w:sz w:val="20"/>
              </w:rPr>
              <w:t xml:space="preserve">Cysylltu â Rheolwyr Troseddwyr Cymunedol ynghylch Rhyddhau ar Drwyddedau Dros Dro (ROTL) a Chyrffyw Cyfyngu i’r Cartref (HDC). Gwneud argymhellion i Reolwr y Carchar ar addasrwydd carcharorion i gael eu rhyddhau’n gynnar.  Hysbysu’r asiantaethau perthnasol am ddyddiadau rhyddhau a chyfeiriad carcharorion yr ystyrir eu bod yn peri risg pan gânt eu rhyddhau. </w:t>
            </w:r>
          </w:p>
          <w:p w14:paraId="0138E6B6" w14:textId="77777777" w:rsidR="004D0E09" w:rsidRDefault="00327DE2">
            <w:pPr>
              <w:numPr>
                <w:ilvl w:val="0"/>
                <w:numId w:val="3"/>
              </w:numPr>
              <w:spacing w:after="33" w:line="239" w:lineRule="auto"/>
              <w:ind w:hanging="361"/>
            </w:pPr>
            <w:r>
              <w:rPr>
                <w:sz w:val="20"/>
              </w:rPr>
              <w:t xml:space="preserve">Cefnogi Rheolwyr Troseddwyr Cymunedol i gyflawni cynlluniau i alluogi carcharorion a gaiff eu galw’n ôl i gael eu rhyddhau unwaith eto. </w:t>
            </w:r>
          </w:p>
          <w:p w14:paraId="7EF7850B" w14:textId="77777777" w:rsidR="004D0E09" w:rsidRDefault="00327DE2">
            <w:pPr>
              <w:numPr>
                <w:ilvl w:val="0"/>
                <w:numId w:val="3"/>
              </w:numPr>
              <w:spacing w:after="28" w:line="242" w:lineRule="auto"/>
              <w:ind w:hanging="361"/>
            </w:pPr>
            <w:r>
              <w:rPr>
                <w:sz w:val="20"/>
              </w:rPr>
              <w:t xml:space="preserve">Cwblhau’r holl waith papur ar gyfer yr achosion, yn cynnwys gwaith papur sy’n benodol i garcharorion oes a charcharorion ar ddedfrydau canolraddol (ISP) yn unol â’r polisïau a’r safonau perthnasol a’r amserlenni a bennwyd. </w:t>
            </w:r>
          </w:p>
          <w:p w14:paraId="78B7E849" w14:textId="78CF32E2" w:rsidR="004D0E09" w:rsidRDefault="004357A4">
            <w:pPr>
              <w:numPr>
                <w:ilvl w:val="0"/>
                <w:numId w:val="3"/>
              </w:numPr>
              <w:spacing w:after="31" w:line="241" w:lineRule="auto"/>
              <w:ind w:hanging="361"/>
            </w:pPr>
            <w:r>
              <w:rPr>
                <w:rFonts w:eastAsiaTheme="minorEastAsia"/>
                <w:sz w:val="20"/>
                <w:szCs w:val="20"/>
              </w:rPr>
              <w:t>Tynnu sylw’r Pennaeth Rheoli Troseddwyr neu’r Swyddog Cynorthwyol at unrhyw garcharor sy’n peri pryder sylweddol yn sgil ei ymddygiad. Gallai’r pryderon ymwneud ag amrywiaeth o faterion, er enghraifft, unrhyw garcharor sydd wedi cyflwyno risg o hunanladdiad neu hunan-niwed yn y gorffennol, neu os oes unrhyw bryderon heb eu datrys ynghylch dioddefwyr neu droseddau pellach ac aflonyddu hiliol.</w:t>
            </w:r>
          </w:p>
          <w:p w14:paraId="42573679" w14:textId="77777777" w:rsidR="004D0E09" w:rsidRDefault="00327DE2">
            <w:pPr>
              <w:numPr>
                <w:ilvl w:val="0"/>
                <w:numId w:val="3"/>
              </w:numPr>
              <w:spacing w:after="29" w:line="242" w:lineRule="auto"/>
              <w:ind w:hanging="361"/>
            </w:pPr>
            <w:r>
              <w:rPr>
                <w:sz w:val="20"/>
              </w:rPr>
              <w:t xml:space="preserve">Cyfrannu at Fyrddau Trefniadau Amlasiantaethol ar gyfer Amddiffyn y Cyhoedd (MAPPA) a’u mynychu a gweithio gyda phob asiantaeth allanol berthnasol i ddiogelu'r cyhoedd wrth ryddhau carcharorion o dan MAPPA. </w:t>
            </w:r>
          </w:p>
          <w:p w14:paraId="26D1A6D6" w14:textId="77777777" w:rsidR="004D0E09" w:rsidRDefault="00327DE2">
            <w:pPr>
              <w:numPr>
                <w:ilvl w:val="0"/>
                <w:numId w:val="3"/>
              </w:numPr>
              <w:spacing w:after="31" w:line="242" w:lineRule="auto"/>
              <w:ind w:hanging="361"/>
            </w:pPr>
            <w:r>
              <w:rPr>
                <w:sz w:val="20"/>
              </w:rPr>
              <w:t xml:space="preserve">Cysylltu â’r adran Gwladolion Tramor neu ag Asiantaeth Ffiniau’r DU ynghylch carcharorion cenedlaethol tramor fel y bo’n briodol. </w:t>
            </w:r>
          </w:p>
          <w:p w14:paraId="53FA2247" w14:textId="77777777" w:rsidR="004D0E09" w:rsidRDefault="00327DE2">
            <w:pPr>
              <w:numPr>
                <w:ilvl w:val="0"/>
                <w:numId w:val="3"/>
              </w:numPr>
              <w:spacing w:after="33" w:line="239" w:lineRule="auto"/>
              <w:ind w:hanging="361"/>
            </w:pPr>
            <w:r>
              <w:rPr>
                <w:sz w:val="20"/>
              </w:rPr>
              <w:t xml:space="preserve">Cynnal gwiriadau cyswllt plentyn er mwyn diogelu’r cyhoedd a rhannu gwybodaeth ddiogelu berthnasol ag awdurdodau. </w:t>
            </w:r>
          </w:p>
          <w:p w14:paraId="3E01E306" w14:textId="77777777" w:rsidR="004D0E09" w:rsidRDefault="00327DE2">
            <w:pPr>
              <w:numPr>
                <w:ilvl w:val="0"/>
                <w:numId w:val="3"/>
              </w:numPr>
              <w:spacing w:after="31" w:line="241" w:lineRule="auto"/>
              <w:ind w:hanging="361"/>
            </w:pPr>
            <w:r>
              <w:rPr>
                <w:sz w:val="20"/>
              </w:rPr>
              <w:t xml:space="preserve">Ymgymryd â rôl y cynghorydd ailsefydlu ar gyfer carcharorion yn y llwyth achosion penodol. Llunio, datblygu a chynnal y cysylltiadau rhwng y rhaglenni, y </w:t>
            </w:r>
            <w:r>
              <w:rPr>
                <w:sz w:val="20"/>
              </w:rPr>
              <w:lastRenderedPageBreak/>
              <w:t xml:space="preserve">cynnydd a gaiff ei wneud gan y cyfranogwyr neu fel arall a llwybr parhaus y carcharor drwy ei ddedfryd. </w:t>
            </w:r>
          </w:p>
          <w:p w14:paraId="696F1FDD" w14:textId="77777777" w:rsidR="004D0E09" w:rsidRDefault="00327DE2">
            <w:pPr>
              <w:numPr>
                <w:ilvl w:val="0"/>
                <w:numId w:val="3"/>
              </w:numPr>
              <w:spacing w:after="28" w:line="242" w:lineRule="auto"/>
              <w:ind w:hanging="361"/>
            </w:pPr>
            <w:r>
              <w:rPr>
                <w:sz w:val="20"/>
              </w:rPr>
              <w:t xml:space="preserve">Cydweithio â chydweithwyr a chynnal perthnasoedd tîm effeithiol, yn arbennig gyda Gweithwyr Allweddol. </w:t>
            </w:r>
          </w:p>
          <w:p w14:paraId="67265473" w14:textId="77777777" w:rsidR="004D0E09" w:rsidRDefault="00327DE2">
            <w:pPr>
              <w:numPr>
                <w:ilvl w:val="0"/>
                <w:numId w:val="3"/>
              </w:numPr>
              <w:spacing w:after="31" w:line="242" w:lineRule="auto"/>
              <w:ind w:hanging="361"/>
            </w:pPr>
            <w:r>
              <w:rPr>
                <w:sz w:val="20"/>
              </w:rPr>
              <w:t xml:space="preserve">Dangos sgiliau modelu pro-gymdeithasol drwy atgyfnerthu ymddygiad ac agweddau pro-gymdeithasol a herio ymddygiad ac agweddau gwrth-gymdeithasol yn gyson. </w:t>
            </w:r>
          </w:p>
          <w:p w14:paraId="4482A096" w14:textId="77777777" w:rsidR="004D0E09" w:rsidRDefault="00327DE2">
            <w:pPr>
              <w:numPr>
                <w:ilvl w:val="0"/>
                <w:numId w:val="3"/>
              </w:numPr>
              <w:spacing w:after="27" w:line="242" w:lineRule="auto"/>
              <w:ind w:hanging="361"/>
            </w:pPr>
            <w:r>
              <w:rPr>
                <w:sz w:val="20"/>
              </w:rPr>
              <w:t xml:space="preserve">Defnyddio systemau cyfrifiadurol i lunio, diweddaru a chynnal cofnodion a dogfennau eraill o fewn amserlenni y cytunwyd arnynt. </w:t>
            </w:r>
          </w:p>
          <w:p w14:paraId="6257680B" w14:textId="77777777" w:rsidR="004D0E09" w:rsidRDefault="00327DE2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Gweithio yn unol â nodau a gwerthoedd HMPPS. </w:t>
            </w:r>
          </w:p>
          <w:p w14:paraId="4E3F47C2" w14:textId="77777777" w:rsidR="004D0E09" w:rsidRDefault="00327DE2">
            <w:pPr>
              <w:ind w:left="266"/>
            </w:pPr>
            <w:r>
              <w:rPr>
                <w:color w:val="5B9BD5"/>
                <w:sz w:val="20"/>
              </w:rPr>
              <w:t xml:space="preserve"> </w:t>
            </w:r>
          </w:p>
          <w:p w14:paraId="6CB0CE8A" w14:textId="77777777" w:rsidR="004D0E09" w:rsidRDefault="00327DE2">
            <w:pPr>
              <w:spacing w:line="241" w:lineRule="auto"/>
            </w:pPr>
            <w:r>
              <w:rPr>
                <w:sz w:val="20"/>
              </w:rPr>
              <w:t xml:space="preserve">Mae’r dyletswyddau/cyfrifoldebau a restrir uchod yn disgrifio’r swydd fel y mae ar hyn o bryd, ac ni fwriedir i’r rhestr hon fod yn gwbl gyflawn. Disgwylir i ddeiliad y swydd dderbyn addasiadau rhesymol a thasgau ychwanegol sydd ar lefel debyg a allai fod yn angenrheidiol. Efallai y bydd addasiadau sylweddol yn golygu y bydd angen ailystyried y swydd o dan y Cynllun Gwerthuso Swyddi, a chaiff hyn ei drafod â deiliad y swydd yn y lle cyntaf. </w:t>
            </w:r>
          </w:p>
          <w:p w14:paraId="55F08801" w14:textId="77777777" w:rsidR="004D0E09" w:rsidRDefault="00327DE2">
            <w:r>
              <w:rPr>
                <w:b/>
                <w:sz w:val="20"/>
              </w:rPr>
              <w:t xml:space="preserve"> </w:t>
            </w:r>
          </w:p>
          <w:p w14:paraId="079E8295" w14:textId="77777777" w:rsidR="004D0E09" w:rsidRDefault="00327DE2">
            <w:r>
              <w:rPr>
                <w:sz w:val="20"/>
              </w:rPr>
              <w:t xml:space="preserve">Gallu cyflawni holl agweddau llafar y swydd yn hyderus drwy gyfrwng y Saesneg neu'r Gymraeg (pan nodir hynny yng Nghymru). </w:t>
            </w:r>
          </w:p>
        </w:tc>
      </w:tr>
    </w:tbl>
    <w:p w14:paraId="27C05B38" w14:textId="77777777" w:rsidR="004D0E09" w:rsidRDefault="00327DE2">
      <w:pPr>
        <w:spacing w:after="34"/>
        <w:jc w:val="both"/>
      </w:pPr>
      <w:r>
        <w:rPr>
          <w:b/>
          <w:sz w:val="20"/>
        </w:rPr>
        <w:lastRenderedPageBreak/>
        <w:t xml:space="preserve"> </w:t>
      </w:r>
    </w:p>
    <w:tbl>
      <w:tblPr>
        <w:tblStyle w:val="TableGrid"/>
        <w:tblW w:w="9372" w:type="dxa"/>
        <w:tblInd w:w="559" w:type="dxa"/>
        <w:tblCellMar>
          <w:top w:w="21" w:type="dxa"/>
          <w:right w:w="73" w:type="dxa"/>
        </w:tblCellMar>
        <w:tblLook w:val="04A0" w:firstRow="1" w:lastRow="0" w:firstColumn="1" w:lastColumn="0" w:noHBand="0" w:noVBand="1"/>
      </w:tblPr>
      <w:tblGrid>
        <w:gridCol w:w="2160"/>
        <w:gridCol w:w="468"/>
        <w:gridCol w:w="6744"/>
      </w:tblGrid>
      <w:tr w:rsidR="004D0E09" w14:paraId="6E81ABB1" w14:textId="77777777">
        <w:trPr>
          <w:trHeight w:val="296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9782BFE" w14:textId="77777777" w:rsidR="004D0E09" w:rsidRDefault="00327DE2">
            <w:pPr>
              <w:ind w:left="108"/>
            </w:pPr>
            <w:r>
              <w:rPr>
                <w:b/>
                <w:sz w:val="20"/>
              </w:rPr>
              <w:t xml:space="preserve">Ymddygiadau </w:t>
            </w:r>
          </w:p>
        </w:tc>
        <w:tc>
          <w:tcPr>
            <w:tcW w:w="468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</w:tcPr>
          <w:p w14:paraId="323C6F0A" w14:textId="77777777" w:rsidR="004D0E09" w:rsidRDefault="00327DE2">
            <w:pPr>
              <w:ind w:left="108"/>
            </w:pPr>
            <w:r>
              <w:rPr>
                <w:rFonts w:ascii="Segoe UI Symbol" w:hAnsi="Segoe UI Symbol"/>
                <w:sz w:val="20"/>
              </w:rPr>
              <w:t>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74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14:paraId="537C9C36" w14:textId="77777777" w:rsidR="004D0E09" w:rsidRDefault="00327DE2">
            <w:r>
              <w:rPr>
                <w:sz w:val="20"/>
              </w:rPr>
              <w:t xml:space="preserve">Gwneud Penderfyniadau Effeithiol </w:t>
            </w:r>
          </w:p>
        </w:tc>
      </w:tr>
      <w:tr w:rsidR="004D0E09" w14:paraId="4B02A632" w14:textId="77777777">
        <w:trPr>
          <w:trHeight w:val="254"/>
        </w:trPr>
        <w:tc>
          <w:tcPr>
            <w:tcW w:w="216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FA48A9A" w14:textId="77777777" w:rsidR="004D0E09" w:rsidRDefault="004D0E09"/>
        </w:tc>
        <w:tc>
          <w:tcPr>
            <w:tcW w:w="468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66625F6" w14:textId="77777777" w:rsidR="004D0E09" w:rsidRDefault="00327DE2">
            <w:pPr>
              <w:ind w:left="108"/>
            </w:pPr>
            <w:r>
              <w:rPr>
                <w:rFonts w:ascii="Segoe UI Symbol" w:hAnsi="Segoe UI Symbol"/>
                <w:sz w:val="20"/>
              </w:rPr>
              <w:t>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743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7CB3D7C" w14:textId="77777777" w:rsidR="004D0E09" w:rsidRDefault="00327DE2">
            <w:r>
              <w:rPr>
                <w:sz w:val="20"/>
              </w:rPr>
              <w:t>Cydweithio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4D0E09" w14:paraId="1707F3E9" w14:textId="77777777">
        <w:trPr>
          <w:trHeight w:val="256"/>
        </w:trPr>
        <w:tc>
          <w:tcPr>
            <w:tcW w:w="216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FAEB896" w14:textId="77777777" w:rsidR="004D0E09" w:rsidRDefault="004D0E09"/>
        </w:tc>
        <w:tc>
          <w:tcPr>
            <w:tcW w:w="468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CEC25F7" w14:textId="77777777" w:rsidR="004D0E09" w:rsidRDefault="00327DE2">
            <w:pPr>
              <w:ind w:left="108"/>
            </w:pPr>
            <w:r>
              <w:rPr>
                <w:rFonts w:ascii="Segoe UI Symbol" w:hAnsi="Segoe UI Symbol"/>
                <w:sz w:val="20"/>
              </w:rPr>
              <w:t>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743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A79358A" w14:textId="77777777" w:rsidR="004D0E09" w:rsidRDefault="00327DE2">
            <w:r>
              <w:rPr>
                <w:sz w:val="20"/>
              </w:rPr>
              <w:t>Cyfathrebu a Dylanwadu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4D0E09" w14:paraId="592D9F6B" w14:textId="77777777">
        <w:trPr>
          <w:trHeight w:val="274"/>
        </w:trPr>
        <w:tc>
          <w:tcPr>
            <w:tcW w:w="216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724E007" w14:textId="77777777" w:rsidR="004D0E09" w:rsidRDefault="004D0E09"/>
        </w:tc>
        <w:tc>
          <w:tcPr>
            <w:tcW w:w="468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CB330BA" w14:textId="77777777" w:rsidR="004D0E09" w:rsidRDefault="00327DE2">
            <w:pPr>
              <w:ind w:left="108"/>
            </w:pPr>
            <w:r>
              <w:rPr>
                <w:rFonts w:ascii="Segoe UI Symbol" w:hAnsi="Segoe UI Symbol"/>
                <w:sz w:val="20"/>
              </w:rPr>
              <w:t>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743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16134A7" w14:textId="77777777" w:rsidR="004D0E09" w:rsidRDefault="00327DE2">
            <w:r>
              <w:rPr>
                <w:sz w:val="20"/>
              </w:rPr>
              <w:t xml:space="preserve">Cyflawni'n Gyflym </w:t>
            </w:r>
          </w:p>
        </w:tc>
      </w:tr>
      <w:tr w:rsidR="004D0E09" w14:paraId="09019B2E" w14:textId="77777777">
        <w:trPr>
          <w:trHeight w:val="296"/>
        </w:trPr>
        <w:tc>
          <w:tcPr>
            <w:tcW w:w="216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49A0EA" w14:textId="77777777" w:rsidR="004D0E09" w:rsidRDefault="004D0E09"/>
        </w:tc>
        <w:tc>
          <w:tcPr>
            <w:tcW w:w="468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11AF1112" w14:textId="77777777" w:rsidR="004D0E09" w:rsidRDefault="00327DE2">
            <w:pPr>
              <w:ind w:left="108"/>
            </w:pPr>
            <w:r>
              <w:rPr>
                <w:rFonts w:ascii="Segoe UI Symbol" w:hAnsi="Segoe UI Symbol"/>
                <w:sz w:val="20"/>
              </w:rPr>
              <w:t>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042E8DC6" w14:textId="77777777" w:rsidR="004D0E09" w:rsidRDefault="00327DE2">
            <w:r>
              <w:rPr>
                <w:sz w:val="20"/>
              </w:rPr>
              <w:t xml:space="preserve">Rheoli Gwasanaeth o Safon </w:t>
            </w:r>
          </w:p>
        </w:tc>
      </w:tr>
      <w:tr w:rsidR="004D0E09" w14:paraId="1532B443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AAFAAC" w14:textId="77777777" w:rsidR="004D0E09" w:rsidRDefault="00327DE2">
            <w:r>
              <w:rPr>
                <w:b/>
                <w:sz w:val="20"/>
              </w:rPr>
              <w:t xml:space="preserve">Cryfderau </w:t>
            </w:r>
          </w:p>
        </w:tc>
        <w:tc>
          <w:tcPr>
            <w:tcW w:w="72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5F4C7C" w14:textId="77777777" w:rsidR="004D0E09" w:rsidRDefault="00327DE2">
            <w:r>
              <w:rPr>
                <w:sz w:val="20"/>
              </w:rPr>
              <w:t xml:space="preserve">Argymhellir bod y cryfderau’n cael eu dewis yn lleol, argymhellir 4-8. </w:t>
            </w:r>
          </w:p>
          <w:p w14:paraId="3A060D22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122162B9" w14:textId="77777777">
        <w:trPr>
          <w:trHeight w:val="1536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3A18D3" w14:textId="77777777" w:rsidR="004D0E09" w:rsidRDefault="00327DE2">
            <w:r>
              <w:rPr>
                <w:b/>
                <w:sz w:val="20"/>
              </w:rPr>
              <w:t xml:space="preserve">Gallu </w:t>
            </w:r>
          </w:p>
        </w:tc>
        <w:tc>
          <w:tcPr>
            <w:tcW w:w="72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D7301E" w14:textId="77777777" w:rsidR="004D0E09" w:rsidRDefault="00327DE2">
            <w:pPr>
              <w:numPr>
                <w:ilvl w:val="0"/>
                <w:numId w:val="4"/>
              </w:numPr>
              <w:spacing w:after="45" w:line="239" w:lineRule="auto"/>
              <w:ind w:hanging="360"/>
            </w:pPr>
            <w:r>
              <w:rPr>
                <w:sz w:val="20"/>
              </w:rPr>
              <w:t xml:space="preserve">Gallu dadansoddi gwybodaeth gymhleth er mwyn gwneud asesiadau a phenderfyniadau. </w:t>
            </w:r>
          </w:p>
          <w:p w14:paraId="4A5DC417" w14:textId="77777777" w:rsidR="004D0E09" w:rsidRDefault="00327DE2">
            <w:pPr>
              <w:numPr>
                <w:ilvl w:val="0"/>
                <w:numId w:val="4"/>
              </w:numPr>
              <w:spacing w:after="45"/>
              <w:ind w:hanging="360"/>
            </w:pPr>
            <w:r>
              <w:rPr>
                <w:sz w:val="20"/>
              </w:rPr>
              <w:t xml:space="preserve">Gallu cyfathrebu’n glir ar lafar ac ar bapur gyda throseddwyr, gweithwyr proffesiynol ac mewn gwrandawiadau fel Byrddau Parôl. </w:t>
            </w:r>
          </w:p>
          <w:p w14:paraId="0A38945B" w14:textId="77777777" w:rsidR="004D0E09" w:rsidRDefault="00327DE2">
            <w:pPr>
              <w:numPr>
                <w:ilvl w:val="0"/>
                <w:numId w:val="4"/>
              </w:numPr>
              <w:ind w:hanging="360"/>
            </w:pPr>
            <w:r>
              <w:rPr>
                <w:sz w:val="20"/>
              </w:rPr>
              <w:t xml:space="preserve">Gallu cydymdeimlo’n adeiladol â phobl o gefndiroedd amrywiol. </w:t>
            </w:r>
          </w:p>
          <w:p w14:paraId="37A00D0C" w14:textId="77777777" w:rsidR="004D0E09" w:rsidRDefault="00327DE2">
            <w:pPr>
              <w:numPr>
                <w:ilvl w:val="0"/>
                <w:numId w:val="4"/>
              </w:numPr>
              <w:ind w:hanging="360"/>
            </w:pPr>
            <w:r>
              <w:rPr>
                <w:sz w:val="20"/>
              </w:rPr>
              <w:t xml:space="preserve">Gallu cwblhau’r holl hyfforddiant gorfodol fel y bo’n ofynnol i gefnogi’r swydd. </w:t>
            </w:r>
          </w:p>
        </w:tc>
      </w:tr>
      <w:tr w:rsidR="004D0E09" w14:paraId="12B2D396" w14:textId="77777777">
        <w:trPr>
          <w:trHeight w:val="529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D5131F" w14:textId="77777777" w:rsidR="004D0E09" w:rsidRDefault="00327DE2">
            <w:r>
              <w:rPr>
                <w:b/>
                <w:sz w:val="20"/>
              </w:rPr>
              <w:t xml:space="preserve">Profiad </w:t>
            </w:r>
          </w:p>
        </w:tc>
        <w:tc>
          <w:tcPr>
            <w:tcW w:w="72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4B63C6" w14:textId="26F3AD49" w:rsidR="004D0E09" w:rsidRDefault="00327DE2">
            <w:pPr>
              <w:numPr>
                <w:ilvl w:val="0"/>
                <w:numId w:val="5"/>
              </w:numPr>
              <w:spacing w:after="44" w:line="241" w:lineRule="auto"/>
              <w:ind w:hanging="360"/>
            </w:pPr>
            <w:r>
              <w:rPr>
                <w:sz w:val="20"/>
              </w:rPr>
              <w:t>Profiad o weithio gydag amrywiaeth o bobl sydd wedi profi amrywiaeth o anawsterau cymdeithasol/personol</w:t>
            </w:r>
            <w:r w:rsidR="002B087B">
              <w:rPr>
                <w:sz w:val="20"/>
              </w:rPr>
              <w:t xml:space="preserve">, </w:t>
            </w:r>
            <w:r>
              <w:rPr>
                <w:sz w:val="20"/>
              </w:rPr>
              <w:t>a</w:t>
            </w:r>
            <w:r w:rsidR="002B087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defnyddio disgresiwn wrth ddelio â materion cyfrinachol a sensitif. </w:t>
            </w:r>
          </w:p>
          <w:p w14:paraId="393FA921" w14:textId="77777777" w:rsidR="004D0E09" w:rsidRDefault="00327DE2">
            <w:pPr>
              <w:numPr>
                <w:ilvl w:val="0"/>
                <w:numId w:val="5"/>
              </w:numPr>
              <w:spacing w:after="43"/>
              <w:ind w:hanging="360"/>
            </w:pPr>
            <w:r>
              <w:rPr>
                <w:sz w:val="20"/>
              </w:rPr>
              <w:t xml:space="preserve">Dealltwriaeth o ffactorau yn ymwneud â throseddu, e.e. camddefnyddio sylweddau, problemau llety. </w:t>
            </w:r>
          </w:p>
          <w:p w14:paraId="5A4816C0" w14:textId="77777777" w:rsidR="004D0E09" w:rsidRDefault="00327DE2">
            <w:pPr>
              <w:numPr>
                <w:ilvl w:val="0"/>
                <w:numId w:val="5"/>
              </w:numPr>
              <w:spacing w:after="2"/>
              <w:ind w:hanging="360"/>
            </w:pPr>
            <w:r>
              <w:rPr>
                <w:sz w:val="20"/>
              </w:rPr>
              <w:t xml:space="preserve">Dealltwriaeth o egwyddorion rheoli achosion ac ymrwymiad iddynt </w:t>
            </w:r>
          </w:p>
          <w:p w14:paraId="1A9DB3B2" w14:textId="53284EFF" w:rsidR="004D0E09" w:rsidRDefault="00327DE2">
            <w:pPr>
              <w:numPr>
                <w:ilvl w:val="0"/>
                <w:numId w:val="5"/>
              </w:numPr>
              <w:spacing w:after="42" w:line="239" w:lineRule="auto"/>
              <w:ind w:hanging="360"/>
            </w:pPr>
            <w:r>
              <w:rPr>
                <w:sz w:val="20"/>
              </w:rPr>
              <w:t>Gwybodaeth a dealltwriaeth o reoli risgiau/asesiad</w:t>
            </w:r>
            <w:r w:rsidR="002B087B">
              <w:rPr>
                <w:sz w:val="20"/>
              </w:rPr>
              <w:t>au</w:t>
            </w:r>
            <w:r>
              <w:rPr>
                <w:sz w:val="20"/>
              </w:rPr>
              <w:t xml:space="preserve"> risg yn ymwneud â throseddwyr a’r effaith ar ddioddefwyr trosedd. </w:t>
            </w:r>
          </w:p>
          <w:p w14:paraId="2F037561" w14:textId="77777777" w:rsidR="004D0E09" w:rsidRDefault="00327DE2">
            <w:pPr>
              <w:numPr>
                <w:ilvl w:val="0"/>
                <w:numId w:val="5"/>
              </w:numPr>
              <w:spacing w:after="2"/>
              <w:ind w:hanging="360"/>
            </w:pPr>
            <w:r>
              <w:rPr>
                <w:sz w:val="20"/>
              </w:rPr>
              <w:t xml:space="preserve">Profiad o gynllunio a chydlynu gwaith. </w:t>
            </w:r>
          </w:p>
          <w:p w14:paraId="32BAC92E" w14:textId="77777777" w:rsidR="004D0E09" w:rsidRDefault="00327DE2">
            <w:pPr>
              <w:numPr>
                <w:ilvl w:val="0"/>
                <w:numId w:val="5"/>
              </w:numPr>
              <w:spacing w:after="45" w:line="239" w:lineRule="auto"/>
              <w:ind w:hanging="360"/>
            </w:pPr>
            <w:r>
              <w:rPr>
                <w:sz w:val="20"/>
              </w:rPr>
              <w:t xml:space="preserve">Profiad o weithio gyda grwpiau neu unigolion er mwyn ysgogi a newid ymddygiad. </w:t>
            </w:r>
          </w:p>
          <w:p w14:paraId="42C4B35E" w14:textId="77777777" w:rsidR="004D0E09" w:rsidRDefault="00327DE2">
            <w:pPr>
              <w:numPr>
                <w:ilvl w:val="0"/>
                <w:numId w:val="5"/>
              </w:numPr>
              <w:spacing w:after="43" w:line="239" w:lineRule="auto"/>
              <w:ind w:hanging="360"/>
            </w:pPr>
            <w:r>
              <w:rPr>
                <w:sz w:val="20"/>
              </w:rPr>
              <w:t xml:space="preserve">Profiad o weithio gyda chymunedau amrywiol yn cynnwys hyrwyddo cydraddoldeb a gwerthfawrogi amrywiaeth </w:t>
            </w:r>
          </w:p>
          <w:p w14:paraId="0F21E5D5" w14:textId="77777777" w:rsidR="004D0E09" w:rsidRDefault="00327DE2">
            <w:pPr>
              <w:numPr>
                <w:ilvl w:val="0"/>
                <w:numId w:val="5"/>
              </w:numPr>
              <w:spacing w:after="2"/>
              <w:ind w:hanging="360"/>
            </w:pPr>
            <w:r>
              <w:rPr>
                <w:sz w:val="20"/>
              </w:rPr>
              <w:t xml:space="preserve">Gwybodaeth a dealltwriaeth o waith y system cyfiawnder troseddol. </w:t>
            </w:r>
          </w:p>
          <w:p w14:paraId="227AD733" w14:textId="77777777" w:rsidR="004D0E09" w:rsidRDefault="00327DE2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</w:rPr>
              <w:t xml:space="preserve">Profiad o weithio gyda phobl sydd wedi troseddu. </w:t>
            </w:r>
          </w:p>
          <w:p w14:paraId="5D9E898E" w14:textId="77777777" w:rsidR="004D0E09" w:rsidRDefault="00327DE2">
            <w:pPr>
              <w:numPr>
                <w:ilvl w:val="0"/>
                <w:numId w:val="5"/>
              </w:numPr>
              <w:spacing w:after="45" w:line="239" w:lineRule="auto"/>
              <w:ind w:hanging="360"/>
            </w:pPr>
            <w:r>
              <w:rPr>
                <w:sz w:val="20"/>
              </w:rPr>
              <w:t xml:space="preserve">Wedi cael Hyfforddiant Staff Ymwybyddiaeth o Ferched (WASP) os byddwch chi’n gweithio mewn sefydliad i ferched. </w:t>
            </w:r>
          </w:p>
          <w:p w14:paraId="260FF81C" w14:textId="77777777" w:rsidR="004D0E09" w:rsidRDefault="00327DE2">
            <w:pPr>
              <w:numPr>
                <w:ilvl w:val="0"/>
                <w:numId w:val="5"/>
              </w:numPr>
              <w:spacing w:after="43" w:line="239" w:lineRule="auto"/>
              <w:ind w:hanging="360"/>
            </w:pPr>
            <w:r>
              <w:rPr>
                <w:sz w:val="20"/>
              </w:rPr>
              <w:t xml:space="preserve">Wedi cael hyfforddiant Rhaglen Staff Ymwybyddiaeth o’r Ifanc (JASP) ac amddiffyn plant os byddwch chi’n gweithio mewn sefydliad i Bobl Ifanc. </w:t>
            </w:r>
          </w:p>
          <w:p w14:paraId="4DAE16C0" w14:textId="515AF011" w:rsidR="004D0E09" w:rsidRDefault="00327DE2">
            <w:pPr>
              <w:numPr>
                <w:ilvl w:val="0"/>
                <w:numId w:val="5"/>
              </w:numPr>
              <w:spacing w:after="2"/>
              <w:ind w:hanging="360"/>
            </w:pPr>
            <w:r>
              <w:rPr>
                <w:sz w:val="20"/>
              </w:rPr>
              <w:t xml:space="preserve">Gwybodaeth ymarferol o ddeddfwriaeth berthnasol a’r Safonau Cenedlaethol. </w:t>
            </w:r>
          </w:p>
          <w:p w14:paraId="2AAB8FA7" w14:textId="77777777" w:rsidR="004D0E09" w:rsidRDefault="00327DE2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</w:rPr>
              <w:t xml:space="preserve">Gwybodaeth o Ymarfer Seiliedig ar Dystiolaeth ac adnoddau asesu risgiau/anghenion. </w:t>
            </w:r>
          </w:p>
        </w:tc>
      </w:tr>
      <w:tr w:rsidR="004D0E09" w14:paraId="585B3D7E" w14:textId="77777777">
        <w:trPr>
          <w:trHeight w:val="107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6BD3C4" w14:textId="77777777" w:rsidR="004D0E09" w:rsidRDefault="00327DE2">
            <w:r>
              <w:rPr>
                <w:b/>
                <w:sz w:val="20"/>
              </w:rPr>
              <w:lastRenderedPageBreak/>
              <w:t xml:space="preserve">Technegol </w:t>
            </w:r>
          </w:p>
        </w:tc>
        <w:tc>
          <w:tcPr>
            <w:tcW w:w="72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A801D6" w14:textId="77777777" w:rsidR="004D0E09" w:rsidRDefault="00327DE2">
            <w:r>
              <w:rPr>
                <w:sz w:val="20"/>
              </w:rPr>
              <w:t xml:space="preserve">Dymunol - Cymhwyster/cymwysterau academaidd lefel uwch. </w:t>
            </w:r>
          </w:p>
        </w:tc>
      </w:tr>
    </w:tbl>
    <w:p w14:paraId="3F52E0F1" w14:textId="77777777" w:rsidR="004D0E09" w:rsidRDefault="00327DE2">
      <w:pPr>
        <w:spacing w:after="32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4D0E09" w14:paraId="125632D7" w14:textId="77777777">
        <w:trPr>
          <w:trHeight w:val="2014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8C530B" w14:textId="77777777" w:rsidR="004D0E09" w:rsidRDefault="00327DE2">
            <w:r>
              <w:rPr>
                <w:b/>
                <w:sz w:val="20"/>
              </w:rPr>
              <w:t xml:space="preserve">Cymhwysedd Sylfaenol 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5AB080" w14:textId="77777777" w:rsidR="004D0E09" w:rsidRDefault="00327DE2">
            <w:r>
              <w:rPr>
                <w:i/>
                <w:sz w:val="20"/>
              </w:rPr>
              <w:t xml:space="preserve">Peidiwch â newid y blwch hwn </w:t>
            </w:r>
          </w:p>
          <w:p w14:paraId="7D3200BA" w14:textId="77777777" w:rsidR="004D0E09" w:rsidRDefault="00327DE2">
            <w:pPr>
              <w:spacing w:after="23"/>
            </w:pPr>
            <w:r>
              <w:rPr>
                <w:i/>
                <w:sz w:val="20"/>
              </w:rPr>
              <w:t xml:space="preserve"> </w:t>
            </w:r>
          </w:p>
          <w:p w14:paraId="0252E4CC" w14:textId="4CF406BC" w:rsidR="004D0E09" w:rsidRDefault="00327DE2">
            <w:pPr>
              <w:numPr>
                <w:ilvl w:val="0"/>
                <w:numId w:val="6"/>
              </w:numPr>
              <w:ind w:hanging="240"/>
            </w:pPr>
            <w:r>
              <w:rPr>
                <w:sz w:val="20"/>
              </w:rPr>
              <w:t xml:space="preserve">Bydd archwiliadau adnabod a diogelwch yn cael eu cynnal ar bob ymgeisydd cyn y bydd yn cychwyn swydd. </w:t>
            </w:r>
          </w:p>
          <w:p w14:paraId="41201816" w14:textId="30CF4BCB" w:rsidR="004D0E09" w:rsidRDefault="00327DE2">
            <w:pPr>
              <w:numPr>
                <w:ilvl w:val="0"/>
                <w:numId w:val="6"/>
              </w:numPr>
              <w:spacing w:after="44" w:line="241" w:lineRule="auto"/>
              <w:ind w:hanging="240"/>
            </w:pPr>
            <w:r>
              <w:rPr>
                <w:sz w:val="20"/>
              </w:rPr>
              <w:t>Bydd rhaid i bob ymgeisydd allanol g</w:t>
            </w:r>
            <w:r w:rsidR="002B087B">
              <w:rPr>
                <w:sz w:val="20"/>
              </w:rPr>
              <w:t>wblhau</w:t>
            </w:r>
            <w:r>
              <w:rPr>
                <w:sz w:val="20"/>
              </w:rPr>
              <w:t xml:space="preserve"> cyfnod prawf o 6 mis.  Bydd rhaid i ymgeiswyr mewnol </w:t>
            </w:r>
            <w:r w:rsidR="002B087B">
              <w:rPr>
                <w:sz w:val="20"/>
              </w:rPr>
              <w:t>gwblhau</w:t>
            </w:r>
            <w:r>
              <w:rPr>
                <w:sz w:val="20"/>
              </w:rPr>
              <w:t xml:space="preserve"> cyfnod prawf os nad ydynt eisoes wedi c</w:t>
            </w:r>
            <w:r w:rsidR="002B087B">
              <w:rPr>
                <w:sz w:val="20"/>
              </w:rPr>
              <w:t>wblhau</w:t>
            </w:r>
            <w:r>
              <w:rPr>
                <w:sz w:val="20"/>
              </w:rPr>
              <w:t xml:space="preserve"> cyfnod prawf yng Ngwasanaeth Carchardai a Phrawf E</w:t>
            </w:r>
            <w:r w:rsidR="002B087B">
              <w:rPr>
                <w:sz w:val="20"/>
              </w:rPr>
              <w:t>F</w:t>
            </w:r>
            <w:r>
              <w:rPr>
                <w:sz w:val="20"/>
              </w:rPr>
              <w:t xml:space="preserve">. </w:t>
            </w:r>
          </w:p>
          <w:p w14:paraId="0748E3C2" w14:textId="47246BDB" w:rsidR="004D0E09" w:rsidRDefault="00327DE2">
            <w:pPr>
              <w:numPr>
                <w:ilvl w:val="0"/>
                <w:numId w:val="6"/>
              </w:numPr>
              <w:ind w:hanging="240"/>
            </w:pPr>
            <w:r>
              <w:rPr>
                <w:sz w:val="20"/>
              </w:rPr>
              <w:t>Mae’n rhaid i’r holl staff ddatgan a ydynt yn aelod o grŵp neu sefydliad sy’n cael ei ystyried yn hiliol gan Wasanaeth Carchardai a Phrawf E</w:t>
            </w:r>
            <w:r w:rsidR="002B087B">
              <w:rPr>
                <w:sz w:val="20"/>
              </w:rPr>
              <w:t>F</w:t>
            </w:r>
            <w:r>
              <w:rPr>
                <w:sz w:val="20"/>
              </w:rPr>
              <w:t xml:space="preserve">. </w:t>
            </w:r>
          </w:p>
        </w:tc>
      </w:tr>
    </w:tbl>
    <w:p w14:paraId="0FE91FC6" w14:textId="77777777" w:rsidR="004D0E09" w:rsidRDefault="00327DE2">
      <w:pPr>
        <w:spacing w:after="34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5" w:type="dxa"/>
        <w:tblCellMar>
          <w:top w:w="5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96"/>
        <w:gridCol w:w="7202"/>
      </w:tblGrid>
      <w:tr w:rsidR="004D0E09" w14:paraId="75926537" w14:textId="77777777">
        <w:trPr>
          <w:trHeight w:val="797"/>
        </w:trPr>
        <w:tc>
          <w:tcPr>
            <w:tcW w:w="21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74B536" w14:textId="77777777" w:rsidR="004D0E09" w:rsidRDefault="00327DE2">
            <w:r>
              <w:rPr>
                <w:b/>
                <w:sz w:val="20"/>
              </w:rPr>
              <w:t xml:space="preserve">Oriau Gwaith </w:t>
            </w:r>
          </w:p>
          <w:p w14:paraId="0158C0FF" w14:textId="77777777" w:rsidR="004D0E09" w:rsidRDefault="00327DE2">
            <w:r>
              <w:rPr>
                <w:b/>
                <w:sz w:val="20"/>
              </w:rPr>
              <w:t xml:space="preserve">(Oriau Anghymdeithasol)  </w:t>
            </w:r>
          </w:p>
          <w:p w14:paraId="44F0AB29" w14:textId="77777777" w:rsidR="004D0E09" w:rsidRDefault="00327DE2">
            <w:r>
              <w:rPr>
                <w:b/>
                <w:sz w:val="20"/>
              </w:rPr>
              <w:t xml:space="preserve">Lwfansau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E32A65" w14:textId="77777777" w:rsidR="004D0E09" w:rsidRDefault="00327DE2">
            <w:pPr>
              <w:spacing w:after="263"/>
            </w:pPr>
            <w:r>
              <w:rPr>
                <w:i/>
                <w:sz w:val="20"/>
              </w:rPr>
              <w:t xml:space="preserve">I’w adael yn wag </w:t>
            </w:r>
          </w:p>
          <w:p w14:paraId="28DE5C94" w14:textId="77777777" w:rsidR="004D0E09" w:rsidRDefault="00327DE2">
            <w:r>
              <w:rPr>
                <w:b/>
                <w:sz w:val="20"/>
              </w:rPr>
              <w:t xml:space="preserve">I’w ddefnyddio gan y Tîm Gwerthuso Swyddi (JES) yn unig </w:t>
            </w:r>
          </w:p>
        </w:tc>
      </w:tr>
    </w:tbl>
    <w:p w14:paraId="0C41EBD1" w14:textId="77777777" w:rsidR="004D0E09" w:rsidRDefault="00327DE2">
      <w:pPr>
        <w:spacing w:after="257"/>
      </w:pPr>
      <w:r>
        <w:rPr>
          <w:b/>
          <w:sz w:val="24"/>
        </w:rPr>
        <w:t xml:space="preserve"> </w:t>
      </w:r>
    </w:p>
    <w:p w14:paraId="580055B7" w14:textId="77777777" w:rsidR="004D0E09" w:rsidRDefault="00327DE2">
      <w:pPr>
        <w:spacing w:after="219"/>
        <w:ind w:right="5241"/>
        <w:jc w:val="right"/>
      </w:pPr>
      <w:r>
        <w:rPr>
          <w:b/>
          <w:sz w:val="24"/>
        </w:rPr>
        <w:t xml:space="preserve"> </w:t>
      </w:r>
    </w:p>
    <w:p w14:paraId="6B1741DE" w14:textId="43399A98" w:rsidR="004D0E09" w:rsidRDefault="00327DE2" w:rsidP="00464A0E">
      <w:pPr>
        <w:spacing w:after="0"/>
        <w:rPr>
          <w:sz w:val="20"/>
        </w:rPr>
      </w:pPr>
      <w:r>
        <w:rPr>
          <w:sz w:val="20"/>
        </w:rPr>
        <w:t xml:space="preserve"> </w:t>
      </w:r>
    </w:p>
    <w:p w14:paraId="13EC8C3E" w14:textId="74CCE3E3" w:rsidR="00464A0E" w:rsidRDefault="00464A0E" w:rsidP="00464A0E">
      <w:pPr>
        <w:spacing w:after="0"/>
        <w:rPr>
          <w:sz w:val="20"/>
        </w:rPr>
      </w:pPr>
    </w:p>
    <w:p w14:paraId="734F7299" w14:textId="49EC5097" w:rsidR="00464A0E" w:rsidRDefault="00464A0E" w:rsidP="00464A0E">
      <w:pPr>
        <w:spacing w:after="0"/>
        <w:rPr>
          <w:sz w:val="20"/>
        </w:rPr>
      </w:pPr>
    </w:p>
    <w:p w14:paraId="09DC982F" w14:textId="6EC7090E" w:rsidR="00464A0E" w:rsidRDefault="00464A0E" w:rsidP="00464A0E">
      <w:pPr>
        <w:spacing w:after="0"/>
        <w:rPr>
          <w:sz w:val="20"/>
        </w:rPr>
      </w:pPr>
    </w:p>
    <w:p w14:paraId="64B350F3" w14:textId="4E3565A6" w:rsidR="00464A0E" w:rsidRDefault="00464A0E" w:rsidP="00464A0E">
      <w:pPr>
        <w:spacing w:after="0"/>
        <w:rPr>
          <w:sz w:val="20"/>
        </w:rPr>
      </w:pPr>
    </w:p>
    <w:p w14:paraId="7189764E" w14:textId="01935F92" w:rsidR="003351B7" w:rsidRDefault="003351B7">
      <w:pPr>
        <w:rPr>
          <w:sz w:val="20"/>
        </w:rPr>
      </w:pPr>
      <w:r>
        <w:rPr>
          <w:sz w:val="20"/>
        </w:rPr>
        <w:br w:type="page"/>
      </w:r>
    </w:p>
    <w:p w14:paraId="7646D376" w14:textId="77777777" w:rsidR="004D0E09" w:rsidRDefault="00327DE2">
      <w:pPr>
        <w:spacing w:after="252"/>
        <w:ind w:left="4261"/>
        <w:jc w:val="center"/>
      </w:pPr>
      <w:r>
        <w:rPr>
          <w:b/>
          <w:sz w:val="28"/>
        </w:rPr>
        <w:lastRenderedPageBreak/>
        <w:t xml:space="preserve">Proffil Llwyddiant </w:t>
      </w:r>
    </w:p>
    <w:p w14:paraId="162B52C7" w14:textId="77777777" w:rsidR="004D0E09" w:rsidRDefault="00327DE2">
      <w:pPr>
        <w:spacing w:after="0"/>
      </w:pPr>
      <w:r>
        <w:rPr>
          <w:sz w:val="28"/>
        </w:rPr>
        <w:t xml:space="preserve"> </w:t>
      </w:r>
    </w:p>
    <w:tbl>
      <w:tblPr>
        <w:tblStyle w:val="TableGrid"/>
        <w:tblW w:w="14444" w:type="dxa"/>
        <w:tblInd w:w="632" w:type="dxa"/>
        <w:tblCellMar>
          <w:top w:w="9" w:type="dxa"/>
          <w:left w:w="106" w:type="dxa"/>
          <w:right w:w="99" w:type="dxa"/>
        </w:tblCellMar>
        <w:tblLook w:val="04A0" w:firstRow="1" w:lastRow="0" w:firstColumn="1" w:lastColumn="0" w:noHBand="0" w:noVBand="1"/>
      </w:tblPr>
      <w:tblGrid>
        <w:gridCol w:w="3244"/>
        <w:gridCol w:w="2269"/>
        <w:gridCol w:w="2268"/>
        <w:gridCol w:w="3119"/>
        <w:gridCol w:w="3544"/>
      </w:tblGrid>
      <w:tr w:rsidR="004D0E09" w14:paraId="0A70D26D" w14:textId="77777777">
        <w:trPr>
          <w:trHeight w:val="1284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171347FB" w14:textId="77777777" w:rsidR="004D0E09" w:rsidRDefault="00327DE2">
            <w:pPr>
              <w:jc w:val="center"/>
            </w:pPr>
            <w:r>
              <w:rPr>
                <w:b/>
                <w:color w:val="FFFFFF"/>
                <w:sz w:val="20"/>
              </w:rPr>
              <w:t xml:space="preserve">Ymddygiadau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30A0"/>
          </w:tcPr>
          <w:p w14:paraId="59BD17B0" w14:textId="77777777" w:rsidR="004D0E09" w:rsidRDefault="00327DE2">
            <w:pPr>
              <w:spacing w:after="261"/>
              <w:jc w:val="center"/>
            </w:pPr>
            <w:r>
              <w:rPr>
                <w:b/>
                <w:color w:val="FFFFFF"/>
                <w:sz w:val="20"/>
              </w:rPr>
              <w:t xml:space="preserve">Cryfderau </w:t>
            </w:r>
          </w:p>
          <w:p w14:paraId="46429AEC" w14:textId="77777777" w:rsidR="004D0E09" w:rsidRDefault="00327DE2">
            <w:pPr>
              <w:ind w:left="19" w:hanging="12"/>
              <w:jc w:val="center"/>
            </w:pPr>
            <w:r>
              <w:rPr>
                <w:color w:val="FFFFFF"/>
                <w:sz w:val="20"/>
              </w:rPr>
              <w:t>Argymhellir bod y cryfderau’n cael eu dewis yn lleol – argymhellir 4-8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043E1D5D" w14:textId="77777777" w:rsidR="004D0E09" w:rsidRDefault="00327DE2">
            <w:pPr>
              <w:ind w:right="3"/>
              <w:jc w:val="center"/>
            </w:pPr>
            <w:r>
              <w:rPr>
                <w:b/>
                <w:color w:val="FFFFFF"/>
                <w:sz w:val="20"/>
              </w:rPr>
              <w:t xml:space="preserve">Gallu </w:t>
            </w:r>
          </w:p>
        </w:tc>
        <w:tc>
          <w:tcPr>
            <w:tcW w:w="311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5DF93327" w14:textId="77777777" w:rsidR="004D0E09" w:rsidRDefault="00327DE2">
            <w:pPr>
              <w:ind w:right="4"/>
              <w:jc w:val="center"/>
            </w:pPr>
            <w:r>
              <w:rPr>
                <w:b/>
                <w:color w:val="FFFFFF"/>
                <w:sz w:val="20"/>
              </w:rPr>
              <w:t xml:space="preserve">Profiad </w:t>
            </w:r>
          </w:p>
        </w:tc>
        <w:tc>
          <w:tcPr>
            <w:tcW w:w="354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3C2C4C1D" w14:textId="77777777" w:rsidR="004D0E09" w:rsidRDefault="00327DE2">
            <w:pPr>
              <w:ind w:right="4"/>
              <w:jc w:val="center"/>
            </w:pPr>
            <w:r>
              <w:rPr>
                <w:b/>
                <w:color w:val="FFFFFF"/>
                <w:sz w:val="20"/>
              </w:rPr>
              <w:t xml:space="preserve">Technegol </w:t>
            </w:r>
          </w:p>
        </w:tc>
      </w:tr>
      <w:tr w:rsidR="004D0E09" w14:paraId="63556BB0" w14:textId="77777777">
        <w:trPr>
          <w:trHeight w:val="1728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5454391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Gwneud Penderfyniadau Effeithiol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3DCC58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52E6C" w14:textId="77777777" w:rsidR="004D0E09" w:rsidRDefault="00327DE2">
            <w:pPr>
              <w:ind w:left="3"/>
            </w:pPr>
            <w:r>
              <w:rPr>
                <w:sz w:val="20"/>
              </w:rPr>
              <w:t xml:space="preserve">Gallu dadansoddi gwybodaeth gymhleth er mwyn gwneud asesiadau a phenderfyniadau. </w:t>
            </w:r>
          </w:p>
        </w:tc>
        <w:tc>
          <w:tcPr>
            <w:tcW w:w="31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D925" w14:textId="7331BEE0" w:rsidR="004D0E09" w:rsidRDefault="00FA7101">
            <w:r>
              <w:rPr>
                <w:sz w:val="20"/>
              </w:rPr>
              <w:t>Profiad o weithio gydag amrywiaeth o bobl sydd wedi profi amrywiaeth o anawsterau cymdeithasol/personol, a defnyddio disgresiwn wrth ddelio â materion cyfrinachol a sensitif.</w:t>
            </w:r>
          </w:p>
        </w:tc>
        <w:tc>
          <w:tcPr>
            <w:tcW w:w="35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4A3160A5" w14:textId="77777777" w:rsidR="004D0E09" w:rsidRDefault="00327DE2">
            <w:r>
              <w:rPr>
                <w:sz w:val="20"/>
              </w:rPr>
              <w:t>Dymunol - Cymhwyster/cymwysterau academaidd lefel uwch.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</w:p>
        </w:tc>
      </w:tr>
      <w:tr w:rsidR="004D0E09" w14:paraId="6767A60A" w14:textId="77777777">
        <w:trPr>
          <w:trHeight w:val="1475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F111F4B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Cydweithio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EA70B7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2E89B" w14:textId="77777777" w:rsidR="004D0E09" w:rsidRDefault="00327DE2">
            <w:pPr>
              <w:ind w:left="3"/>
            </w:pPr>
            <w:r>
              <w:rPr>
                <w:sz w:val="20"/>
              </w:rPr>
              <w:t xml:space="preserve">Gallu cyfathrebu’n glir ar lafar ac ar bapur gyda throseddwyr, gweithwyr proffesiynol ac mewn gwrandawiadau fel Byrddau Parôl.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7120" w14:textId="77777777" w:rsidR="004D0E09" w:rsidRDefault="00327DE2">
            <w:r>
              <w:rPr>
                <w:sz w:val="20"/>
              </w:rPr>
              <w:t xml:space="preserve">Dealltwriaeth o ffactorau yn ymwneud â throseddu, e.e. camddefnyddio sylweddau, problemau llety.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034ACB58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31273737" w14:textId="77777777">
        <w:trPr>
          <w:trHeight w:val="986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E59BAE2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Cyfathrebu a Dylanwadu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633423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F9DC" w14:textId="77777777" w:rsidR="004D0E09" w:rsidRDefault="00327DE2">
            <w:pPr>
              <w:ind w:left="3"/>
            </w:pPr>
            <w:r>
              <w:rPr>
                <w:sz w:val="20"/>
              </w:rPr>
              <w:t xml:space="preserve">Gallu cydymdeimlo’n adeiladol â phobl o gefndiroedd amrywiol.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CA4E" w14:textId="1B69BD43" w:rsidR="004D0E09" w:rsidRDefault="00327DE2" w:rsidP="00FA7101">
            <w:r>
              <w:rPr>
                <w:sz w:val="20"/>
              </w:rPr>
              <w:t xml:space="preserve">Dealltwriaeth o egwyddorion rheoli achosion ac ymrwymiad iddynt.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CEED326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7177D3C7" w14:textId="77777777">
        <w:trPr>
          <w:trHeight w:val="986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87E0DB9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Cyflawni'n Gyflym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E15CC2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3D31" w14:textId="77777777" w:rsidR="004D0E09" w:rsidRDefault="00327DE2">
            <w:pPr>
              <w:ind w:left="3"/>
            </w:pPr>
            <w:r>
              <w:rPr>
                <w:sz w:val="20"/>
              </w:rPr>
              <w:t xml:space="preserve">Gallu cwblhau’r holl hyfforddiant gorfodol fel y bo’n ofynnol i gefnogi’r swydd.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85BEA" w14:textId="60A2CD7E" w:rsidR="004D0E09" w:rsidRDefault="00327DE2">
            <w:r>
              <w:rPr>
                <w:sz w:val="20"/>
              </w:rPr>
              <w:t>Gwybodaeth a dealltwriaeth o reoli risgiau/asesiad</w:t>
            </w:r>
            <w:r w:rsidR="00FA7101">
              <w:rPr>
                <w:sz w:val="20"/>
              </w:rPr>
              <w:t>au</w:t>
            </w:r>
            <w:r>
              <w:rPr>
                <w:sz w:val="20"/>
              </w:rPr>
              <w:t xml:space="preserve"> risg yn ymwneud â throseddwyr a’r effaith ar ddioddefwyr trosedd.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95AF50D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11B63F80" w14:textId="77777777">
        <w:trPr>
          <w:trHeight w:val="578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D047441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Rheoli Gwasanaeth o Safon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EC97F0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DA01C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4EC8" w14:textId="77777777" w:rsidR="004D0E09" w:rsidRDefault="00327DE2">
            <w:r>
              <w:rPr>
                <w:sz w:val="20"/>
              </w:rPr>
              <w:t xml:space="preserve">Profiad o gynllunio a chydlynu gwaith.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88F04C2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15787C82" w14:textId="77777777">
        <w:trPr>
          <w:trHeight w:val="742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7AECDBF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17CD5D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2C5F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90C34" w14:textId="77777777" w:rsidR="004D0E09" w:rsidRDefault="00327DE2">
            <w:r>
              <w:rPr>
                <w:sz w:val="20"/>
              </w:rPr>
              <w:t xml:space="preserve">Profiad o weithio gyda grwpiau neu unigolion er mwyn ysgogi a newid ymddygiad.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B0622F8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7B23A39A" w14:textId="77777777">
        <w:trPr>
          <w:trHeight w:val="930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A4D36BB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3983EC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9C00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B665F" w14:textId="77777777" w:rsidR="004D0E09" w:rsidRDefault="00327DE2">
            <w:r w:rsidRPr="00FA7101">
              <w:rPr>
                <w:sz w:val="20"/>
              </w:rPr>
              <w:t>Profiad o weithio gyda chymunedau amrywiol yn cynnwys hyrwyddo cydraddoldeb a gwerthfawrogi amrywiaeth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0D331119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</w:tbl>
    <w:p w14:paraId="21483BA4" w14:textId="3D958824" w:rsidR="004D0E09" w:rsidRDefault="001D1BDB">
      <w:pPr>
        <w:spacing w:after="80"/>
        <w:ind w:left="10" w:right="-15" w:hanging="10"/>
        <w:jc w:val="right"/>
      </w:pPr>
      <w:r>
        <w:t>OR-JES-2255-JD-B4 : CW : Offender Management: Prison Offender Manager v3.0</w:t>
      </w:r>
    </w:p>
    <w:tbl>
      <w:tblPr>
        <w:tblStyle w:val="TableGrid"/>
        <w:tblW w:w="14448" w:type="dxa"/>
        <w:tblInd w:w="631" w:type="dxa"/>
        <w:tblCellMar>
          <w:top w:w="8" w:type="dxa"/>
          <w:left w:w="106" w:type="dxa"/>
          <w:right w:w="91" w:type="dxa"/>
        </w:tblCellMar>
        <w:tblLook w:val="04A0" w:firstRow="1" w:lastRow="0" w:firstColumn="1" w:lastColumn="0" w:noHBand="0" w:noVBand="1"/>
      </w:tblPr>
      <w:tblGrid>
        <w:gridCol w:w="3248"/>
        <w:gridCol w:w="2266"/>
        <w:gridCol w:w="2271"/>
        <w:gridCol w:w="3118"/>
        <w:gridCol w:w="3545"/>
      </w:tblGrid>
      <w:tr w:rsidR="004D0E09" w14:paraId="6AC6E947" w14:textId="77777777">
        <w:trPr>
          <w:trHeight w:val="743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B24BD3F" w14:textId="77777777" w:rsidR="004D0E09" w:rsidRDefault="00327DE2">
            <w:pPr>
              <w:ind w:left="2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7CFC57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98986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8D29" w14:textId="77777777" w:rsidR="004D0E09" w:rsidRDefault="00327DE2">
            <w:r>
              <w:rPr>
                <w:sz w:val="20"/>
              </w:rPr>
              <w:t xml:space="preserve">Gwybodaeth a dealltwriaeth o waith y system cyfiawnder troseddol.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02D0934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386504AD" w14:textId="77777777">
        <w:trPr>
          <w:trHeight w:val="576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BF03D61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6FA45A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031D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13119" w14:textId="77777777" w:rsidR="004D0E09" w:rsidRDefault="00327DE2">
            <w:r>
              <w:rPr>
                <w:sz w:val="20"/>
              </w:rPr>
              <w:t xml:space="preserve">Profiad o weithio gyda phobl sydd wedi troseddu.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F256372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4770134D" w14:textId="77777777">
        <w:trPr>
          <w:trHeight w:val="743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67128C8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364286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B531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0094" w14:textId="77777777" w:rsidR="004D0E09" w:rsidRDefault="00327DE2">
            <w:r>
              <w:rPr>
                <w:sz w:val="20"/>
              </w:rPr>
              <w:t xml:space="preserve">Wedi cael Hyfforddiant Staff Ymwybyddiaeth o Ferched (WASP) os byddwch chi’n gweithio mewn sefydliad i ferched.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7F38F731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1573F6DF" w14:textId="77777777">
        <w:trPr>
          <w:trHeight w:val="988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1A15E98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B6BD18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10D51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E732" w14:textId="77777777" w:rsidR="004D0E09" w:rsidRDefault="00327DE2">
            <w:r>
              <w:rPr>
                <w:sz w:val="20"/>
              </w:rPr>
              <w:t xml:space="preserve">Wedi cael hyfforddiant Rhaglen Staff Ymwybyddiaeth o’r Ifanc (JASP) ac amddiffyn plant os byddwch chi’n gweithio mewn sefydliad i Bobl Ifanc.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1FA2BED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38C8EF2C" w14:textId="77777777">
        <w:trPr>
          <w:trHeight w:val="57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CD27F56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6BD42B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4BDE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39BF" w14:textId="4AE8EC00" w:rsidR="004D0E09" w:rsidRDefault="00327DE2">
            <w:r>
              <w:rPr>
                <w:sz w:val="20"/>
              </w:rPr>
              <w:t xml:space="preserve">Gwybodaeth ymarferol o ddeddfwriaeth berthnasol a’r Safonau Cenedlaethol.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A4233C5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4D0E09" w14:paraId="4729DA79" w14:textId="77777777">
        <w:trPr>
          <w:trHeight w:val="751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0F8C4653" w14:textId="77777777" w:rsidR="004D0E09" w:rsidRDefault="00327DE2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14:paraId="1372A1BE" w14:textId="77777777" w:rsidR="004D0E09" w:rsidRDefault="00327DE2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FB3A35B" w14:textId="77777777" w:rsidR="004D0E09" w:rsidRDefault="00327DE2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98EAFC7" w14:textId="77777777" w:rsidR="004D0E09" w:rsidRDefault="00327DE2">
            <w:r>
              <w:rPr>
                <w:sz w:val="20"/>
              </w:rPr>
              <w:t xml:space="preserve">Gwybodaeth o Ymarfer Seiliedig ar Dystiolaeth ac adnoddau asesu risgiau/anghenion.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11FA3758" w14:textId="77777777" w:rsidR="004D0E09" w:rsidRDefault="00327DE2">
            <w:r>
              <w:rPr>
                <w:rFonts w:ascii="Arial" w:hAnsi="Arial"/>
                <w:sz w:val="20"/>
              </w:rPr>
              <w:t xml:space="preserve"> </w:t>
            </w:r>
          </w:p>
        </w:tc>
      </w:tr>
    </w:tbl>
    <w:p w14:paraId="2BAF33F1" w14:textId="13C50C81" w:rsidR="004D0E09" w:rsidRDefault="001D1BDB">
      <w:pPr>
        <w:spacing w:after="80"/>
        <w:ind w:left="10" w:right="-15" w:hanging="10"/>
        <w:jc w:val="right"/>
      </w:pPr>
      <w:r>
        <w:t>OR-JES-2255-JD-B4 : CW : Offender Management: Prison Offender Manager v3.0</w:t>
      </w:r>
      <w:r w:rsidR="00327DE2">
        <w:rPr>
          <w:rFonts w:ascii="Arial" w:hAnsi="Arial"/>
        </w:rPr>
        <w:t xml:space="preserve"> </w:t>
      </w:r>
    </w:p>
    <w:sectPr w:rsidR="004D0E09" w:rsidSect="00FA7101">
      <w:footerReference w:type="even" r:id="rId8"/>
      <w:footerReference w:type="default" r:id="rId9"/>
      <w:footerReference w:type="first" r:id="rId10"/>
      <w:pgSz w:w="16838" w:h="11906" w:orient="landscape"/>
      <w:pgMar w:top="289" w:right="2096" w:bottom="282" w:left="56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F8725" w14:textId="77777777" w:rsidR="00CF6922" w:rsidRDefault="00CF6922">
      <w:pPr>
        <w:spacing w:after="0" w:line="240" w:lineRule="auto"/>
      </w:pPr>
      <w:r>
        <w:separator/>
      </w:r>
    </w:p>
  </w:endnote>
  <w:endnote w:type="continuationSeparator" w:id="0">
    <w:p w14:paraId="3F958F31" w14:textId="77777777" w:rsidR="00CF6922" w:rsidRDefault="00CF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D6C5B" w14:textId="77777777" w:rsidR="004D0E09" w:rsidRDefault="004D0E0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34FF5" w14:textId="77777777" w:rsidR="004D0E09" w:rsidRDefault="004D0E0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6C538" w14:textId="77777777" w:rsidR="004D0E09" w:rsidRDefault="004D0E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4DA13" w14:textId="77777777" w:rsidR="00CF6922" w:rsidRDefault="00CF6922">
      <w:pPr>
        <w:spacing w:after="0" w:line="240" w:lineRule="auto"/>
      </w:pPr>
      <w:r>
        <w:separator/>
      </w:r>
    </w:p>
  </w:footnote>
  <w:footnote w:type="continuationSeparator" w:id="0">
    <w:p w14:paraId="51042F31" w14:textId="77777777" w:rsidR="00CF6922" w:rsidRDefault="00CF69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D20D1"/>
    <w:multiLevelType w:val="hybridMultilevel"/>
    <w:tmpl w:val="4AC49E74"/>
    <w:lvl w:ilvl="0" w:tplc="5B540FE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F21C3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5642E2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DA8BB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8A1AE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90F0C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245B2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E2324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A8747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D35ACC"/>
    <w:multiLevelType w:val="hybridMultilevel"/>
    <w:tmpl w:val="184EE592"/>
    <w:lvl w:ilvl="0" w:tplc="94BED8F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D6518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A67B9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0EDEB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D037F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CA184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7602BC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A04F90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46DD6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7014D6"/>
    <w:multiLevelType w:val="hybridMultilevel"/>
    <w:tmpl w:val="FF2A8892"/>
    <w:lvl w:ilvl="0" w:tplc="D4B227B6">
      <w:start w:val="1"/>
      <w:numFmt w:val="bullet"/>
      <w:lvlText w:val="•"/>
      <w:lvlJc w:val="left"/>
      <w:pPr>
        <w:ind w:left="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D4975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0ABB9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7453A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78BC1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45AA45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0818F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46BB4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3EC21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B832DE"/>
    <w:multiLevelType w:val="hybridMultilevel"/>
    <w:tmpl w:val="4DF045E2"/>
    <w:lvl w:ilvl="0" w:tplc="7CFA02D2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F41C6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68AAC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70584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33E78D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FA401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4226B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44528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FCB4F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3C7722"/>
    <w:multiLevelType w:val="hybridMultilevel"/>
    <w:tmpl w:val="3C342A9C"/>
    <w:lvl w:ilvl="0" w:tplc="EC2E4F96">
      <w:start w:val="1"/>
      <w:numFmt w:val="bullet"/>
      <w:lvlText w:val="•"/>
      <w:lvlJc w:val="left"/>
      <w:pPr>
        <w:ind w:left="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B47C0A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2A71D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A4611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B8323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A6275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B3450F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186EF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2C12B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558295A"/>
    <w:multiLevelType w:val="hybridMultilevel"/>
    <w:tmpl w:val="427C0BBE"/>
    <w:lvl w:ilvl="0" w:tplc="C52EEEF8">
      <w:start w:val="1"/>
      <w:numFmt w:val="bullet"/>
      <w:lvlText w:val="•"/>
      <w:lvlJc w:val="left"/>
      <w:pPr>
        <w:ind w:left="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D615EA">
      <w:start w:val="1"/>
      <w:numFmt w:val="bullet"/>
      <w:lvlText w:val="o"/>
      <w:lvlJc w:val="left"/>
      <w:pPr>
        <w:ind w:left="10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821A6C">
      <w:start w:val="1"/>
      <w:numFmt w:val="bullet"/>
      <w:lvlText w:val="▪"/>
      <w:lvlJc w:val="left"/>
      <w:pPr>
        <w:ind w:left="19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B44645E">
      <w:start w:val="1"/>
      <w:numFmt w:val="bullet"/>
      <w:lvlText w:val="•"/>
      <w:lvlJc w:val="left"/>
      <w:pPr>
        <w:ind w:left="26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F6C06C">
      <w:start w:val="1"/>
      <w:numFmt w:val="bullet"/>
      <w:lvlText w:val="o"/>
      <w:lvlJc w:val="left"/>
      <w:pPr>
        <w:ind w:left="334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12D08C">
      <w:start w:val="1"/>
      <w:numFmt w:val="bullet"/>
      <w:lvlText w:val="▪"/>
      <w:lvlJc w:val="left"/>
      <w:pPr>
        <w:ind w:left="406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7E17FE">
      <w:start w:val="1"/>
      <w:numFmt w:val="bullet"/>
      <w:lvlText w:val="•"/>
      <w:lvlJc w:val="left"/>
      <w:pPr>
        <w:ind w:left="4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26ACD8">
      <w:start w:val="1"/>
      <w:numFmt w:val="bullet"/>
      <w:lvlText w:val="o"/>
      <w:lvlJc w:val="left"/>
      <w:pPr>
        <w:ind w:left="55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5E5CE0">
      <w:start w:val="1"/>
      <w:numFmt w:val="bullet"/>
      <w:lvlText w:val="▪"/>
      <w:lvlJc w:val="left"/>
      <w:pPr>
        <w:ind w:left="62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23082250">
    <w:abstractNumId w:val="5"/>
  </w:num>
  <w:num w:numId="2" w16cid:durableId="1959681624">
    <w:abstractNumId w:val="4"/>
  </w:num>
  <w:num w:numId="3" w16cid:durableId="1861358557">
    <w:abstractNumId w:val="2"/>
  </w:num>
  <w:num w:numId="4" w16cid:durableId="1633173322">
    <w:abstractNumId w:val="0"/>
  </w:num>
  <w:num w:numId="5" w16cid:durableId="660886414">
    <w:abstractNumId w:val="1"/>
  </w:num>
  <w:num w:numId="6" w16cid:durableId="8992439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E09"/>
    <w:rsid w:val="001D1BDB"/>
    <w:rsid w:val="002B087B"/>
    <w:rsid w:val="00327DE2"/>
    <w:rsid w:val="003351B7"/>
    <w:rsid w:val="00370E24"/>
    <w:rsid w:val="004357A4"/>
    <w:rsid w:val="00464A0E"/>
    <w:rsid w:val="00472D31"/>
    <w:rsid w:val="004D0E09"/>
    <w:rsid w:val="0065089A"/>
    <w:rsid w:val="0068370B"/>
    <w:rsid w:val="0075407D"/>
    <w:rsid w:val="009D2669"/>
    <w:rsid w:val="00BB4F95"/>
    <w:rsid w:val="00BE6950"/>
    <w:rsid w:val="00CF6922"/>
    <w:rsid w:val="00D62384"/>
    <w:rsid w:val="00F8757B"/>
    <w:rsid w:val="00FA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F0F6"/>
  <w15:docId w15:val="{52BB230D-6319-46C4-B363-C3FF12367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y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right="4148"/>
      <w:jc w:val="right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1774</Words>
  <Characters>10115</Characters>
  <Application>Microsoft Office Word</Application>
  <DocSecurity>4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/>
  <LinksUpToDate>false</LinksUpToDate>
  <CharactersWithSpaces>11866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Jones, Dionne [HMPS]</cp:lastModifiedBy>
  <cp:revision>2</cp:revision>
  <dcterms:created xsi:type="dcterms:W3CDTF">2025-06-23T11:59:00Z</dcterms:created>
  <dcterms:modified xsi:type="dcterms:W3CDTF">2025-06-23T11:59:00Z</dcterms:modified>
</cp:coreProperties>
</file>