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25446" w14:textId="77777777" w:rsidR="006F683B" w:rsidRPr="00B77F53" w:rsidRDefault="006F683B">
      <w:pPr>
        <w:pStyle w:val="BodyText"/>
        <w:ind w:left="111"/>
        <w:rPr>
          <w:rFonts w:ascii="Times New Roman"/>
          <w:b w:val="0"/>
          <w:sz w:val="20"/>
        </w:rPr>
      </w:pPr>
    </w:p>
    <w:p w14:paraId="1677FD4A" w14:textId="77777777" w:rsidR="006F683B" w:rsidRPr="00B77F53" w:rsidRDefault="00C07E5C">
      <w:pPr>
        <w:pStyle w:val="BodyText"/>
        <w:rPr>
          <w:rFonts w:ascii="Times New Roman"/>
          <w:b w:val="0"/>
          <w:sz w:val="20"/>
          <w:lang w:val="en-GB"/>
        </w:rPr>
      </w:pPr>
      <w:r>
        <w:rPr>
          <w:rFonts w:ascii="Times New Roman"/>
          <w:b w:val="0"/>
          <w:noProof/>
          <w:sz w:val="20"/>
          <w:lang w:val="en-GB"/>
        </w:rPr>
        <w:drawing>
          <wp:inline distT="0" distB="0" distL="0" distR="0" wp14:anchorId="114DF677" wp14:editId="76F4F577">
            <wp:extent cx="2864460" cy="957508"/>
            <wp:effectExtent l="0" t="0" r="0" b="0"/>
            <wp:docPr id="6" name="Picture 6" descr="C:\Users\LDD41L\AppData\Local\Microsoft\Windows\INetCache\Content.Word\HMPPS_WELSH_BLACK_SML_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DD41L\AppData\Local\Microsoft\Windows\INetCache\Content.Word\HMPPS_WELSH_BLACK_SML_A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369" cy="97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CBD07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792C7168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3907A801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75C506B3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229F0727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49E21C0A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025A804E" w14:textId="77777777" w:rsidR="006F683B" w:rsidRPr="00B77F53" w:rsidRDefault="006F683B">
      <w:pPr>
        <w:pStyle w:val="BodyText"/>
        <w:rPr>
          <w:rFonts w:ascii="Times New Roman"/>
          <w:b w:val="0"/>
          <w:sz w:val="20"/>
          <w:lang w:val="en-GB"/>
        </w:rPr>
      </w:pPr>
    </w:p>
    <w:p w14:paraId="64F8ED8D" w14:textId="77777777" w:rsidR="006F683B" w:rsidRPr="00B77F53" w:rsidRDefault="006F683B">
      <w:pPr>
        <w:pStyle w:val="BodyText"/>
        <w:spacing w:before="5"/>
        <w:rPr>
          <w:rFonts w:ascii="Times New Roman"/>
          <w:b w:val="0"/>
          <w:sz w:val="29"/>
          <w:lang w:val="en-GB"/>
        </w:rPr>
      </w:pPr>
    </w:p>
    <w:p w14:paraId="1D382F77" w14:textId="77777777" w:rsidR="001364B7" w:rsidRPr="001364B7" w:rsidRDefault="001364B7" w:rsidP="001364B7">
      <w:pPr>
        <w:jc w:val="center"/>
        <w:rPr>
          <w:b/>
          <w:bCs/>
          <w:sz w:val="44"/>
          <w:szCs w:val="44"/>
        </w:rPr>
      </w:pPr>
      <w:r w:rsidRPr="001364B7">
        <w:rPr>
          <w:b/>
          <w:bCs/>
          <w:sz w:val="44"/>
          <w:szCs w:val="44"/>
        </w:rPr>
        <w:t>Disgrifiad Swydd y Gwasanaeth Prawf</w:t>
      </w:r>
    </w:p>
    <w:p w14:paraId="7D567CE9" w14:textId="77777777" w:rsidR="001364B7" w:rsidRPr="001364B7" w:rsidRDefault="001364B7" w:rsidP="001364B7">
      <w:pPr>
        <w:jc w:val="center"/>
        <w:rPr>
          <w:b/>
          <w:bCs/>
          <w:sz w:val="44"/>
          <w:szCs w:val="44"/>
        </w:rPr>
      </w:pPr>
      <w:r w:rsidRPr="001364B7">
        <w:rPr>
          <w:b/>
          <w:bCs/>
          <w:sz w:val="44"/>
          <w:szCs w:val="44"/>
        </w:rPr>
        <w:t>Band 3 y Gwasanaeth Prawf</w:t>
      </w:r>
    </w:p>
    <w:p w14:paraId="22C60438" w14:textId="77777777" w:rsidR="001364B7" w:rsidRPr="001364B7" w:rsidRDefault="001364B7" w:rsidP="001364B7">
      <w:pPr>
        <w:jc w:val="center"/>
        <w:rPr>
          <w:b/>
          <w:bCs/>
          <w:sz w:val="44"/>
          <w:szCs w:val="44"/>
        </w:rPr>
      </w:pPr>
      <w:r w:rsidRPr="001364B7">
        <w:rPr>
          <w:b/>
          <w:bCs/>
          <w:sz w:val="44"/>
          <w:szCs w:val="44"/>
        </w:rPr>
        <w:t>Cyfarwyddiaeth: Y Gwasanaeth Prawf</w:t>
      </w:r>
    </w:p>
    <w:p w14:paraId="2C782DB1" w14:textId="1AECEEE9" w:rsidR="001364B7" w:rsidRDefault="001364B7" w:rsidP="001364B7">
      <w:pPr>
        <w:jc w:val="center"/>
        <w:rPr>
          <w:b/>
          <w:bCs/>
          <w:sz w:val="44"/>
          <w:szCs w:val="44"/>
        </w:rPr>
      </w:pPr>
      <w:r w:rsidRPr="001364B7">
        <w:rPr>
          <w:b/>
          <w:bCs/>
          <w:sz w:val="44"/>
          <w:szCs w:val="44"/>
        </w:rPr>
        <w:t>Disgrifiad S</w:t>
      </w:r>
      <w:r w:rsidR="009B7799">
        <w:rPr>
          <w:b/>
          <w:bCs/>
          <w:sz w:val="44"/>
          <w:szCs w:val="44"/>
        </w:rPr>
        <w:t>w</w:t>
      </w:r>
      <w:r w:rsidRPr="001364B7">
        <w:rPr>
          <w:b/>
          <w:bCs/>
          <w:sz w:val="44"/>
          <w:szCs w:val="44"/>
        </w:rPr>
        <w:t>ydd: Hwylusydd Rhaglen</w:t>
      </w:r>
      <w:r w:rsidR="009B7799">
        <w:rPr>
          <w:b/>
          <w:bCs/>
          <w:sz w:val="44"/>
          <w:szCs w:val="44"/>
        </w:rPr>
        <w:t>ni</w:t>
      </w:r>
    </w:p>
    <w:p w14:paraId="18E7E44C" w14:textId="2EB355CF" w:rsidR="009B7799" w:rsidRDefault="009B7799" w:rsidP="001364B7">
      <w:pPr>
        <w:jc w:val="center"/>
        <w:rPr>
          <w:b/>
          <w:bCs/>
          <w:sz w:val="44"/>
          <w:szCs w:val="44"/>
        </w:rPr>
      </w:pPr>
    </w:p>
    <w:p w14:paraId="30EFBCAB" w14:textId="77777777" w:rsidR="009B7799" w:rsidRDefault="009B7799" w:rsidP="001364B7">
      <w:pPr>
        <w:jc w:val="center"/>
        <w:rPr>
          <w:b/>
          <w:bCs/>
          <w:sz w:val="44"/>
          <w:szCs w:val="44"/>
        </w:rPr>
      </w:pPr>
    </w:p>
    <w:p w14:paraId="59EF19A5" w14:textId="77777777" w:rsidR="009B7799" w:rsidRDefault="009B7799" w:rsidP="001364B7">
      <w:pPr>
        <w:jc w:val="center"/>
        <w:rPr>
          <w:b/>
          <w:bCs/>
          <w:sz w:val="44"/>
          <w:szCs w:val="44"/>
        </w:rPr>
      </w:pP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9"/>
        <w:gridCol w:w="6188"/>
      </w:tblGrid>
      <w:tr w:rsidR="006F683B" w:rsidRPr="00B77F53" w14:paraId="208A924A" w14:textId="77777777">
        <w:trPr>
          <w:trHeight w:val="320"/>
        </w:trPr>
        <w:tc>
          <w:tcPr>
            <w:tcW w:w="2699" w:type="dxa"/>
          </w:tcPr>
          <w:p w14:paraId="4B2E6B1D" w14:textId="2ECDF817" w:rsidR="006F683B" w:rsidRPr="00B77F53" w:rsidRDefault="009B7799">
            <w:pPr>
              <w:pStyle w:val="TableParagraph"/>
              <w:spacing w:before="16"/>
              <w:ind w:left="200"/>
              <w:rPr>
                <w:b/>
              </w:rPr>
            </w:pPr>
            <w:r>
              <w:rPr>
                <w:b/>
              </w:rPr>
              <w:t>C</w:t>
            </w:r>
            <w:r w:rsidR="00B77F53">
              <w:rPr>
                <w:b/>
              </w:rPr>
              <w:t>yfeirnod y Ddogfen</w:t>
            </w:r>
          </w:p>
        </w:tc>
        <w:tc>
          <w:tcPr>
            <w:tcW w:w="6188" w:type="dxa"/>
          </w:tcPr>
          <w:p w14:paraId="4ED01A37" w14:textId="22DDEFA4" w:rsidR="006F683B" w:rsidRPr="00B77F53" w:rsidRDefault="001364B7" w:rsidP="001364B7">
            <w:r>
              <w:t>PS-JES-0123 Hwylusydd Rhaglen f1.0</w:t>
            </w:r>
          </w:p>
        </w:tc>
      </w:tr>
      <w:tr w:rsidR="006F683B" w:rsidRPr="00B77F53" w14:paraId="195363C4" w14:textId="77777777">
        <w:trPr>
          <w:trHeight w:val="320"/>
        </w:trPr>
        <w:tc>
          <w:tcPr>
            <w:tcW w:w="2699" w:type="dxa"/>
          </w:tcPr>
          <w:p w14:paraId="7F1AE058" w14:textId="77777777" w:rsidR="006F683B" w:rsidRPr="00B77F53" w:rsidRDefault="00B77F53">
            <w:pPr>
              <w:pStyle w:val="TableParagraph"/>
              <w:spacing w:before="9"/>
              <w:ind w:left="200"/>
              <w:rPr>
                <w:b/>
              </w:rPr>
            </w:pPr>
            <w:r>
              <w:rPr>
                <w:b/>
              </w:rPr>
              <w:t>Math o Ddogfen</w:t>
            </w:r>
          </w:p>
        </w:tc>
        <w:tc>
          <w:tcPr>
            <w:tcW w:w="6188" w:type="dxa"/>
          </w:tcPr>
          <w:p w14:paraId="451D8A67" w14:textId="77777777" w:rsidR="006F683B" w:rsidRPr="00B77F53" w:rsidRDefault="00B77F53" w:rsidP="00AB639D">
            <w:pPr>
              <w:pStyle w:val="TableParagraph"/>
              <w:spacing w:before="9"/>
            </w:pPr>
            <w:r>
              <w:t>Rheolaeth</w:t>
            </w:r>
          </w:p>
        </w:tc>
      </w:tr>
      <w:tr w:rsidR="006F683B" w:rsidRPr="00B77F53" w14:paraId="36308F9D" w14:textId="77777777">
        <w:trPr>
          <w:trHeight w:val="320"/>
        </w:trPr>
        <w:tc>
          <w:tcPr>
            <w:tcW w:w="2699" w:type="dxa"/>
          </w:tcPr>
          <w:p w14:paraId="2F272195" w14:textId="77777777" w:rsidR="006F683B" w:rsidRPr="00B77F53" w:rsidRDefault="00B77F53">
            <w:pPr>
              <w:pStyle w:val="TableParagraph"/>
              <w:spacing w:before="10"/>
              <w:ind w:left="200"/>
              <w:rPr>
                <w:b/>
              </w:rPr>
            </w:pPr>
            <w:r>
              <w:rPr>
                <w:b/>
              </w:rPr>
              <w:t>Fersiwn</w:t>
            </w:r>
          </w:p>
        </w:tc>
        <w:tc>
          <w:tcPr>
            <w:tcW w:w="6188" w:type="dxa"/>
          </w:tcPr>
          <w:p w14:paraId="0B4020A2" w14:textId="0D723EC2" w:rsidR="006F683B" w:rsidRPr="00B77F53" w:rsidRDefault="001364B7" w:rsidP="00AB639D">
            <w:pPr>
              <w:pStyle w:val="TableParagraph"/>
              <w:spacing w:before="10"/>
            </w:pPr>
            <w:r>
              <w:t>1</w:t>
            </w:r>
            <w:r w:rsidR="00B77F53">
              <w:t>.0</w:t>
            </w:r>
          </w:p>
        </w:tc>
      </w:tr>
      <w:tr w:rsidR="006F683B" w:rsidRPr="00B77F53" w14:paraId="294D1240" w14:textId="77777777">
        <w:trPr>
          <w:trHeight w:val="320"/>
        </w:trPr>
        <w:tc>
          <w:tcPr>
            <w:tcW w:w="2699" w:type="dxa"/>
          </w:tcPr>
          <w:p w14:paraId="00024CAF" w14:textId="77777777" w:rsidR="006F683B" w:rsidRPr="00B77F53" w:rsidRDefault="00B77F53">
            <w:pPr>
              <w:pStyle w:val="TableParagraph"/>
              <w:spacing w:before="10"/>
              <w:ind w:left="200"/>
              <w:rPr>
                <w:b/>
              </w:rPr>
            </w:pPr>
            <w:r>
              <w:rPr>
                <w:b/>
              </w:rPr>
              <w:t>Dosbarthiad</w:t>
            </w:r>
          </w:p>
        </w:tc>
        <w:tc>
          <w:tcPr>
            <w:tcW w:w="6188" w:type="dxa"/>
          </w:tcPr>
          <w:p w14:paraId="73449676" w14:textId="0E10ACD3" w:rsidR="006F683B" w:rsidRPr="00B77F53" w:rsidRDefault="001364B7" w:rsidP="001364B7">
            <w:r>
              <w:t>Swyddogol</w:t>
            </w:r>
          </w:p>
        </w:tc>
      </w:tr>
      <w:tr w:rsidR="006F683B" w:rsidRPr="00B77F53" w14:paraId="01E58A23" w14:textId="77777777">
        <w:trPr>
          <w:trHeight w:val="320"/>
        </w:trPr>
        <w:tc>
          <w:tcPr>
            <w:tcW w:w="2699" w:type="dxa"/>
          </w:tcPr>
          <w:p w14:paraId="0CC1D960" w14:textId="77777777" w:rsidR="006F683B" w:rsidRPr="00B77F53" w:rsidRDefault="00B77F53">
            <w:pPr>
              <w:pStyle w:val="TableParagraph"/>
              <w:spacing w:before="10"/>
              <w:ind w:left="200"/>
              <w:rPr>
                <w:b/>
              </w:rPr>
            </w:pPr>
            <w:r>
              <w:rPr>
                <w:b/>
              </w:rPr>
              <w:t>Dyddiad Cyhoeddi</w:t>
            </w:r>
          </w:p>
        </w:tc>
        <w:tc>
          <w:tcPr>
            <w:tcW w:w="6188" w:type="dxa"/>
          </w:tcPr>
          <w:p w14:paraId="03BCED3A" w14:textId="03E156BA" w:rsidR="006F683B" w:rsidRPr="00B77F53" w:rsidRDefault="001364B7" w:rsidP="001364B7">
            <w:r>
              <w:t>14 Mehefin 2024</w:t>
            </w:r>
          </w:p>
        </w:tc>
      </w:tr>
      <w:tr w:rsidR="006F683B" w:rsidRPr="00B77F53" w14:paraId="5E36C867" w14:textId="77777777">
        <w:trPr>
          <w:trHeight w:val="280"/>
        </w:trPr>
        <w:tc>
          <w:tcPr>
            <w:tcW w:w="2699" w:type="dxa"/>
          </w:tcPr>
          <w:p w14:paraId="5DF11FCE" w14:textId="77777777" w:rsidR="006F683B" w:rsidRPr="00B77F53" w:rsidRDefault="00B77F53">
            <w:pPr>
              <w:pStyle w:val="TableParagraph"/>
              <w:spacing w:before="10" w:line="252" w:lineRule="exact"/>
              <w:ind w:left="200"/>
              <w:rPr>
                <w:b/>
              </w:rPr>
            </w:pPr>
            <w:r>
              <w:rPr>
                <w:b/>
              </w:rPr>
              <w:t>Statws</w:t>
            </w:r>
          </w:p>
        </w:tc>
        <w:tc>
          <w:tcPr>
            <w:tcW w:w="6188" w:type="dxa"/>
          </w:tcPr>
          <w:p w14:paraId="065DF96F" w14:textId="301EABE9" w:rsidR="006F683B" w:rsidRPr="00B77F53" w:rsidRDefault="001364B7" w:rsidP="001364B7">
            <w:r>
              <w:t>Llinell sylfaen</w:t>
            </w:r>
          </w:p>
        </w:tc>
      </w:tr>
      <w:tr w:rsidR="006F683B" w:rsidRPr="00B77F53" w14:paraId="551C5331" w14:textId="77777777">
        <w:trPr>
          <w:trHeight w:val="360"/>
        </w:trPr>
        <w:tc>
          <w:tcPr>
            <w:tcW w:w="2699" w:type="dxa"/>
          </w:tcPr>
          <w:p w14:paraId="76B2F048" w14:textId="77777777" w:rsidR="006F683B" w:rsidRPr="00B77F53" w:rsidRDefault="00B77F53">
            <w:pPr>
              <w:pStyle w:val="TableParagraph"/>
              <w:spacing w:before="57"/>
              <w:ind w:left="200"/>
              <w:rPr>
                <w:b/>
              </w:rPr>
            </w:pPr>
            <w:r>
              <w:rPr>
                <w:b/>
              </w:rPr>
              <w:t>Cynhyrchwyd gan</w:t>
            </w:r>
          </w:p>
        </w:tc>
        <w:tc>
          <w:tcPr>
            <w:tcW w:w="6188" w:type="dxa"/>
            <w:shd w:val="clear" w:color="auto" w:fill="C0C0C0"/>
          </w:tcPr>
          <w:p w14:paraId="49B8E454" w14:textId="03699A12" w:rsidR="006F683B" w:rsidRPr="00B77F53" w:rsidRDefault="001364B7">
            <w:pPr>
              <w:pStyle w:val="TableParagraph"/>
              <w:spacing w:before="57"/>
              <w:ind w:left="107"/>
            </w:pPr>
            <w:r>
              <w:t>Y Tîm Cymorth a Sicrwydd Gwerthuso Swyddi</w:t>
            </w:r>
          </w:p>
        </w:tc>
      </w:tr>
      <w:tr w:rsidR="006F683B" w:rsidRPr="00B77F53" w14:paraId="3D28B187" w14:textId="77777777">
        <w:trPr>
          <w:trHeight w:val="280"/>
        </w:trPr>
        <w:tc>
          <w:tcPr>
            <w:tcW w:w="2699" w:type="dxa"/>
          </w:tcPr>
          <w:p w14:paraId="3AB04F20" w14:textId="77777777" w:rsidR="006F683B" w:rsidRPr="00B77F53" w:rsidRDefault="00B77F53">
            <w:pPr>
              <w:pStyle w:val="TableParagraph"/>
              <w:spacing w:before="10" w:line="252" w:lineRule="exact"/>
              <w:ind w:left="200"/>
              <w:rPr>
                <w:b/>
              </w:rPr>
            </w:pPr>
            <w:r>
              <w:rPr>
                <w:b/>
              </w:rPr>
              <w:t>Awdurdodwyd gan</w:t>
            </w:r>
          </w:p>
        </w:tc>
        <w:tc>
          <w:tcPr>
            <w:tcW w:w="6188" w:type="dxa"/>
            <w:shd w:val="clear" w:color="auto" w:fill="C0C0C0"/>
          </w:tcPr>
          <w:p w14:paraId="18D84DAD" w14:textId="7411D489" w:rsidR="006F683B" w:rsidRPr="00B77F53" w:rsidRDefault="001364B7">
            <w:pPr>
              <w:pStyle w:val="TableParagraph"/>
              <w:spacing w:before="10" w:line="252" w:lineRule="exact"/>
              <w:ind w:left="107"/>
            </w:pPr>
            <w:r>
              <w:t>Y Tîm Dyfarnu</w:t>
            </w:r>
          </w:p>
        </w:tc>
      </w:tr>
      <w:tr w:rsidR="006F683B" w:rsidRPr="00B77F53" w14:paraId="2C7343B7" w14:textId="77777777">
        <w:trPr>
          <w:trHeight w:val="320"/>
        </w:trPr>
        <w:tc>
          <w:tcPr>
            <w:tcW w:w="2699" w:type="dxa"/>
          </w:tcPr>
          <w:p w14:paraId="7908B4A0" w14:textId="77777777" w:rsidR="001364B7" w:rsidRDefault="001364B7" w:rsidP="001364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1364B7">
              <w:rPr>
                <w:b/>
                <w:bCs/>
              </w:rPr>
              <w:t xml:space="preserve">Tystiolaeth ar gyfer y </w:t>
            </w:r>
            <w:r>
              <w:rPr>
                <w:b/>
                <w:bCs/>
              </w:rPr>
              <w:t xml:space="preserve">   </w:t>
            </w:r>
          </w:p>
          <w:p w14:paraId="563825CC" w14:textId="3F7EFB4F" w:rsidR="001364B7" w:rsidRPr="001364B7" w:rsidRDefault="001364B7" w:rsidP="001364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1364B7">
              <w:rPr>
                <w:b/>
                <w:bCs/>
              </w:rPr>
              <w:t>Disgrifiad Swydd</w:t>
            </w:r>
          </w:p>
          <w:p w14:paraId="5D2F4D0D" w14:textId="4013E4AA" w:rsidR="006F683B" w:rsidRPr="00B77F53" w:rsidRDefault="006F683B">
            <w:pPr>
              <w:pStyle w:val="TableParagraph"/>
              <w:spacing w:before="57" w:line="245" w:lineRule="exact"/>
              <w:ind w:left="200"/>
              <w:rPr>
                <w:b/>
              </w:rPr>
            </w:pPr>
          </w:p>
        </w:tc>
        <w:tc>
          <w:tcPr>
            <w:tcW w:w="6188" w:type="dxa"/>
          </w:tcPr>
          <w:p w14:paraId="7AABD0B9" w14:textId="77777777" w:rsidR="006F683B" w:rsidRPr="00B77F53" w:rsidRDefault="006F683B">
            <w:pPr>
              <w:pStyle w:val="TableParagraph"/>
              <w:rPr>
                <w:rFonts w:ascii="Times New Roman"/>
                <w:sz w:val="24"/>
                <w:lang w:val="en-GB"/>
              </w:rPr>
            </w:pPr>
          </w:p>
        </w:tc>
      </w:tr>
    </w:tbl>
    <w:p w14:paraId="5CF99CB8" w14:textId="77777777" w:rsidR="006F683B" w:rsidRPr="00B77F53" w:rsidRDefault="006F683B">
      <w:pPr>
        <w:rPr>
          <w:rFonts w:ascii="Times New Roman"/>
          <w:sz w:val="24"/>
          <w:lang w:val="en-GB"/>
        </w:rPr>
        <w:sectPr w:rsidR="006F683B" w:rsidRPr="00B77F53">
          <w:footerReference w:type="default" r:id="rId11"/>
          <w:type w:val="continuous"/>
          <w:pgSz w:w="11910" w:h="16840"/>
          <w:pgMar w:top="1100" w:right="1580" w:bottom="500" w:left="740" w:header="720" w:footer="306" w:gutter="0"/>
          <w:cols w:space="720"/>
        </w:sectPr>
      </w:pPr>
    </w:p>
    <w:p w14:paraId="6EFE257E" w14:textId="23EFED17" w:rsidR="006F683B" w:rsidRPr="00B77F53" w:rsidRDefault="009B7799">
      <w:pPr>
        <w:spacing w:before="47"/>
        <w:ind w:left="3984" w:right="3990"/>
        <w:jc w:val="center"/>
        <w:rPr>
          <w:b/>
          <w:sz w:val="20"/>
        </w:rPr>
      </w:pPr>
      <w:r>
        <w:rPr>
          <w:b/>
          <w:sz w:val="20"/>
        </w:rPr>
        <w:lastRenderedPageBreak/>
        <w:t>SWYDDOGOL</w:t>
      </w:r>
    </w:p>
    <w:p w14:paraId="26F14D22" w14:textId="77777777" w:rsidR="006F683B" w:rsidRPr="00B77F53" w:rsidRDefault="006F683B">
      <w:pPr>
        <w:spacing w:before="1"/>
        <w:rPr>
          <w:b/>
          <w:sz w:val="23"/>
          <w:lang w:val="en-GB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5"/>
        <w:gridCol w:w="7233"/>
      </w:tblGrid>
      <w:tr w:rsidR="006F683B" w:rsidRPr="00B77F53" w14:paraId="2ACB248F" w14:textId="77777777">
        <w:trPr>
          <w:trHeight w:val="480"/>
        </w:trPr>
        <w:tc>
          <w:tcPr>
            <w:tcW w:w="2165" w:type="dxa"/>
          </w:tcPr>
          <w:p w14:paraId="1228DCA8" w14:textId="77777777" w:rsidR="006F683B" w:rsidRPr="00B77F53" w:rsidRDefault="00B77F53">
            <w:pPr>
              <w:pStyle w:val="TableParagraph"/>
              <w:spacing w:line="243" w:lineRule="exact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Teitl y Swydd</w:t>
            </w:r>
          </w:p>
        </w:tc>
        <w:tc>
          <w:tcPr>
            <w:tcW w:w="7233" w:type="dxa"/>
          </w:tcPr>
          <w:p w14:paraId="327E28C2" w14:textId="199E86B4" w:rsidR="00DD10A1" w:rsidRDefault="00DD10A1" w:rsidP="00DD10A1">
            <w:r>
              <w:t xml:space="preserve"> Hwylusydd Rhaglen</w:t>
            </w:r>
            <w:r w:rsidR="00CF2678">
              <w:t>ni</w:t>
            </w:r>
          </w:p>
          <w:p w14:paraId="44A5E190" w14:textId="6D355802" w:rsidR="006F683B" w:rsidRPr="00B77F53" w:rsidRDefault="006F683B">
            <w:pPr>
              <w:pStyle w:val="TableParagraph"/>
              <w:spacing w:line="243" w:lineRule="exact"/>
              <w:ind w:left="95"/>
              <w:rPr>
                <w:sz w:val="20"/>
              </w:rPr>
            </w:pPr>
          </w:p>
        </w:tc>
      </w:tr>
      <w:tr w:rsidR="006F683B" w:rsidRPr="00B77F53" w14:paraId="28C4F985" w14:textId="77777777">
        <w:trPr>
          <w:trHeight w:val="480"/>
        </w:trPr>
        <w:tc>
          <w:tcPr>
            <w:tcW w:w="2165" w:type="dxa"/>
          </w:tcPr>
          <w:p w14:paraId="4E465438" w14:textId="77777777" w:rsidR="006F683B" w:rsidRPr="00B77F53" w:rsidRDefault="00B77F53">
            <w:pPr>
              <w:pStyle w:val="TableParagraph"/>
              <w:spacing w:line="243" w:lineRule="exact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Cyfarwyddiaeth</w:t>
            </w:r>
          </w:p>
        </w:tc>
        <w:tc>
          <w:tcPr>
            <w:tcW w:w="7233" w:type="dxa"/>
          </w:tcPr>
          <w:p w14:paraId="5DD8394A" w14:textId="4FE1E143" w:rsidR="00DD10A1" w:rsidRDefault="00DD10A1" w:rsidP="00DD10A1">
            <w:r>
              <w:t xml:space="preserve"> Y Gwasanaeth Prawf</w:t>
            </w:r>
          </w:p>
          <w:p w14:paraId="7B19D31D" w14:textId="374E9C8A" w:rsidR="006F683B" w:rsidRPr="00B77F53" w:rsidRDefault="006F683B">
            <w:pPr>
              <w:pStyle w:val="TableParagraph"/>
              <w:spacing w:line="243" w:lineRule="exact"/>
              <w:ind w:left="95"/>
              <w:rPr>
                <w:sz w:val="20"/>
              </w:rPr>
            </w:pPr>
          </w:p>
        </w:tc>
      </w:tr>
      <w:tr w:rsidR="006F683B" w:rsidRPr="00B77F53" w14:paraId="1CDAE177" w14:textId="77777777">
        <w:trPr>
          <w:trHeight w:val="540"/>
        </w:trPr>
        <w:tc>
          <w:tcPr>
            <w:tcW w:w="2165" w:type="dxa"/>
          </w:tcPr>
          <w:p w14:paraId="27A53211" w14:textId="77777777" w:rsidR="006F683B" w:rsidRPr="00B77F53" w:rsidRDefault="00B77F53">
            <w:pPr>
              <w:pStyle w:val="TableParagraph"/>
              <w:spacing w:before="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Band</w:t>
            </w:r>
          </w:p>
        </w:tc>
        <w:tc>
          <w:tcPr>
            <w:tcW w:w="7233" w:type="dxa"/>
          </w:tcPr>
          <w:p w14:paraId="077E8C59" w14:textId="77777777" w:rsidR="006F683B" w:rsidRPr="00B77F53" w:rsidRDefault="00B77F53">
            <w:pPr>
              <w:pStyle w:val="TableParagraph"/>
              <w:spacing w:before="1"/>
              <w:ind w:left="95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</w:tbl>
    <w:p w14:paraId="14084F60" w14:textId="77777777" w:rsidR="006F683B" w:rsidRPr="00B77F53" w:rsidRDefault="006F683B">
      <w:pPr>
        <w:spacing w:after="1"/>
        <w:rPr>
          <w:b/>
          <w:sz w:val="20"/>
          <w:lang w:val="en-GB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7211"/>
      </w:tblGrid>
      <w:tr w:rsidR="006F683B" w:rsidRPr="00B77F53" w14:paraId="4A6F6A4B" w14:textId="77777777">
        <w:trPr>
          <w:trHeight w:val="1460"/>
        </w:trPr>
        <w:tc>
          <w:tcPr>
            <w:tcW w:w="2160" w:type="dxa"/>
          </w:tcPr>
          <w:p w14:paraId="1DD9D1BF" w14:textId="77777777" w:rsidR="006F683B" w:rsidRPr="00B77F53" w:rsidRDefault="00B77F53">
            <w:pPr>
              <w:pStyle w:val="TableParagraph"/>
              <w:spacing w:before="1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Trosolwg o’r swydd</w:t>
            </w:r>
          </w:p>
        </w:tc>
        <w:tc>
          <w:tcPr>
            <w:tcW w:w="7211" w:type="dxa"/>
          </w:tcPr>
          <w:p w14:paraId="17B6ABF2" w14:textId="77777777" w:rsidR="00DD10A1" w:rsidRDefault="00DD10A1" w:rsidP="00DD10A1">
            <w:r>
              <w:t>Bydd deiliad y swydd yn darparu amrywiaeth o ymyriadau adsefydlu</w:t>
            </w:r>
          </w:p>
          <w:p w14:paraId="55EF14E4" w14:textId="77777777" w:rsidR="00DD10A1" w:rsidRDefault="00DD10A1" w:rsidP="00DD10A1">
            <w:r>
              <w:t>wedi’u eu hanelu at newid agweddau, credoau ac ymddygiad pobl</w:t>
            </w:r>
          </w:p>
          <w:p w14:paraId="50014E96" w14:textId="77777777" w:rsidR="00DD10A1" w:rsidRDefault="00DD10A1" w:rsidP="00DD10A1">
            <w:r>
              <w:t xml:space="preserve">sydd ar brawf gydag ystod lawn o fathau o droseddau a </w:t>
            </w:r>
          </w:p>
          <w:p w14:paraId="5476FEF5" w14:textId="503A729A" w:rsidR="00DD10A1" w:rsidRDefault="00DD10A1" w:rsidP="00DD10A1">
            <w:r>
              <w:t>lefelau risg (gan gynnwys y rheini sydd wedi eu cael yn euog o gam-drin rhywiol a domestig)</w:t>
            </w:r>
            <w:r w:rsidR="009B7799">
              <w:t xml:space="preserve">, </w:t>
            </w:r>
            <w:r>
              <w:t>fel y pen</w:t>
            </w:r>
            <w:r w:rsidR="00182CC3">
              <w:t>derfynir</w:t>
            </w:r>
            <w:r>
              <w:t xml:space="preserve"> gan ddedfrydau’r Llysoedd ac</w:t>
            </w:r>
            <w:r w:rsidR="009B7799">
              <w:t xml:space="preserve"> </w:t>
            </w:r>
            <w:r>
              <w:t>ar argymhelliad Ymarferwyr Prawf.</w:t>
            </w:r>
          </w:p>
          <w:p w14:paraId="1D23E935" w14:textId="77777777" w:rsidR="009B7799" w:rsidRDefault="009B7799" w:rsidP="00DD10A1"/>
          <w:p w14:paraId="3F8E13E3" w14:textId="0432EC50" w:rsidR="00DD10A1" w:rsidRDefault="00DD10A1" w:rsidP="00DD10A1">
            <w:r>
              <w:t>Prif amcanion y rôl hon yw lleihau aildroseddu,</w:t>
            </w:r>
            <w:r w:rsidR="00C23158">
              <w:t xml:space="preserve"> </w:t>
            </w:r>
            <w:r>
              <w:t>amddiffyn y cyhoedd, atal dioddefwyr yn y dyfodol ac ailsefydlu i helpu</w:t>
            </w:r>
            <w:r w:rsidR="00C23158">
              <w:t xml:space="preserve"> </w:t>
            </w:r>
            <w:r>
              <w:t>i greu bywydau adeiladol ac ystyrlon yn y</w:t>
            </w:r>
            <w:r w:rsidR="00C23158">
              <w:t xml:space="preserve"> </w:t>
            </w:r>
            <w:r>
              <w:t>gymuned, a hynny drwy ddarparu Rhaglenni Achrededig ac Ymyriadau Strwythuredig</w:t>
            </w:r>
            <w:r w:rsidR="00C23158">
              <w:t xml:space="preserve"> </w:t>
            </w:r>
            <w:r>
              <w:t>sy’n seiliedig ar dystiolaeth</w:t>
            </w:r>
            <w:r w:rsidR="00C23158">
              <w:t xml:space="preserve"> effeithiol. </w:t>
            </w:r>
          </w:p>
          <w:p w14:paraId="30A06366" w14:textId="77777777" w:rsidR="00C23158" w:rsidRDefault="00C23158" w:rsidP="00DD10A1"/>
          <w:p w14:paraId="489DC1EF" w14:textId="77777777" w:rsidR="00DD10A1" w:rsidRDefault="00DD10A1" w:rsidP="00DD10A1">
            <w:r>
              <w:t xml:space="preserve">Bydd deiliad y swydd wedi'i leoli'n Rhanbarthol ac yn rhan o’r </w:t>
            </w:r>
          </w:p>
          <w:p w14:paraId="59FEE9C5" w14:textId="751EF9FC" w:rsidR="00DD10A1" w:rsidRDefault="00DD10A1" w:rsidP="00DD10A1">
            <w:r>
              <w:t>Tîm Ymyriadau</w:t>
            </w:r>
            <w:r w:rsidR="005221B0">
              <w:t xml:space="preserve"> ac </w:t>
            </w:r>
            <w:r>
              <w:t>yn adrodd i’r Rheolwr Rhaglen. Bydd yn darparu ymyriadau ar draws ardal ranbarthol fawr a bydd teithio’n ofynnol. Ni fydd unrhyw gyfrifoldeb rheoli llinell</w:t>
            </w:r>
            <w:r w:rsidR="005221B0">
              <w:t xml:space="preserve"> </w:t>
            </w:r>
            <w:r>
              <w:t>yn rhan o’r swydd hon.</w:t>
            </w:r>
          </w:p>
          <w:p w14:paraId="40693514" w14:textId="77777777" w:rsidR="005221B0" w:rsidRDefault="005221B0" w:rsidP="00DD10A1"/>
          <w:p w14:paraId="235B236E" w14:textId="77777777" w:rsidR="00DD10A1" w:rsidRDefault="00DD10A1" w:rsidP="00DD10A1">
            <w:r>
              <w:t>Bydd gofyn gweithio oriau anghymdeithasol yn rheolaidd</w:t>
            </w:r>
          </w:p>
          <w:p w14:paraId="7A6AE5E9" w14:textId="77777777" w:rsidR="00DD10A1" w:rsidRDefault="00DD10A1" w:rsidP="00DD10A1">
            <w:r>
              <w:t>(gan gynnwys gyda’r nos ac ar benwythnosau).</w:t>
            </w:r>
          </w:p>
          <w:p w14:paraId="485044E2" w14:textId="73016618" w:rsidR="006F683B" w:rsidRPr="00B77F53" w:rsidRDefault="006F683B">
            <w:pPr>
              <w:pStyle w:val="TableParagraph"/>
              <w:spacing w:before="1"/>
              <w:ind w:left="85" w:right="225"/>
              <w:rPr>
                <w:sz w:val="20"/>
              </w:rPr>
            </w:pPr>
          </w:p>
        </w:tc>
      </w:tr>
      <w:tr w:rsidR="006F683B" w:rsidRPr="00B77F53" w14:paraId="51DFDBB7" w14:textId="77777777">
        <w:trPr>
          <w:trHeight w:val="4900"/>
        </w:trPr>
        <w:tc>
          <w:tcPr>
            <w:tcW w:w="2160" w:type="dxa"/>
          </w:tcPr>
          <w:p w14:paraId="2F4D9112" w14:textId="77777777" w:rsidR="006F683B" w:rsidRPr="00B77F53" w:rsidRDefault="00B77F53">
            <w:pPr>
              <w:pStyle w:val="TableParagraph"/>
              <w:spacing w:before="1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Crynodeb</w:t>
            </w:r>
          </w:p>
        </w:tc>
        <w:tc>
          <w:tcPr>
            <w:tcW w:w="7211" w:type="dxa"/>
          </w:tcPr>
          <w:p w14:paraId="2CDB80F3" w14:textId="13125B9E" w:rsidR="00DD10A1" w:rsidRDefault="00DD10A1" w:rsidP="00DD10A1">
            <w:r>
              <w:t>Bydd deiliad y swydd yn darparu ymyriadau mewn grwpiau. Fodd bynnag,</w:t>
            </w:r>
            <w:r w:rsidR="005221B0">
              <w:t xml:space="preserve"> </w:t>
            </w:r>
            <w:r>
              <w:t xml:space="preserve"> gall</w:t>
            </w:r>
          </w:p>
          <w:p w14:paraId="7BEEA8C4" w14:textId="77777777" w:rsidR="00DD10A1" w:rsidRDefault="00DD10A1" w:rsidP="00DD10A1">
            <w:r>
              <w:t>ymyriadau fod ar ffurf sesiynau 1:1 neu o bell yn dibynnu ar yr ymyriad</w:t>
            </w:r>
          </w:p>
          <w:p w14:paraId="23FD060D" w14:textId="45E04AC6" w:rsidR="00DD10A1" w:rsidRDefault="00DD10A1" w:rsidP="00DD10A1">
            <w:r>
              <w:t>(gan gynnwys gweithio gydag unigolion sydd ag anableddau a heriau dysgu), a hynny’n unol â llawlyfrau gweithredu a</w:t>
            </w:r>
            <w:r w:rsidR="005221B0">
              <w:t xml:space="preserve"> </w:t>
            </w:r>
            <w:r>
              <w:t>pholisïau sefydliadol.</w:t>
            </w:r>
          </w:p>
          <w:p w14:paraId="48A15F14" w14:textId="77777777" w:rsidR="005221B0" w:rsidRDefault="005221B0" w:rsidP="00DD10A1"/>
          <w:p w14:paraId="44B7951A" w14:textId="6F89494C" w:rsidR="00B77F53" w:rsidRPr="00FA3C67" w:rsidRDefault="00DD10A1" w:rsidP="00FA3C67">
            <w:r>
              <w:t>Bydd deiliad y swydd yn cysylltu ag Ymarferwyr Prawf ac asiantaethau eraill i roi adborth iddynt mewn perthynas â chynnydd pobl ar brawf,</w:t>
            </w:r>
            <w:r w:rsidR="005221B0">
              <w:t xml:space="preserve"> </w:t>
            </w:r>
            <w:r>
              <w:t>y gwaith sydd ei angen a/neu bryderon sydd mewn grŵp. Bydd yn cyfrannu</w:t>
            </w:r>
            <w:r w:rsidR="005221B0">
              <w:t xml:space="preserve"> </w:t>
            </w:r>
            <w:r>
              <w:t>at yr asesiad risg cyffredinol a’r anghenion sy’n gysylltiedig â throseddu er mwyn</w:t>
            </w:r>
            <w:r w:rsidR="005221B0">
              <w:t xml:space="preserve"> </w:t>
            </w:r>
            <w:r>
              <w:t>mynd i’r afael â hyn.</w:t>
            </w:r>
          </w:p>
        </w:tc>
      </w:tr>
      <w:tr w:rsidR="006F683B" w:rsidRPr="00B77F53" w14:paraId="3073CFD0" w14:textId="77777777">
        <w:trPr>
          <w:trHeight w:val="6700"/>
        </w:trPr>
        <w:tc>
          <w:tcPr>
            <w:tcW w:w="2160" w:type="dxa"/>
          </w:tcPr>
          <w:p w14:paraId="13FCCA15" w14:textId="77777777" w:rsidR="006F683B" w:rsidRPr="00B77F53" w:rsidRDefault="00B77F53">
            <w:pPr>
              <w:pStyle w:val="TableParagraph"/>
              <w:ind w:left="92" w:right="488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Cyfrifoldebau, Gweithgareddau a Dyletswyddau</w:t>
            </w:r>
          </w:p>
        </w:tc>
        <w:tc>
          <w:tcPr>
            <w:tcW w:w="7211" w:type="dxa"/>
          </w:tcPr>
          <w:p w14:paraId="06959EBB" w14:textId="764F668C" w:rsidR="00DD10A1" w:rsidRDefault="00DD10A1" w:rsidP="00DD10A1">
            <w:r>
              <w:rPr>
                <w:sz w:val="20"/>
              </w:rPr>
              <w:t xml:space="preserve"> </w:t>
            </w:r>
            <w:r>
              <w:t>By</w:t>
            </w:r>
            <w:r w:rsidR="00FA3C67">
              <w:t>d</w:t>
            </w:r>
            <w:r>
              <w:t xml:space="preserve">d yn rhaid i’r ymgeisydd gyflawni’r cyfrifoldebau, y gweithgareddau  </w:t>
            </w:r>
          </w:p>
          <w:p w14:paraId="34F70D94" w14:textId="77777777" w:rsidR="00DD10A1" w:rsidRDefault="00DD10A1" w:rsidP="00DD10A1">
            <w:r>
              <w:t>a’r dyletswyddau canlynol:</w:t>
            </w:r>
          </w:p>
          <w:p w14:paraId="5824E69B" w14:textId="77777777" w:rsidR="00C24273" w:rsidRDefault="00C24273" w:rsidP="00DD10A1"/>
          <w:p w14:paraId="54ED4956" w14:textId="70E3F417" w:rsidR="00DD10A1" w:rsidRDefault="00DD10A1" w:rsidP="00DD10A1">
            <w:pPr>
              <w:pStyle w:val="ListParagraph"/>
              <w:numPr>
                <w:ilvl w:val="0"/>
                <w:numId w:val="8"/>
              </w:numPr>
            </w:pPr>
            <w:r>
              <w:t>Bod yn gyfrifol am gynllunio a darparu Ymyriadau</w:t>
            </w:r>
            <w:r w:rsidR="00FA3C67">
              <w:t xml:space="preserve"> </w:t>
            </w:r>
            <w:r>
              <w:t>mewn grŵp neu ar sail unigol i bobl ar brawf.</w:t>
            </w:r>
          </w:p>
          <w:p w14:paraId="6A6349F4" w14:textId="77777777" w:rsidR="00C24273" w:rsidRDefault="00C24273" w:rsidP="00DD10A1"/>
          <w:p w14:paraId="31BCC4BD" w14:textId="1B7527C4" w:rsidR="00DD10A1" w:rsidRDefault="00DD10A1" w:rsidP="00DD10A1">
            <w:pPr>
              <w:pStyle w:val="ListParagraph"/>
              <w:numPr>
                <w:ilvl w:val="0"/>
                <w:numId w:val="8"/>
              </w:numPr>
            </w:pPr>
            <w:r>
              <w:t>Bydd deiliad y swydd yn datblygu ac yn adeiladu amgylchedd gwaith</w:t>
            </w:r>
            <w:r w:rsidR="00FA3C67">
              <w:t xml:space="preserve"> </w:t>
            </w:r>
            <w:r>
              <w:t>diogel a therapiwtig drwy gydol y rhaglen, yn unol â llawlyfrau gweithredol. Bydd yn ystyried gwahanol arddulliau a galluoedd dysgu.</w:t>
            </w:r>
          </w:p>
          <w:p w14:paraId="6DF7F37F" w14:textId="77777777" w:rsidR="00C24273" w:rsidRDefault="00C24273" w:rsidP="00DD10A1"/>
          <w:p w14:paraId="3859E9CC" w14:textId="06ED3782" w:rsidR="00DD10A1" w:rsidRDefault="00DD10A1" w:rsidP="00DD10A1">
            <w:pPr>
              <w:pStyle w:val="ListParagraph"/>
              <w:numPr>
                <w:ilvl w:val="0"/>
                <w:numId w:val="8"/>
              </w:numPr>
            </w:pPr>
            <w:r>
              <w:t>Bydd yn cadw at gyfrifoldeb statudol y Gwasanaeth Prawf dros amddiffyn</w:t>
            </w:r>
            <w:r w:rsidR="00FA3C67">
              <w:t xml:space="preserve"> </w:t>
            </w:r>
            <w:r>
              <w:t>(Plant ac Oedolion) a pholisïau amlasiantaethol ar gyfer amddiffyn y cyhoedd i reoli pob risg o niwed difrifol.</w:t>
            </w:r>
          </w:p>
          <w:p w14:paraId="30CD5378" w14:textId="77777777" w:rsidR="00C24273" w:rsidRDefault="00C24273" w:rsidP="00DD10A1"/>
          <w:p w14:paraId="3FA07C5D" w14:textId="4F201245" w:rsidR="00DD10A1" w:rsidRDefault="00DD10A1" w:rsidP="00DD10A1">
            <w:pPr>
              <w:pStyle w:val="ListParagraph"/>
              <w:numPr>
                <w:ilvl w:val="0"/>
                <w:numId w:val="8"/>
              </w:numPr>
            </w:pPr>
            <w:r>
              <w:t>Bydd yn rheoli deinameg grwpiau ac amrywiaeth o gymhlethdodau</w:t>
            </w:r>
            <w:r w:rsidR="00FA3C67">
              <w:t xml:space="preserve"> </w:t>
            </w:r>
            <w:r>
              <w:t>ac anghenion pobl sydd ar brawf, er mwyn sicrhau bod</w:t>
            </w:r>
            <w:r w:rsidR="00FA3C67">
              <w:t xml:space="preserve"> </w:t>
            </w:r>
            <w:r>
              <w:t>ymyriadau’n cael eu targedu’n effeithiol a bod y deilliannau dysgu</w:t>
            </w:r>
            <w:r w:rsidR="00FA3C67">
              <w:t xml:space="preserve"> </w:t>
            </w:r>
            <w:r>
              <w:t>yn cael eu cyflawni. Bod yn gyfrifol am fynd i’r afael ag unrhyw ymddygiad problemus mewn grwpiau.</w:t>
            </w:r>
          </w:p>
          <w:p w14:paraId="14157156" w14:textId="77777777" w:rsidR="00C24273" w:rsidRDefault="00C24273" w:rsidP="00DD10A1"/>
          <w:p w14:paraId="01C41A81" w14:textId="4ADCCF9C" w:rsidR="00C24273" w:rsidRDefault="00DD10A1" w:rsidP="00FA3C67">
            <w:pPr>
              <w:pStyle w:val="ListParagraph"/>
              <w:numPr>
                <w:ilvl w:val="0"/>
                <w:numId w:val="8"/>
              </w:numPr>
            </w:pPr>
            <w:r>
              <w:t>Bod yn gyfrifol am fonitro’n gyson a gwneud argymhellion gwybodus sy’n seiliedig ar dystiolaeth ynghylch addasrwydd, risg, diogelwch a lles pobl sydd ar brawf drwy gydol yr ymyriad (cyn, yn ystod ac ar ôl), er mwyn llywio’r gwaith o reoli dedfrydau yn y dyfodol.</w:t>
            </w:r>
          </w:p>
          <w:p w14:paraId="3BBDC0F8" w14:textId="77777777" w:rsidR="00C24273" w:rsidRDefault="00C24273" w:rsidP="00DD10A1"/>
          <w:p w14:paraId="63A79CC2" w14:textId="471CED05" w:rsidR="00DD10A1" w:rsidRDefault="00DD10A1" w:rsidP="00FA3C67">
            <w:pPr>
              <w:pStyle w:val="ListParagraph"/>
              <w:numPr>
                <w:ilvl w:val="0"/>
                <w:numId w:val="8"/>
              </w:numPr>
            </w:pPr>
            <w:r>
              <w:t>Bod yn gyfrifol am gwblhau cofnodion amserol a chywir o'r holl ddata perthnasol; presenoldeb, adborth, materion risg ac adroddiadau perthnasol, sy'n bodloni gofynion sicrhau ansawdd.</w:t>
            </w:r>
          </w:p>
          <w:p w14:paraId="5FC407EE" w14:textId="77777777" w:rsidR="00C24273" w:rsidRDefault="00C24273" w:rsidP="00DD10A1"/>
          <w:p w14:paraId="3035B1F1" w14:textId="20BF2390" w:rsidR="00DD10A1" w:rsidRDefault="00DD10A1" w:rsidP="00FA3C67">
            <w:pPr>
              <w:pStyle w:val="ListParagraph"/>
              <w:numPr>
                <w:ilvl w:val="0"/>
                <w:numId w:val="8"/>
              </w:numPr>
            </w:pPr>
            <w:r>
              <w:t>Bod yn gyfrifol am gysylltu â staff neu’r rhanddeiliaid perthnasol (Llysoedd, Asiantaethau Cyfiawnder Troseddol ac ati) sy’n gyfrifol am gynlluniau gorfodi a rheoli risg, gan ddarparu gwybodaeth a dadansoddiad amserol a phriodol o gynnydd pobl ar brawf ar yr ymyriad neu bryderon o fewn grŵp.</w:t>
            </w:r>
          </w:p>
          <w:p w14:paraId="16F840DF" w14:textId="5BFF2559" w:rsidR="00DD10A1" w:rsidRDefault="00DD10A1" w:rsidP="00DD10A1"/>
          <w:p w14:paraId="4CDD6814" w14:textId="77777777" w:rsidR="00DD10A1" w:rsidRDefault="00DD10A1" w:rsidP="00FA3C67">
            <w:pPr>
              <w:pStyle w:val="ListParagraph"/>
              <w:numPr>
                <w:ilvl w:val="0"/>
                <w:numId w:val="8"/>
              </w:numPr>
            </w:pPr>
            <w:r>
              <w:t>Darparu gweithdai a sesiynau briffio i staff y Gwasanaeth Prawf a rhanddeiliaid allanol ar ystod, pwrpas a chynnwys yr ymyriadau sydd ar gael.</w:t>
            </w:r>
          </w:p>
          <w:p w14:paraId="64EEA287" w14:textId="5A7BD74A" w:rsidR="00DD10A1" w:rsidRDefault="00DD10A1" w:rsidP="00DD10A1"/>
          <w:p w14:paraId="31DDF806" w14:textId="77777777" w:rsidR="00DD10A1" w:rsidRDefault="00DD10A1" w:rsidP="00FA3C67">
            <w:pPr>
              <w:pStyle w:val="ListParagraph"/>
              <w:numPr>
                <w:ilvl w:val="0"/>
                <w:numId w:val="8"/>
              </w:numPr>
            </w:pPr>
            <w:r>
              <w:t>Dangos sgiliau modelu rhag-gymdeithasol drwy atgyfnerthu ymddygiad ac agweddau rhag-gymdeithasol a herio ymddygiad ac agweddau gwrth-gymdeithasol yn gyson.</w:t>
            </w:r>
          </w:p>
          <w:p w14:paraId="2B80D5FF" w14:textId="03FB4B13" w:rsidR="00DD10A1" w:rsidRDefault="00DD10A1" w:rsidP="00DD10A1"/>
          <w:p w14:paraId="089E6CFC" w14:textId="1271D5A1" w:rsidR="00DD10A1" w:rsidRDefault="00DD10A1" w:rsidP="00FA3C67">
            <w:pPr>
              <w:pStyle w:val="ListParagraph"/>
              <w:numPr>
                <w:ilvl w:val="0"/>
                <w:numId w:val="8"/>
              </w:numPr>
            </w:pPr>
            <w:r>
              <w:t>Cymryd rhan mewn sesiynau adborth monitro fideo rheolaidd i sicrhau y glynir wrth safonau archwilio ac adolygu. Myfyrio ar ei ymarfer ei hun ac ymgymryd â’r datblygiad proffesiynol a gynghorir.</w:t>
            </w:r>
          </w:p>
          <w:p w14:paraId="341D4393" w14:textId="77777777" w:rsidR="00FA3C67" w:rsidRDefault="00FA3C67" w:rsidP="00AB639D"/>
          <w:p w14:paraId="40C7AEC1" w14:textId="37AB4A9B" w:rsidR="00DD10A1" w:rsidRDefault="00DD10A1" w:rsidP="00DD10A1">
            <w:r>
              <w:t>Rhaid i ddeiliad y swydd lynu wrth yr holl bolisïau mewn perthynas â natur sensitif/cyfrinachol yr wybodaeth sy’n cael ei thrin wrth weithio yn y swydd hon a rhaid iddo bob amser ddangos ymrwymiad i gydraddoldeb a chynhwysiant a dealltwriaeth o’u perthnasedd i’r gwaith mae’n ei wneud.</w:t>
            </w:r>
          </w:p>
          <w:p w14:paraId="4159E67D" w14:textId="77777777" w:rsidR="00FA3C67" w:rsidRDefault="00FA3C67" w:rsidP="00DD10A1"/>
          <w:p w14:paraId="1FF5B6D5" w14:textId="5C09509C" w:rsidR="006F683B" w:rsidRPr="00AB639D" w:rsidRDefault="00DD10A1" w:rsidP="00FA3C67">
            <w:r>
              <w:t>Mae’r rhestr ddyletswyddau/cyfrifoldebau uchod yn disgrifio’r swydd fel y mae ar hyn o bryd, ac ni fwriedir iddi fod yn rhestr gynhwysfawr. Disgwylir i ddeiliad y swydd dderbyn addasiadau rhesymol a thasgau ychwanegol ar lefel debyg a allai fod yn angenrheidiol. Mae'n bosib y bydd addasiadau sylweddol yn golygu y bydd angen ailedrych ar y swydd o dan y Cynllun Gwerthuso Swyddi, a bydd hyn yn cael ei drafod â deiliad y swydd yn y lle cyntaf.</w:t>
            </w:r>
          </w:p>
        </w:tc>
      </w:tr>
    </w:tbl>
    <w:p w14:paraId="59E8684B" w14:textId="439784D6" w:rsidR="00FA3C67" w:rsidRDefault="00FA3C67" w:rsidP="00FA3C67">
      <w:pPr>
        <w:rPr>
          <w:b/>
          <w:bCs/>
        </w:rPr>
      </w:pPr>
      <w:r w:rsidRPr="00FA3C67">
        <w:rPr>
          <w:b/>
          <w:bCs/>
        </w:rPr>
        <w:lastRenderedPageBreak/>
        <w:t>Meini Prawf Proffil Llwyddiant y Gwasanaeth Sifil.</w:t>
      </w:r>
    </w:p>
    <w:p w14:paraId="26CFCFD9" w14:textId="77777777" w:rsidR="00FA3C67" w:rsidRPr="00FA3C67" w:rsidRDefault="00FA3C67" w:rsidP="00FA3C67">
      <w:pPr>
        <w:rPr>
          <w:b/>
          <w:bCs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7211"/>
      </w:tblGrid>
      <w:tr w:rsidR="006F683B" w:rsidRPr="00B77F53" w14:paraId="7FB9FA31" w14:textId="77777777" w:rsidTr="50F06F49">
        <w:trPr>
          <w:trHeight w:val="1440"/>
        </w:trPr>
        <w:tc>
          <w:tcPr>
            <w:tcW w:w="2160" w:type="dxa"/>
          </w:tcPr>
          <w:p w14:paraId="3C1F9EF4" w14:textId="77777777" w:rsidR="006F683B" w:rsidRPr="00B77F53" w:rsidRDefault="00B77F53">
            <w:pPr>
              <w:pStyle w:val="TableParagraph"/>
              <w:spacing w:before="1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Ymddygiad</w:t>
            </w:r>
          </w:p>
        </w:tc>
        <w:tc>
          <w:tcPr>
            <w:tcW w:w="7211" w:type="dxa"/>
          </w:tcPr>
          <w:p w14:paraId="04CE4FC3" w14:textId="77777777" w:rsidR="00DD10A1" w:rsidRDefault="00DD10A1" w:rsidP="0049340A">
            <w:pPr>
              <w:pStyle w:val="ListParagraph"/>
              <w:numPr>
                <w:ilvl w:val="0"/>
                <w:numId w:val="10"/>
              </w:numPr>
            </w:pPr>
            <w:r>
              <w:t>Cyfathrebu a Dylanwadu</w:t>
            </w:r>
          </w:p>
          <w:p w14:paraId="79D6914D" w14:textId="4107FA69" w:rsidR="00DD10A1" w:rsidRDefault="00DD10A1" w:rsidP="00DD10A1"/>
          <w:p w14:paraId="37913048" w14:textId="77777777" w:rsidR="00DD10A1" w:rsidRDefault="00DD10A1" w:rsidP="0049340A">
            <w:pPr>
              <w:pStyle w:val="ListParagraph"/>
              <w:numPr>
                <w:ilvl w:val="0"/>
                <w:numId w:val="10"/>
              </w:numPr>
            </w:pPr>
            <w:r>
              <w:t>Datblygu eich Hun ac Eraill</w:t>
            </w:r>
          </w:p>
          <w:p w14:paraId="57F616FE" w14:textId="6A1E6702" w:rsidR="00DD10A1" w:rsidRDefault="00DD10A1" w:rsidP="00DD10A1"/>
          <w:p w14:paraId="16DCEA23" w14:textId="77777777" w:rsidR="00DD10A1" w:rsidRDefault="00DD10A1" w:rsidP="0049340A">
            <w:pPr>
              <w:pStyle w:val="ListParagraph"/>
              <w:numPr>
                <w:ilvl w:val="0"/>
                <w:numId w:val="10"/>
              </w:numPr>
            </w:pPr>
            <w:r>
              <w:t>Cydweithio</w:t>
            </w:r>
          </w:p>
          <w:p w14:paraId="340F0EB7" w14:textId="2B62A1E7" w:rsidR="00DD10A1" w:rsidRDefault="00DD10A1" w:rsidP="00DD10A1"/>
          <w:p w14:paraId="40B45FB1" w14:textId="4232223C" w:rsidR="00DD10A1" w:rsidRDefault="00DD10A1" w:rsidP="0049340A">
            <w:pPr>
              <w:pStyle w:val="ListParagraph"/>
              <w:numPr>
                <w:ilvl w:val="0"/>
                <w:numId w:val="10"/>
              </w:numPr>
            </w:pPr>
            <w:r>
              <w:t>Gwneud Penderfyniadau Effeithiol</w:t>
            </w:r>
          </w:p>
          <w:p w14:paraId="427EE542" w14:textId="697D1C19" w:rsidR="50F06F49" w:rsidRDefault="50F06F49" w:rsidP="50F06F49">
            <w:pPr>
              <w:pStyle w:val="ListParagraph"/>
              <w:ind w:left="720"/>
            </w:pPr>
          </w:p>
          <w:p w14:paraId="4145E2B8" w14:textId="02D285E3" w:rsidR="4BA45B32" w:rsidRDefault="4BA45B32" w:rsidP="27FB2F97">
            <w:pPr>
              <w:pStyle w:val="ListParagraph"/>
              <w:numPr>
                <w:ilvl w:val="0"/>
                <w:numId w:val="10"/>
              </w:numPr>
            </w:pPr>
            <w:r w:rsidRPr="50F06F49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Rheoli Gwasanaeth o Safon</w:t>
            </w:r>
          </w:p>
          <w:p w14:paraId="003B5860" w14:textId="2681E4EB" w:rsidR="006F683B" w:rsidRPr="00B77F53" w:rsidRDefault="006F683B" w:rsidP="00DD10A1">
            <w:pPr>
              <w:pStyle w:val="TableParagraph"/>
              <w:tabs>
                <w:tab w:val="left" w:pos="813"/>
                <w:tab w:val="left" w:pos="814"/>
              </w:tabs>
              <w:spacing w:before="35"/>
              <w:rPr>
                <w:sz w:val="20"/>
              </w:rPr>
            </w:pPr>
          </w:p>
        </w:tc>
      </w:tr>
      <w:tr w:rsidR="0049340A" w:rsidRPr="00B77F53" w14:paraId="325F6E6B" w14:textId="77777777" w:rsidTr="50F06F49">
        <w:trPr>
          <w:trHeight w:val="1040"/>
        </w:trPr>
        <w:tc>
          <w:tcPr>
            <w:tcW w:w="2160" w:type="dxa"/>
          </w:tcPr>
          <w:p w14:paraId="22A066A3" w14:textId="56F1AFC1" w:rsidR="0049340A" w:rsidRDefault="0049340A">
            <w:pPr>
              <w:pStyle w:val="TableParagraph"/>
              <w:spacing w:line="243" w:lineRule="exact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Gallu</w:t>
            </w:r>
          </w:p>
        </w:tc>
        <w:tc>
          <w:tcPr>
            <w:tcW w:w="7211" w:type="dxa"/>
          </w:tcPr>
          <w:p w14:paraId="2E87DB17" w14:textId="77777777" w:rsidR="0049340A" w:rsidRDefault="0049340A" w:rsidP="0049340A">
            <w:pPr>
              <w:pStyle w:val="ListParagraph"/>
              <w:numPr>
                <w:ilvl w:val="0"/>
                <w:numId w:val="9"/>
              </w:numPr>
            </w:pPr>
            <w:r>
              <w:t>Gallu dangos tystiolaeth o sgiliau rhifedd a llythrennedd lefel uchel sydd eu hangen i ddarllen, deall a dehongli polisïau a’r gallu i ysgrifennu adroddiadau a gohebiaeth ar gyfer rhanddeiliaid mewnol ac allanol.</w:t>
            </w:r>
          </w:p>
          <w:p w14:paraId="2CECD880" w14:textId="23A81E48" w:rsidR="0049340A" w:rsidRDefault="0049340A" w:rsidP="0049340A"/>
          <w:p w14:paraId="153A637F" w14:textId="77777777" w:rsidR="0049340A" w:rsidRDefault="0049340A" w:rsidP="0049340A">
            <w:pPr>
              <w:pStyle w:val="ListParagraph"/>
              <w:numPr>
                <w:ilvl w:val="0"/>
                <w:numId w:val="9"/>
              </w:numPr>
            </w:pPr>
            <w:r>
              <w:t>Gallu cyflawni holl agweddau llafar y swydd yn hyderus drwy gyfrwng y Saesneg neu (pan nodir hynny yng Nghymru) yn Gymraeg.</w:t>
            </w:r>
          </w:p>
          <w:p w14:paraId="7E8E40F8" w14:textId="77777777" w:rsidR="0049340A" w:rsidRPr="0049340A" w:rsidRDefault="0049340A" w:rsidP="00DD10A1">
            <w:pPr>
              <w:rPr>
                <w:color w:val="FF0000"/>
                <w:u w:val="single"/>
              </w:rPr>
            </w:pPr>
          </w:p>
        </w:tc>
      </w:tr>
      <w:tr w:rsidR="006F683B" w:rsidRPr="00B77F53" w14:paraId="6E0169C4" w14:textId="77777777" w:rsidTr="50F06F49">
        <w:trPr>
          <w:trHeight w:val="2760"/>
        </w:trPr>
        <w:tc>
          <w:tcPr>
            <w:tcW w:w="2160" w:type="dxa"/>
          </w:tcPr>
          <w:p w14:paraId="5753C2D0" w14:textId="77777777" w:rsidR="006F683B" w:rsidRPr="00B77F53" w:rsidRDefault="00B77F53">
            <w:pPr>
              <w:pStyle w:val="TableParagraph"/>
              <w:spacing w:before="1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t>Profiad hanfodol</w:t>
            </w:r>
          </w:p>
        </w:tc>
        <w:tc>
          <w:tcPr>
            <w:tcW w:w="7211" w:type="dxa"/>
          </w:tcPr>
          <w:p w14:paraId="37AF158C" w14:textId="1C35B042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Profiad o ddelio ag ymddygiad heriol, gan gynnwys unigolion sydd wedi profi amrywiaeth o anawsterau cymdeithasol/personol, mewn lleoliad proffesiynol neu bersonol.</w:t>
            </w:r>
          </w:p>
          <w:p w14:paraId="52DA6690" w14:textId="7DAB8FB8" w:rsidR="00C24273" w:rsidRDefault="00C24273" w:rsidP="00C24273"/>
          <w:p w14:paraId="1F9D7FD3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Profiad o gydweithio, a chynnal perthnasoedd tîm effeithiol.</w:t>
            </w:r>
          </w:p>
          <w:p w14:paraId="783D8F80" w14:textId="18B54883" w:rsidR="00C24273" w:rsidRDefault="00C24273" w:rsidP="00C24273"/>
          <w:p w14:paraId="6CB71723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Ymwybyddiaeth a pheth dealltwriaeth o’r system cyfiawnder troseddol, egwyddorion diogelu a’r mathau o ddedfrydau a roddir i Bobl ar Brawf.</w:t>
            </w:r>
          </w:p>
          <w:p w14:paraId="46FF7A72" w14:textId="0BAD76DA" w:rsidR="00C24273" w:rsidRDefault="00C24273" w:rsidP="00C24273"/>
          <w:p w14:paraId="5209546F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Profiad o asesu a dadansoddi gwybodaeth o wahanol ffynonellau a sefyllfaoedd er mwyn gwneud penderfyniadau.</w:t>
            </w:r>
          </w:p>
          <w:p w14:paraId="4AF90B2D" w14:textId="42C14629" w:rsidR="00C24273" w:rsidRDefault="00C24273" w:rsidP="00C24273"/>
          <w:p w14:paraId="4F2EA9EB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Dealltwriaeth o hyrwyddo cydraddoldeb a gwerthfawrogi amrywiaeth, ac ymrwymo iddynt.</w:t>
            </w:r>
          </w:p>
          <w:p w14:paraId="4C397DC7" w14:textId="0F3A1842" w:rsidR="00C24273" w:rsidRDefault="00C24273" w:rsidP="00C24273"/>
          <w:p w14:paraId="549B1A3A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Profiad o ddefnyddio amrywiaeth o raglenni meddalwedd TG fel Microsoft.</w:t>
            </w:r>
          </w:p>
          <w:p w14:paraId="5D4A023A" w14:textId="6A4D56DE" w:rsidR="00C24273" w:rsidRDefault="00C24273" w:rsidP="00C24273"/>
          <w:p w14:paraId="7B445F22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Profiad o weithredu dulliau dysgu newydd i wella perfformiad.</w:t>
            </w:r>
          </w:p>
          <w:p w14:paraId="0902830E" w14:textId="106ABFD0" w:rsidR="00C24273" w:rsidRDefault="00C24273" w:rsidP="00C24273"/>
          <w:p w14:paraId="406A728C" w14:textId="77777777" w:rsidR="00C24273" w:rsidRDefault="00C24273" w:rsidP="0049340A">
            <w:pPr>
              <w:pStyle w:val="ListParagraph"/>
              <w:numPr>
                <w:ilvl w:val="0"/>
                <w:numId w:val="12"/>
              </w:numPr>
            </w:pPr>
            <w:r>
              <w:t>Profiad o gynllunio a blaenoriaethu tasgau’n effeithiol mewn ymateb i ofynion sy’n newid.</w:t>
            </w:r>
          </w:p>
          <w:p w14:paraId="64175414" w14:textId="5821D2A2" w:rsidR="006F683B" w:rsidRPr="00B77F53" w:rsidRDefault="006F683B" w:rsidP="0049340A">
            <w:pPr>
              <w:pStyle w:val="TableParagraph"/>
              <w:spacing w:line="240" w:lineRule="atLeast"/>
              <w:ind w:left="812" w:right="86"/>
              <w:rPr>
                <w:sz w:val="20"/>
              </w:rPr>
            </w:pPr>
          </w:p>
        </w:tc>
      </w:tr>
      <w:tr w:rsidR="006F683B" w:rsidRPr="00B77F53" w14:paraId="37353005" w14:textId="77777777" w:rsidTr="50F06F49">
        <w:trPr>
          <w:trHeight w:val="3718"/>
        </w:trPr>
        <w:tc>
          <w:tcPr>
            <w:tcW w:w="2160" w:type="dxa"/>
          </w:tcPr>
          <w:p w14:paraId="474370A0" w14:textId="77777777" w:rsidR="006F683B" w:rsidRPr="00B77F53" w:rsidRDefault="00B77F53">
            <w:pPr>
              <w:pStyle w:val="TableParagraph"/>
              <w:ind w:left="92" w:right="48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Anghenion technegol </w:t>
            </w:r>
          </w:p>
        </w:tc>
        <w:tc>
          <w:tcPr>
            <w:tcW w:w="7211" w:type="dxa"/>
          </w:tcPr>
          <w:p w14:paraId="0341C371" w14:textId="77777777" w:rsidR="00C24273" w:rsidRDefault="00C24273" w:rsidP="0049340A">
            <w:pPr>
              <w:pStyle w:val="ListParagraph"/>
              <w:numPr>
                <w:ilvl w:val="0"/>
                <w:numId w:val="14"/>
              </w:numPr>
            </w:pPr>
            <w:r>
              <w:t>Bydd gofyn i ymgeiswyr gwblhau a phasio Canolfan Asesu cyn ymgymryd â hyfforddiant.</w:t>
            </w:r>
          </w:p>
          <w:p w14:paraId="0CF36DEB" w14:textId="11C3679D" w:rsidR="00C24273" w:rsidRDefault="00C24273" w:rsidP="00C24273"/>
          <w:p w14:paraId="0A6548EF" w14:textId="0D805943" w:rsidR="0049340A" w:rsidRDefault="00C24273" w:rsidP="0049340A">
            <w:pPr>
              <w:pStyle w:val="ListParagraph"/>
              <w:numPr>
                <w:ilvl w:val="0"/>
                <w:numId w:val="14"/>
              </w:numPr>
            </w:pPr>
            <w:r>
              <w:t>Bydd gofyn i ymgeiswyr ddod yn Hwylusydd Rhaglenni Achrededig drwy wneud y canlynol:</w:t>
            </w:r>
            <w:r w:rsidR="0049340A">
              <w:t xml:space="preserve"> </w:t>
            </w:r>
          </w:p>
          <w:p w14:paraId="0FED06C1" w14:textId="77777777" w:rsidR="0049340A" w:rsidRDefault="0049340A" w:rsidP="0049340A"/>
          <w:p w14:paraId="68B6E5DA" w14:textId="564478BC" w:rsidR="00C24273" w:rsidRDefault="0049340A" w:rsidP="0049340A">
            <w:pPr>
              <w:pStyle w:val="ListParagraph"/>
              <w:numPr>
                <w:ilvl w:val="0"/>
                <w:numId w:val="14"/>
              </w:numPr>
            </w:pPr>
            <w:r>
              <w:t>Y</w:t>
            </w:r>
            <w:r w:rsidR="00C24273">
              <w:t>mgymryd â Sgiliau Craidd (1 wythnos) a’u pasio’n llwyddiannus i ddangos eu bod yn gymwys i ddarparu ymyriadau gwaith grŵp (o fewn 6 mis).</w:t>
            </w:r>
          </w:p>
          <w:p w14:paraId="4B9CBC67" w14:textId="15684E90" w:rsidR="00C24273" w:rsidRDefault="00C24273" w:rsidP="00C24273"/>
          <w:p w14:paraId="734EF5B6" w14:textId="2D0C7819" w:rsidR="006F683B" w:rsidRPr="00C24273" w:rsidRDefault="00C24273" w:rsidP="0049340A">
            <w:pPr>
              <w:pStyle w:val="ListParagraph"/>
              <w:numPr>
                <w:ilvl w:val="0"/>
                <w:numId w:val="13"/>
              </w:numPr>
            </w:pPr>
            <w:r>
              <w:t>Ymgymryd â hyfforddiant penodol ar gyfer pob rhaglen ac ymyriad y mae’r gwasanaeth yn eu darparu, a’u pasio’n llwyddiannus (1 wythnos fesul rhaglen).</w:t>
            </w:r>
          </w:p>
        </w:tc>
      </w:tr>
    </w:tbl>
    <w:p w14:paraId="585FE2E2" w14:textId="77777777" w:rsidR="006F683B" w:rsidRPr="005F63CA" w:rsidRDefault="006F683B">
      <w:pPr>
        <w:spacing w:before="11"/>
        <w:rPr>
          <w:b/>
          <w:sz w:val="20"/>
        </w:rPr>
      </w:pPr>
    </w:p>
    <w:tbl>
      <w:tblPr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0"/>
        <w:gridCol w:w="7202"/>
      </w:tblGrid>
      <w:tr w:rsidR="006F683B" w:rsidRPr="00B77F53" w14:paraId="75AB110C" w14:textId="77777777">
        <w:trPr>
          <w:trHeight w:val="2220"/>
        </w:trPr>
        <w:tc>
          <w:tcPr>
            <w:tcW w:w="2170" w:type="dxa"/>
          </w:tcPr>
          <w:p w14:paraId="718FEC03" w14:textId="77777777" w:rsidR="006F683B" w:rsidRPr="00B77F53" w:rsidRDefault="00B77F53">
            <w:pPr>
              <w:pStyle w:val="TableParagraph"/>
              <w:spacing w:line="243" w:lineRule="exact"/>
              <w:ind w:left="9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Cymwysterau Gofynnol</w:t>
            </w:r>
          </w:p>
        </w:tc>
        <w:tc>
          <w:tcPr>
            <w:tcW w:w="7202" w:type="dxa"/>
          </w:tcPr>
          <w:p w14:paraId="5C319E41" w14:textId="77777777" w:rsidR="00C24273" w:rsidRDefault="00C24273" w:rsidP="00CF2678">
            <w:pPr>
              <w:pStyle w:val="ListParagraph"/>
              <w:numPr>
                <w:ilvl w:val="0"/>
                <w:numId w:val="13"/>
              </w:numPr>
            </w:pPr>
            <w:r>
              <w:t>Bydd archwiliadau adnabod a diogelwch yn cael eu cynnal ar gyfer pob ymgeisydd cyn cychwyn yn y swydd.</w:t>
            </w:r>
          </w:p>
          <w:p w14:paraId="76911AE5" w14:textId="3DEFF698" w:rsidR="00C24273" w:rsidRDefault="00C24273" w:rsidP="00C24273"/>
          <w:p w14:paraId="37C1C9FD" w14:textId="148A0DCC" w:rsidR="00C24273" w:rsidRDefault="00C24273" w:rsidP="00CF2678">
            <w:pPr>
              <w:pStyle w:val="ListParagraph"/>
              <w:numPr>
                <w:ilvl w:val="0"/>
                <w:numId w:val="13"/>
              </w:numPr>
            </w:pPr>
            <w:r>
              <w:t>Bydd rhaid i bob ymgeisydd allanol gyflawni cyfnod prawf o 6 mis. Bydd yn rhaid i ymgeiswyr mewnol gyflawni cyfnod prawf os nad ydynt eisoes wedi cyflawni cyfnod prawf o fewn y Gwasanaeth Carchardai a Phrawf (HMPPS).</w:t>
            </w:r>
          </w:p>
          <w:p w14:paraId="0F4005EE" w14:textId="77777777" w:rsidR="00C24273" w:rsidRDefault="00C24273" w:rsidP="00C24273"/>
          <w:p w14:paraId="2D8C83A0" w14:textId="77777777" w:rsidR="00C24273" w:rsidRDefault="00C24273" w:rsidP="00CF2678">
            <w:pPr>
              <w:pStyle w:val="ListParagraph"/>
              <w:numPr>
                <w:ilvl w:val="0"/>
                <w:numId w:val="13"/>
              </w:numPr>
            </w:pPr>
            <w:r>
              <w:t>Mae’n rhaid i'r holl staff ddatgan a ydynt yn aelod o grŵp neu fudiad sy’n cael ei ystyried yn hiliol gan Wasanaeth Prawf a Charchardai EF.</w:t>
            </w:r>
          </w:p>
          <w:p w14:paraId="721DA0B4" w14:textId="0927F012" w:rsidR="006F683B" w:rsidRPr="00B77F53" w:rsidRDefault="006F683B" w:rsidP="00C24273">
            <w:pPr>
              <w:pStyle w:val="TableParagraph"/>
              <w:tabs>
                <w:tab w:val="left" w:pos="813"/>
                <w:tab w:val="left" w:pos="814"/>
              </w:tabs>
              <w:spacing w:before="9" w:line="242" w:lineRule="exact"/>
              <w:ind w:right="540"/>
              <w:rPr>
                <w:sz w:val="20"/>
              </w:rPr>
            </w:pPr>
          </w:p>
        </w:tc>
      </w:tr>
    </w:tbl>
    <w:p w14:paraId="3EB9FCB6" w14:textId="77777777" w:rsidR="006F683B" w:rsidRPr="005F63CA" w:rsidRDefault="006F683B">
      <w:pPr>
        <w:spacing w:after="1"/>
        <w:rPr>
          <w:b/>
          <w:sz w:val="20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7202"/>
      </w:tblGrid>
      <w:tr w:rsidR="006F683B" w:rsidRPr="00B77F53" w14:paraId="45432DD2" w14:textId="77777777">
        <w:trPr>
          <w:trHeight w:val="740"/>
        </w:trPr>
        <w:tc>
          <w:tcPr>
            <w:tcW w:w="2196" w:type="dxa"/>
          </w:tcPr>
          <w:p w14:paraId="002095A2" w14:textId="77777777" w:rsidR="006F683B" w:rsidRPr="00B77F53" w:rsidRDefault="00B77F53">
            <w:pPr>
              <w:pStyle w:val="TableParagraph"/>
              <w:spacing w:before="1"/>
              <w:ind w:left="95" w:right="683"/>
              <w:rPr>
                <w:b/>
                <w:sz w:val="20"/>
              </w:rPr>
            </w:pPr>
            <w:r>
              <w:rPr>
                <w:b/>
                <w:sz w:val="20"/>
              </w:rPr>
              <w:t>Oriau Gwaith (Oriau Anghymdeithasol) a Lwfansau</w:t>
            </w:r>
          </w:p>
        </w:tc>
        <w:tc>
          <w:tcPr>
            <w:tcW w:w="7202" w:type="dxa"/>
          </w:tcPr>
          <w:p w14:paraId="7D190E36" w14:textId="77777777" w:rsidR="006F683B" w:rsidRPr="00B77F53" w:rsidRDefault="006F683B" w:rsidP="00143693">
            <w:pPr>
              <w:rPr>
                <w:rFonts w:ascii="Times New Roman"/>
                <w:sz w:val="18"/>
                <w:lang w:val="en-GB"/>
              </w:rPr>
            </w:pPr>
          </w:p>
        </w:tc>
      </w:tr>
    </w:tbl>
    <w:p w14:paraId="3D41B16C" w14:textId="77777777" w:rsidR="006F683B" w:rsidRPr="00B77F53" w:rsidRDefault="006F683B">
      <w:pPr>
        <w:rPr>
          <w:rFonts w:ascii="Times New Roman"/>
          <w:sz w:val="18"/>
          <w:lang w:val="en-GB"/>
        </w:rPr>
        <w:sectPr w:rsidR="006F683B" w:rsidRPr="00B77F53">
          <w:pgSz w:w="11910" w:h="16840"/>
          <w:pgMar w:top="540" w:right="1260" w:bottom="500" w:left="980" w:header="0" w:footer="306" w:gutter="0"/>
          <w:cols w:space="720"/>
        </w:sectPr>
      </w:pPr>
    </w:p>
    <w:p w14:paraId="1EE6A4D3" w14:textId="13FC74D2" w:rsidR="006F683B" w:rsidRPr="00B77F53" w:rsidRDefault="006F683B" w:rsidP="00A01D48">
      <w:pPr>
        <w:ind w:right="5230"/>
      </w:pPr>
    </w:p>
    <w:sectPr w:rsidR="006F683B" w:rsidRPr="00B77F53">
      <w:footerReference w:type="default" r:id="rId12"/>
      <w:pgSz w:w="16840" w:h="11910" w:orient="landscape"/>
      <w:pgMar w:top="1040" w:right="1080" w:bottom="0" w:left="10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255B9" w14:textId="77777777" w:rsidR="00EB30D9" w:rsidRDefault="00B77F53">
      <w:r>
        <w:separator/>
      </w:r>
    </w:p>
  </w:endnote>
  <w:endnote w:type="continuationSeparator" w:id="0">
    <w:p w14:paraId="3B372A95" w14:textId="77777777" w:rsidR="00EB30D9" w:rsidRDefault="00B77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C1E15" w14:textId="478FA570" w:rsidR="006F683B" w:rsidRDefault="007450FB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654B63" wp14:editId="7D3DD134">
              <wp:simplePos x="0" y="0"/>
              <wp:positionH relativeFrom="page">
                <wp:posOffset>2349500</wp:posOffset>
              </wp:positionH>
              <wp:positionV relativeFrom="page">
                <wp:posOffset>10358120</wp:posOffset>
              </wp:positionV>
              <wp:extent cx="2680335" cy="165735"/>
              <wp:effectExtent l="0" t="444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03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A07FB" w14:textId="77777777" w:rsidR="006F683B" w:rsidRDefault="00B77F53">
                          <w:pPr>
                            <w:spacing w:line="245" w:lineRule="exact"/>
                            <w:ind w:left="20"/>
                          </w:pPr>
                          <w:r>
                            <w:t>NPS-JES-0031_ Probation Services Officer_v5.0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54B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5pt;margin-top:815.6pt;width:211.0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" filled="f" stroked="f">
              <v:textbox inset="0,0,0,0">
                <w:txbxContent>
                  <w:p w14:paraId="590A07FB" w14:textId="77777777" w:rsidR="006F683B" w:rsidRDefault="00B77F53">
                    <w:pPr>
                      <w:spacing w:line="245" w:lineRule="exact"/>
                      <w:ind w:left="20"/>
                    </w:pPr>
                    <w:r>
                      <w:t>NPS-JES-0031_ Probation Services Officer_v5.0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2959A" w14:textId="77777777" w:rsidR="006F683B" w:rsidRDefault="006F683B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BCE87" w14:textId="77777777" w:rsidR="00EB30D9" w:rsidRDefault="00B77F53">
      <w:r>
        <w:separator/>
      </w:r>
    </w:p>
  </w:footnote>
  <w:footnote w:type="continuationSeparator" w:id="0">
    <w:p w14:paraId="7843A10C" w14:textId="77777777" w:rsidR="00EB30D9" w:rsidRDefault="00B77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4515D"/>
    <w:multiLevelType w:val="hybridMultilevel"/>
    <w:tmpl w:val="55AE5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E576F"/>
    <w:multiLevelType w:val="hybridMultilevel"/>
    <w:tmpl w:val="EC2E48D0"/>
    <w:lvl w:ilvl="0" w:tplc="EB9EC3D4">
      <w:numFmt w:val="bullet"/>
      <w:lvlText w:val=""/>
      <w:lvlJc w:val="left"/>
      <w:pPr>
        <w:ind w:left="813" w:hanging="361"/>
      </w:pPr>
      <w:rPr>
        <w:rFonts w:ascii="Symbol" w:eastAsia="Symbol" w:hAnsi="Symbol" w:cs="Symbol" w:hint="default"/>
        <w:w w:val="99"/>
        <w:sz w:val="20"/>
        <w:szCs w:val="20"/>
      </w:rPr>
    </w:lvl>
    <w:lvl w:ilvl="1" w:tplc="528E7F20">
      <w:numFmt w:val="bullet"/>
      <w:lvlText w:val="•"/>
      <w:lvlJc w:val="left"/>
      <w:pPr>
        <w:ind w:left="1456" w:hanging="361"/>
      </w:pPr>
      <w:rPr>
        <w:rFonts w:hint="default"/>
      </w:rPr>
    </w:lvl>
    <w:lvl w:ilvl="2" w:tplc="71A66434">
      <w:numFmt w:val="bullet"/>
      <w:lvlText w:val="•"/>
      <w:lvlJc w:val="left"/>
      <w:pPr>
        <w:ind w:left="2092" w:hanging="361"/>
      </w:pPr>
      <w:rPr>
        <w:rFonts w:hint="default"/>
      </w:rPr>
    </w:lvl>
    <w:lvl w:ilvl="3" w:tplc="8EEED8B4">
      <w:numFmt w:val="bullet"/>
      <w:lvlText w:val="•"/>
      <w:lvlJc w:val="left"/>
      <w:pPr>
        <w:ind w:left="2728" w:hanging="361"/>
      </w:pPr>
      <w:rPr>
        <w:rFonts w:hint="default"/>
      </w:rPr>
    </w:lvl>
    <w:lvl w:ilvl="4" w:tplc="EE5CD0D8">
      <w:numFmt w:val="bullet"/>
      <w:lvlText w:val="•"/>
      <w:lvlJc w:val="left"/>
      <w:pPr>
        <w:ind w:left="3364" w:hanging="361"/>
      </w:pPr>
      <w:rPr>
        <w:rFonts w:hint="default"/>
      </w:rPr>
    </w:lvl>
    <w:lvl w:ilvl="5" w:tplc="88B4E078">
      <w:numFmt w:val="bullet"/>
      <w:lvlText w:val="•"/>
      <w:lvlJc w:val="left"/>
      <w:pPr>
        <w:ind w:left="4000" w:hanging="361"/>
      </w:pPr>
      <w:rPr>
        <w:rFonts w:hint="default"/>
      </w:rPr>
    </w:lvl>
    <w:lvl w:ilvl="6" w:tplc="E91673C8">
      <w:numFmt w:val="bullet"/>
      <w:lvlText w:val="•"/>
      <w:lvlJc w:val="left"/>
      <w:pPr>
        <w:ind w:left="4636" w:hanging="361"/>
      </w:pPr>
      <w:rPr>
        <w:rFonts w:hint="default"/>
      </w:rPr>
    </w:lvl>
    <w:lvl w:ilvl="7" w:tplc="3B22182A">
      <w:numFmt w:val="bullet"/>
      <w:lvlText w:val="•"/>
      <w:lvlJc w:val="left"/>
      <w:pPr>
        <w:ind w:left="5272" w:hanging="361"/>
      </w:pPr>
      <w:rPr>
        <w:rFonts w:hint="default"/>
      </w:rPr>
    </w:lvl>
    <w:lvl w:ilvl="8" w:tplc="71A691DE">
      <w:numFmt w:val="bullet"/>
      <w:lvlText w:val="•"/>
      <w:lvlJc w:val="left"/>
      <w:pPr>
        <w:ind w:left="5908" w:hanging="361"/>
      </w:pPr>
      <w:rPr>
        <w:rFonts w:hint="default"/>
      </w:rPr>
    </w:lvl>
  </w:abstractNum>
  <w:abstractNum w:abstractNumId="2" w15:restartNumberingAfterBreak="0">
    <w:nsid w:val="24F6359F"/>
    <w:multiLevelType w:val="hybridMultilevel"/>
    <w:tmpl w:val="82240806"/>
    <w:lvl w:ilvl="0" w:tplc="3F7CF18A">
      <w:numFmt w:val="bullet"/>
      <w:lvlText w:val=""/>
      <w:lvlJc w:val="left"/>
      <w:pPr>
        <w:ind w:left="813" w:hanging="361"/>
      </w:pPr>
      <w:rPr>
        <w:rFonts w:ascii="Symbol" w:eastAsia="Symbol" w:hAnsi="Symbol" w:cs="Symbol" w:hint="default"/>
        <w:w w:val="99"/>
        <w:sz w:val="20"/>
        <w:szCs w:val="20"/>
      </w:rPr>
    </w:lvl>
    <w:lvl w:ilvl="1" w:tplc="BE4631E8">
      <w:numFmt w:val="bullet"/>
      <w:lvlText w:val="•"/>
      <w:lvlJc w:val="left"/>
      <w:pPr>
        <w:ind w:left="1455" w:hanging="361"/>
      </w:pPr>
      <w:rPr>
        <w:rFonts w:hint="default"/>
      </w:rPr>
    </w:lvl>
    <w:lvl w:ilvl="2" w:tplc="1CF409EA">
      <w:numFmt w:val="bullet"/>
      <w:lvlText w:val="•"/>
      <w:lvlJc w:val="left"/>
      <w:pPr>
        <w:ind w:left="2090" w:hanging="361"/>
      </w:pPr>
      <w:rPr>
        <w:rFonts w:hint="default"/>
      </w:rPr>
    </w:lvl>
    <w:lvl w:ilvl="3" w:tplc="BD309376">
      <w:numFmt w:val="bullet"/>
      <w:lvlText w:val="•"/>
      <w:lvlJc w:val="left"/>
      <w:pPr>
        <w:ind w:left="2725" w:hanging="361"/>
      </w:pPr>
      <w:rPr>
        <w:rFonts w:hint="default"/>
      </w:rPr>
    </w:lvl>
    <w:lvl w:ilvl="4" w:tplc="9F98FA04">
      <w:numFmt w:val="bullet"/>
      <w:lvlText w:val="•"/>
      <w:lvlJc w:val="left"/>
      <w:pPr>
        <w:ind w:left="3360" w:hanging="361"/>
      </w:pPr>
      <w:rPr>
        <w:rFonts w:hint="default"/>
      </w:rPr>
    </w:lvl>
    <w:lvl w:ilvl="5" w:tplc="F8B4A1C8">
      <w:numFmt w:val="bullet"/>
      <w:lvlText w:val="•"/>
      <w:lvlJc w:val="left"/>
      <w:pPr>
        <w:ind w:left="3995" w:hanging="361"/>
      </w:pPr>
      <w:rPr>
        <w:rFonts w:hint="default"/>
      </w:rPr>
    </w:lvl>
    <w:lvl w:ilvl="6" w:tplc="E3B8B508">
      <w:numFmt w:val="bullet"/>
      <w:lvlText w:val="•"/>
      <w:lvlJc w:val="left"/>
      <w:pPr>
        <w:ind w:left="4630" w:hanging="361"/>
      </w:pPr>
      <w:rPr>
        <w:rFonts w:hint="default"/>
      </w:rPr>
    </w:lvl>
    <w:lvl w:ilvl="7" w:tplc="AA76E8B4">
      <w:numFmt w:val="bullet"/>
      <w:lvlText w:val="•"/>
      <w:lvlJc w:val="left"/>
      <w:pPr>
        <w:ind w:left="5266" w:hanging="361"/>
      </w:pPr>
      <w:rPr>
        <w:rFonts w:hint="default"/>
      </w:rPr>
    </w:lvl>
    <w:lvl w:ilvl="8" w:tplc="030C1F22">
      <w:numFmt w:val="bullet"/>
      <w:lvlText w:val="•"/>
      <w:lvlJc w:val="left"/>
      <w:pPr>
        <w:ind w:left="5901" w:hanging="361"/>
      </w:pPr>
      <w:rPr>
        <w:rFonts w:hint="default"/>
      </w:rPr>
    </w:lvl>
  </w:abstractNum>
  <w:abstractNum w:abstractNumId="3" w15:restartNumberingAfterBreak="0">
    <w:nsid w:val="31205302"/>
    <w:multiLevelType w:val="hybridMultilevel"/>
    <w:tmpl w:val="9C028020"/>
    <w:lvl w:ilvl="0" w:tplc="CA8287CC">
      <w:numFmt w:val="bullet"/>
      <w:lvlText w:val=""/>
      <w:lvlJc w:val="left"/>
      <w:pPr>
        <w:ind w:left="1173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45EE3624">
      <w:numFmt w:val="bullet"/>
      <w:lvlText w:val="•"/>
      <w:lvlJc w:val="left"/>
      <w:pPr>
        <w:ind w:left="1780" w:hanging="360"/>
      </w:pPr>
      <w:rPr>
        <w:rFonts w:hint="default"/>
      </w:rPr>
    </w:lvl>
    <w:lvl w:ilvl="2" w:tplc="93B0732C">
      <w:numFmt w:val="bullet"/>
      <w:lvlText w:val="•"/>
      <w:lvlJc w:val="left"/>
      <w:pPr>
        <w:ind w:left="2380" w:hanging="360"/>
      </w:pPr>
      <w:rPr>
        <w:rFonts w:hint="default"/>
      </w:rPr>
    </w:lvl>
    <w:lvl w:ilvl="3" w:tplc="C8D649DE">
      <w:numFmt w:val="bullet"/>
      <w:lvlText w:val="•"/>
      <w:lvlJc w:val="left"/>
      <w:pPr>
        <w:ind w:left="2980" w:hanging="360"/>
      </w:pPr>
      <w:rPr>
        <w:rFonts w:hint="default"/>
      </w:rPr>
    </w:lvl>
    <w:lvl w:ilvl="4" w:tplc="36F6FC66">
      <w:numFmt w:val="bullet"/>
      <w:lvlText w:val="•"/>
      <w:lvlJc w:val="left"/>
      <w:pPr>
        <w:ind w:left="3580" w:hanging="360"/>
      </w:pPr>
      <w:rPr>
        <w:rFonts w:hint="default"/>
      </w:rPr>
    </w:lvl>
    <w:lvl w:ilvl="5" w:tplc="66B46654">
      <w:numFmt w:val="bullet"/>
      <w:lvlText w:val="•"/>
      <w:lvlJc w:val="left"/>
      <w:pPr>
        <w:ind w:left="4180" w:hanging="360"/>
      </w:pPr>
      <w:rPr>
        <w:rFonts w:hint="default"/>
      </w:rPr>
    </w:lvl>
    <w:lvl w:ilvl="6" w:tplc="2F8431B2">
      <w:numFmt w:val="bullet"/>
      <w:lvlText w:val="•"/>
      <w:lvlJc w:val="left"/>
      <w:pPr>
        <w:ind w:left="4780" w:hanging="360"/>
      </w:pPr>
      <w:rPr>
        <w:rFonts w:hint="default"/>
      </w:rPr>
    </w:lvl>
    <w:lvl w:ilvl="7" w:tplc="DEBECFAE">
      <w:numFmt w:val="bullet"/>
      <w:lvlText w:val="•"/>
      <w:lvlJc w:val="left"/>
      <w:pPr>
        <w:ind w:left="5380" w:hanging="360"/>
      </w:pPr>
      <w:rPr>
        <w:rFonts w:hint="default"/>
      </w:rPr>
    </w:lvl>
    <w:lvl w:ilvl="8" w:tplc="E1A6519A">
      <w:numFmt w:val="bullet"/>
      <w:lvlText w:val="•"/>
      <w:lvlJc w:val="left"/>
      <w:pPr>
        <w:ind w:left="5980" w:hanging="360"/>
      </w:pPr>
      <w:rPr>
        <w:rFonts w:hint="default"/>
      </w:rPr>
    </w:lvl>
  </w:abstractNum>
  <w:abstractNum w:abstractNumId="4" w15:restartNumberingAfterBreak="0">
    <w:nsid w:val="3D5D64AE"/>
    <w:multiLevelType w:val="hybridMultilevel"/>
    <w:tmpl w:val="5A5E47FE"/>
    <w:lvl w:ilvl="0" w:tplc="5B9617B6">
      <w:numFmt w:val="bullet"/>
      <w:lvlText w:val=""/>
      <w:lvlJc w:val="left"/>
      <w:pPr>
        <w:ind w:left="813" w:hanging="361"/>
      </w:pPr>
      <w:rPr>
        <w:rFonts w:ascii="Symbol" w:eastAsia="Symbol" w:hAnsi="Symbol" w:cs="Symbol" w:hint="default"/>
        <w:w w:val="99"/>
        <w:sz w:val="20"/>
        <w:szCs w:val="20"/>
      </w:rPr>
    </w:lvl>
    <w:lvl w:ilvl="1" w:tplc="F5FC4AC8">
      <w:numFmt w:val="bullet"/>
      <w:lvlText w:val="•"/>
      <w:lvlJc w:val="left"/>
      <w:pPr>
        <w:ind w:left="1456" w:hanging="361"/>
      </w:pPr>
      <w:rPr>
        <w:rFonts w:hint="default"/>
      </w:rPr>
    </w:lvl>
    <w:lvl w:ilvl="2" w:tplc="3E128FFA">
      <w:numFmt w:val="bullet"/>
      <w:lvlText w:val="•"/>
      <w:lvlJc w:val="left"/>
      <w:pPr>
        <w:ind w:left="2092" w:hanging="361"/>
      </w:pPr>
      <w:rPr>
        <w:rFonts w:hint="default"/>
      </w:rPr>
    </w:lvl>
    <w:lvl w:ilvl="3" w:tplc="CD302564">
      <w:numFmt w:val="bullet"/>
      <w:lvlText w:val="•"/>
      <w:lvlJc w:val="left"/>
      <w:pPr>
        <w:ind w:left="2728" w:hanging="361"/>
      </w:pPr>
      <w:rPr>
        <w:rFonts w:hint="default"/>
      </w:rPr>
    </w:lvl>
    <w:lvl w:ilvl="4" w:tplc="E83E4E58">
      <w:numFmt w:val="bullet"/>
      <w:lvlText w:val="•"/>
      <w:lvlJc w:val="left"/>
      <w:pPr>
        <w:ind w:left="3364" w:hanging="361"/>
      </w:pPr>
      <w:rPr>
        <w:rFonts w:hint="default"/>
      </w:rPr>
    </w:lvl>
    <w:lvl w:ilvl="5" w:tplc="0BB4465E">
      <w:numFmt w:val="bullet"/>
      <w:lvlText w:val="•"/>
      <w:lvlJc w:val="left"/>
      <w:pPr>
        <w:ind w:left="4000" w:hanging="361"/>
      </w:pPr>
      <w:rPr>
        <w:rFonts w:hint="default"/>
      </w:rPr>
    </w:lvl>
    <w:lvl w:ilvl="6" w:tplc="E106372C">
      <w:numFmt w:val="bullet"/>
      <w:lvlText w:val="•"/>
      <w:lvlJc w:val="left"/>
      <w:pPr>
        <w:ind w:left="4636" w:hanging="361"/>
      </w:pPr>
      <w:rPr>
        <w:rFonts w:hint="default"/>
      </w:rPr>
    </w:lvl>
    <w:lvl w:ilvl="7" w:tplc="F9DE5984">
      <w:numFmt w:val="bullet"/>
      <w:lvlText w:val="•"/>
      <w:lvlJc w:val="left"/>
      <w:pPr>
        <w:ind w:left="5272" w:hanging="361"/>
      </w:pPr>
      <w:rPr>
        <w:rFonts w:hint="default"/>
      </w:rPr>
    </w:lvl>
    <w:lvl w:ilvl="8" w:tplc="A8E25846">
      <w:numFmt w:val="bullet"/>
      <w:lvlText w:val="•"/>
      <w:lvlJc w:val="left"/>
      <w:pPr>
        <w:ind w:left="5908" w:hanging="361"/>
      </w:pPr>
      <w:rPr>
        <w:rFonts w:hint="default"/>
      </w:rPr>
    </w:lvl>
  </w:abstractNum>
  <w:abstractNum w:abstractNumId="5" w15:restartNumberingAfterBreak="0">
    <w:nsid w:val="4298719B"/>
    <w:multiLevelType w:val="hybridMultilevel"/>
    <w:tmpl w:val="4A809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72F66"/>
    <w:multiLevelType w:val="hybridMultilevel"/>
    <w:tmpl w:val="0DEC5F38"/>
    <w:lvl w:ilvl="0" w:tplc="57B2A6D8">
      <w:numFmt w:val="bullet"/>
      <w:lvlText w:val=""/>
      <w:lvlJc w:val="left"/>
      <w:pPr>
        <w:ind w:left="813" w:hanging="361"/>
      </w:pPr>
      <w:rPr>
        <w:rFonts w:ascii="Symbol" w:eastAsia="Symbol" w:hAnsi="Symbol" w:cs="Symbol" w:hint="default"/>
        <w:w w:val="99"/>
        <w:sz w:val="20"/>
        <w:szCs w:val="20"/>
      </w:rPr>
    </w:lvl>
    <w:lvl w:ilvl="1" w:tplc="1F6238EC">
      <w:numFmt w:val="bullet"/>
      <w:lvlText w:val="•"/>
      <w:lvlJc w:val="left"/>
      <w:pPr>
        <w:ind w:left="1456" w:hanging="361"/>
      </w:pPr>
      <w:rPr>
        <w:rFonts w:hint="default"/>
      </w:rPr>
    </w:lvl>
    <w:lvl w:ilvl="2" w:tplc="36AA8868">
      <w:numFmt w:val="bullet"/>
      <w:lvlText w:val="•"/>
      <w:lvlJc w:val="left"/>
      <w:pPr>
        <w:ind w:left="2092" w:hanging="361"/>
      </w:pPr>
      <w:rPr>
        <w:rFonts w:hint="default"/>
      </w:rPr>
    </w:lvl>
    <w:lvl w:ilvl="3" w:tplc="9A7E78C6">
      <w:numFmt w:val="bullet"/>
      <w:lvlText w:val="•"/>
      <w:lvlJc w:val="left"/>
      <w:pPr>
        <w:ind w:left="2728" w:hanging="361"/>
      </w:pPr>
      <w:rPr>
        <w:rFonts w:hint="default"/>
      </w:rPr>
    </w:lvl>
    <w:lvl w:ilvl="4" w:tplc="DB806048">
      <w:numFmt w:val="bullet"/>
      <w:lvlText w:val="•"/>
      <w:lvlJc w:val="left"/>
      <w:pPr>
        <w:ind w:left="3364" w:hanging="361"/>
      </w:pPr>
      <w:rPr>
        <w:rFonts w:hint="default"/>
      </w:rPr>
    </w:lvl>
    <w:lvl w:ilvl="5" w:tplc="1BC0DA7E">
      <w:numFmt w:val="bullet"/>
      <w:lvlText w:val="•"/>
      <w:lvlJc w:val="left"/>
      <w:pPr>
        <w:ind w:left="4000" w:hanging="361"/>
      </w:pPr>
      <w:rPr>
        <w:rFonts w:hint="default"/>
      </w:rPr>
    </w:lvl>
    <w:lvl w:ilvl="6" w:tplc="C14AABE0">
      <w:numFmt w:val="bullet"/>
      <w:lvlText w:val="•"/>
      <w:lvlJc w:val="left"/>
      <w:pPr>
        <w:ind w:left="4636" w:hanging="361"/>
      </w:pPr>
      <w:rPr>
        <w:rFonts w:hint="default"/>
      </w:rPr>
    </w:lvl>
    <w:lvl w:ilvl="7" w:tplc="234679EC">
      <w:numFmt w:val="bullet"/>
      <w:lvlText w:val="•"/>
      <w:lvlJc w:val="left"/>
      <w:pPr>
        <w:ind w:left="5272" w:hanging="361"/>
      </w:pPr>
      <w:rPr>
        <w:rFonts w:hint="default"/>
      </w:rPr>
    </w:lvl>
    <w:lvl w:ilvl="8" w:tplc="E496D810">
      <w:numFmt w:val="bullet"/>
      <w:lvlText w:val="•"/>
      <w:lvlJc w:val="left"/>
      <w:pPr>
        <w:ind w:left="5908" w:hanging="361"/>
      </w:pPr>
      <w:rPr>
        <w:rFonts w:hint="default"/>
      </w:rPr>
    </w:lvl>
  </w:abstractNum>
  <w:abstractNum w:abstractNumId="7" w15:restartNumberingAfterBreak="0">
    <w:nsid w:val="4C285991"/>
    <w:multiLevelType w:val="hybridMultilevel"/>
    <w:tmpl w:val="921E1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30285"/>
    <w:multiLevelType w:val="hybridMultilevel"/>
    <w:tmpl w:val="93CED344"/>
    <w:lvl w:ilvl="0" w:tplc="8EEC9320">
      <w:numFmt w:val="bullet"/>
      <w:lvlText w:val=""/>
      <w:lvlJc w:val="left"/>
      <w:pPr>
        <w:ind w:left="813" w:hanging="361"/>
      </w:pPr>
      <w:rPr>
        <w:rFonts w:ascii="Symbol" w:eastAsia="Symbol" w:hAnsi="Symbol" w:cs="Symbol" w:hint="default"/>
        <w:w w:val="99"/>
        <w:sz w:val="20"/>
        <w:szCs w:val="20"/>
      </w:rPr>
    </w:lvl>
    <w:lvl w:ilvl="1" w:tplc="9FF02A5C">
      <w:numFmt w:val="bullet"/>
      <w:lvlText w:val="•"/>
      <w:lvlJc w:val="left"/>
      <w:pPr>
        <w:ind w:left="1456" w:hanging="361"/>
      </w:pPr>
      <w:rPr>
        <w:rFonts w:hint="default"/>
      </w:rPr>
    </w:lvl>
    <w:lvl w:ilvl="2" w:tplc="63DC6978">
      <w:numFmt w:val="bullet"/>
      <w:lvlText w:val="•"/>
      <w:lvlJc w:val="left"/>
      <w:pPr>
        <w:ind w:left="2092" w:hanging="361"/>
      </w:pPr>
      <w:rPr>
        <w:rFonts w:hint="default"/>
      </w:rPr>
    </w:lvl>
    <w:lvl w:ilvl="3" w:tplc="95E2780E">
      <w:numFmt w:val="bullet"/>
      <w:lvlText w:val="•"/>
      <w:lvlJc w:val="left"/>
      <w:pPr>
        <w:ind w:left="2728" w:hanging="361"/>
      </w:pPr>
      <w:rPr>
        <w:rFonts w:hint="default"/>
      </w:rPr>
    </w:lvl>
    <w:lvl w:ilvl="4" w:tplc="0E3A11B6">
      <w:numFmt w:val="bullet"/>
      <w:lvlText w:val="•"/>
      <w:lvlJc w:val="left"/>
      <w:pPr>
        <w:ind w:left="3364" w:hanging="361"/>
      </w:pPr>
      <w:rPr>
        <w:rFonts w:hint="default"/>
      </w:rPr>
    </w:lvl>
    <w:lvl w:ilvl="5" w:tplc="C43CB3B8">
      <w:numFmt w:val="bullet"/>
      <w:lvlText w:val="•"/>
      <w:lvlJc w:val="left"/>
      <w:pPr>
        <w:ind w:left="4000" w:hanging="361"/>
      </w:pPr>
      <w:rPr>
        <w:rFonts w:hint="default"/>
      </w:rPr>
    </w:lvl>
    <w:lvl w:ilvl="6" w:tplc="295AA686">
      <w:numFmt w:val="bullet"/>
      <w:lvlText w:val="•"/>
      <w:lvlJc w:val="left"/>
      <w:pPr>
        <w:ind w:left="4636" w:hanging="361"/>
      </w:pPr>
      <w:rPr>
        <w:rFonts w:hint="default"/>
      </w:rPr>
    </w:lvl>
    <w:lvl w:ilvl="7" w:tplc="0B2CFFF8">
      <w:numFmt w:val="bullet"/>
      <w:lvlText w:val="•"/>
      <w:lvlJc w:val="left"/>
      <w:pPr>
        <w:ind w:left="5272" w:hanging="361"/>
      </w:pPr>
      <w:rPr>
        <w:rFonts w:hint="default"/>
      </w:rPr>
    </w:lvl>
    <w:lvl w:ilvl="8" w:tplc="8534AAA6">
      <w:numFmt w:val="bullet"/>
      <w:lvlText w:val="•"/>
      <w:lvlJc w:val="left"/>
      <w:pPr>
        <w:ind w:left="5908" w:hanging="361"/>
      </w:pPr>
      <w:rPr>
        <w:rFonts w:hint="default"/>
      </w:rPr>
    </w:lvl>
  </w:abstractNum>
  <w:abstractNum w:abstractNumId="9" w15:restartNumberingAfterBreak="0">
    <w:nsid w:val="5AF822C4"/>
    <w:multiLevelType w:val="hybridMultilevel"/>
    <w:tmpl w:val="C804D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62E49"/>
    <w:multiLevelType w:val="hybridMultilevel"/>
    <w:tmpl w:val="C9C8B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82790"/>
    <w:multiLevelType w:val="hybridMultilevel"/>
    <w:tmpl w:val="EE003E3C"/>
    <w:lvl w:ilvl="0" w:tplc="0809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12" w15:restartNumberingAfterBreak="0">
    <w:nsid w:val="729B6F97"/>
    <w:multiLevelType w:val="hybridMultilevel"/>
    <w:tmpl w:val="661A4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85EEC"/>
    <w:multiLevelType w:val="hybridMultilevel"/>
    <w:tmpl w:val="A2004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3C0FBB"/>
    <w:multiLevelType w:val="hybridMultilevel"/>
    <w:tmpl w:val="6B9A8526"/>
    <w:lvl w:ilvl="0" w:tplc="66E6DDBE">
      <w:numFmt w:val="bullet"/>
      <w:lvlText w:val=""/>
      <w:lvlJc w:val="left"/>
      <w:pPr>
        <w:ind w:left="813" w:hanging="361"/>
      </w:pPr>
      <w:rPr>
        <w:rFonts w:ascii="Symbol" w:eastAsia="Symbol" w:hAnsi="Symbol" w:cs="Symbol" w:hint="default"/>
        <w:w w:val="99"/>
        <w:sz w:val="20"/>
        <w:szCs w:val="20"/>
      </w:rPr>
    </w:lvl>
    <w:lvl w:ilvl="1" w:tplc="77986690">
      <w:numFmt w:val="bullet"/>
      <w:lvlText w:val="•"/>
      <w:lvlJc w:val="left"/>
      <w:pPr>
        <w:ind w:left="1456" w:hanging="361"/>
      </w:pPr>
      <w:rPr>
        <w:rFonts w:hint="default"/>
      </w:rPr>
    </w:lvl>
    <w:lvl w:ilvl="2" w:tplc="10ACDA78">
      <w:numFmt w:val="bullet"/>
      <w:lvlText w:val="•"/>
      <w:lvlJc w:val="left"/>
      <w:pPr>
        <w:ind w:left="2092" w:hanging="361"/>
      </w:pPr>
      <w:rPr>
        <w:rFonts w:hint="default"/>
      </w:rPr>
    </w:lvl>
    <w:lvl w:ilvl="3" w:tplc="B2F4E2C0">
      <w:numFmt w:val="bullet"/>
      <w:lvlText w:val="•"/>
      <w:lvlJc w:val="left"/>
      <w:pPr>
        <w:ind w:left="2728" w:hanging="361"/>
      </w:pPr>
      <w:rPr>
        <w:rFonts w:hint="default"/>
      </w:rPr>
    </w:lvl>
    <w:lvl w:ilvl="4" w:tplc="71F64DD0">
      <w:numFmt w:val="bullet"/>
      <w:lvlText w:val="•"/>
      <w:lvlJc w:val="left"/>
      <w:pPr>
        <w:ind w:left="3364" w:hanging="361"/>
      </w:pPr>
      <w:rPr>
        <w:rFonts w:hint="default"/>
      </w:rPr>
    </w:lvl>
    <w:lvl w:ilvl="5" w:tplc="B94C0CA2">
      <w:numFmt w:val="bullet"/>
      <w:lvlText w:val="•"/>
      <w:lvlJc w:val="left"/>
      <w:pPr>
        <w:ind w:left="4000" w:hanging="361"/>
      </w:pPr>
      <w:rPr>
        <w:rFonts w:hint="default"/>
      </w:rPr>
    </w:lvl>
    <w:lvl w:ilvl="6" w:tplc="1B34009A">
      <w:numFmt w:val="bullet"/>
      <w:lvlText w:val="•"/>
      <w:lvlJc w:val="left"/>
      <w:pPr>
        <w:ind w:left="4636" w:hanging="361"/>
      </w:pPr>
      <w:rPr>
        <w:rFonts w:hint="default"/>
      </w:rPr>
    </w:lvl>
    <w:lvl w:ilvl="7" w:tplc="6CE05E7E">
      <w:numFmt w:val="bullet"/>
      <w:lvlText w:val="•"/>
      <w:lvlJc w:val="left"/>
      <w:pPr>
        <w:ind w:left="5272" w:hanging="361"/>
      </w:pPr>
      <w:rPr>
        <w:rFonts w:hint="default"/>
      </w:rPr>
    </w:lvl>
    <w:lvl w:ilvl="8" w:tplc="9A2E594E">
      <w:numFmt w:val="bullet"/>
      <w:lvlText w:val="•"/>
      <w:lvlJc w:val="left"/>
      <w:pPr>
        <w:ind w:left="5908" w:hanging="361"/>
      </w:pPr>
      <w:rPr>
        <w:rFonts w:hint="default"/>
      </w:rPr>
    </w:lvl>
  </w:abstractNum>
  <w:num w:numId="1" w16cid:durableId="1842967068">
    <w:abstractNumId w:val="2"/>
  </w:num>
  <w:num w:numId="2" w16cid:durableId="1236431445">
    <w:abstractNumId w:val="8"/>
  </w:num>
  <w:num w:numId="3" w16cid:durableId="1275593988">
    <w:abstractNumId w:val="1"/>
  </w:num>
  <w:num w:numId="4" w16cid:durableId="382220145">
    <w:abstractNumId w:val="4"/>
  </w:num>
  <w:num w:numId="5" w16cid:durableId="2128162282">
    <w:abstractNumId w:val="14"/>
  </w:num>
  <w:num w:numId="6" w16cid:durableId="278949777">
    <w:abstractNumId w:val="6"/>
  </w:num>
  <w:num w:numId="7" w16cid:durableId="878010673">
    <w:abstractNumId w:val="3"/>
  </w:num>
  <w:num w:numId="8" w16cid:durableId="1960800695">
    <w:abstractNumId w:val="9"/>
  </w:num>
  <w:num w:numId="9" w16cid:durableId="2029601158">
    <w:abstractNumId w:val="12"/>
  </w:num>
  <w:num w:numId="10" w16cid:durableId="228004169">
    <w:abstractNumId w:val="7"/>
  </w:num>
  <w:num w:numId="11" w16cid:durableId="1400134844">
    <w:abstractNumId w:val="11"/>
  </w:num>
  <w:num w:numId="12" w16cid:durableId="1178083750">
    <w:abstractNumId w:val="0"/>
  </w:num>
  <w:num w:numId="13" w16cid:durableId="865941726">
    <w:abstractNumId w:val="10"/>
  </w:num>
  <w:num w:numId="14" w16cid:durableId="1456174227">
    <w:abstractNumId w:val="13"/>
  </w:num>
  <w:num w:numId="15" w16cid:durableId="7568990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83B"/>
    <w:rsid w:val="000327D8"/>
    <w:rsid w:val="000453C8"/>
    <w:rsid w:val="000E78B0"/>
    <w:rsid w:val="001150F8"/>
    <w:rsid w:val="001364B7"/>
    <w:rsid w:val="00143693"/>
    <w:rsid w:val="00182CC3"/>
    <w:rsid w:val="00267522"/>
    <w:rsid w:val="002A3C70"/>
    <w:rsid w:val="002A7A91"/>
    <w:rsid w:val="004900D7"/>
    <w:rsid w:val="0049340A"/>
    <w:rsid w:val="005221B0"/>
    <w:rsid w:val="005F63CA"/>
    <w:rsid w:val="00624B53"/>
    <w:rsid w:val="006F683B"/>
    <w:rsid w:val="007450FB"/>
    <w:rsid w:val="007B08D3"/>
    <w:rsid w:val="009A0189"/>
    <w:rsid w:val="009B7799"/>
    <w:rsid w:val="00A01D48"/>
    <w:rsid w:val="00AB639D"/>
    <w:rsid w:val="00B77F53"/>
    <w:rsid w:val="00C07E5C"/>
    <w:rsid w:val="00C23158"/>
    <w:rsid w:val="00C24273"/>
    <w:rsid w:val="00CE4F3D"/>
    <w:rsid w:val="00CF2678"/>
    <w:rsid w:val="00DB4D0F"/>
    <w:rsid w:val="00DD10A1"/>
    <w:rsid w:val="00EB30D9"/>
    <w:rsid w:val="00F2147C"/>
    <w:rsid w:val="00FA3C67"/>
    <w:rsid w:val="00FA4C85"/>
    <w:rsid w:val="27FB2F97"/>
    <w:rsid w:val="4BA45B32"/>
    <w:rsid w:val="50F0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62B2BC"/>
  <w15:docId w15:val="{C55A15B8-FEE2-4CC9-A58D-37755926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7A9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7A9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2A7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1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8716D3D7384746B42A787D713F7C16" ma:contentTypeVersion="16" ma:contentTypeDescription="Create a new document." ma:contentTypeScope="" ma:versionID="4a64069ee20c754adc8d7a9667114061">
  <xsd:schema xmlns:xsd="http://www.w3.org/2001/XMLSchema" xmlns:xs="http://www.w3.org/2001/XMLSchema" xmlns:p="http://schemas.microsoft.com/office/2006/metadata/properties" xmlns:ns2="c8af992c-a542-4430-a2e5-3dddeb9f1085" xmlns:ns3="46cd4727-d6d2-43c6-90b6-0a8f08f1ce1c" targetNamespace="http://schemas.microsoft.com/office/2006/metadata/properties" ma:root="true" ma:fieldsID="d9aeee728925b04bbd2ce3a3d9266aab" ns2:_="" ns3:_="">
    <xsd:import namespace="c8af992c-a542-4430-a2e5-3dddeb9f1085"/>
    <xsd:import namespace="46cd4727-d6d2-43c6-90b6-0a8f08f1ce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af992c-a542-4430-a2e5-3dddeb9f1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d4727-d6d2-43c6-90b6-0a8f08f1ce1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a75b36d-109c-43f4-be7a-67f24d85970f}" ma:internalName="TaxCatchAll" ma:showField="CatchAllData" ma:web="46cd4727-d6d2-43c6-90b6-0a8f08f1ce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cd4727-d6d2-43c6-90b6-0a8f08f1ce1c" xsi:nil="true"/>
    <lcf76f155ced4ddcb4097134ff3c332f xmlns="c8af992c-a542-4430-a2e5-3dddeb9f108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DB2F8-C1DB-4ACA-B58D-F94686231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af992c-a542-4430-a2e5-3dddeb9f1085"/>
    <ds:schemaRef ds:uri="46cd4727-d6d2-43c6-90b6-0a8f08f1ce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28AE78-CDAF-47F5-8015-8192105D53C9}">
  <ds:schemaRefs>
    <ds:schemaRef ds:uri="http://purl.org/dc/elements/1.1/"/>
    <ds:schemaRef ds:uri="http://purl.org/dc/terms/"/>
    <ds:schemaRef ds:uri="http://schemas.microsoft.com/office/infopath/2007/PartnerControls"/>
    <ds:schemaRef ds:uri="46cd4727-d6d2-43c6-90b6-0a8f08f1ce1c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c8af992c-a542-4430-a2e5-3dddeb9f108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1D36CF8-BB9E-4469-BC8D-CEF235A99C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1110</Words>
  <Characters>6332</Characters>
  <Application>Microsoft Office Word</Application>
  <DocSecurity>0</DocSecurity>
  <Lines>52</Lines>
  <Paragraphs>14</Paragraphs>
  <ScaleCrop>false</ScaleCrop>
  <Company/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creator>Strickland, Marion</dc:creator>
  <cp:lastModifiedBy>Wooff, Stephanie</cp:lastModifiedBy>
  <cp:revision>2</cp:revision>
  <dcterms:created xsi:type="dcterms:W3CDTF">2025-03-26T10:20:00Z</dcterms:created>
  <dcterms:modified xsi:type="dcterms:W3CDTF">2025-03-26T10:20:00Z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2019-10-15T00:00:00Z</vt:filetime>
  </property>
  <property fmtid="{D5CDD505-2E9C-101B-9397-08002B2CF9AE}" pid="5" name="ContentTypeId">
    <vt:lpwstr>0x010100198716D3D7384746B42A787D713F7C16</vt:lpwstr>
  </property>
  <property fmtid="{D5CDD505-2E9C-101B-9397-08002B2CF9AE}" pid="6" name="MediaServiceImageTags">
    <vt:lpwstr/>
  </property>
</Properties>
</file>