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27EB2146" w:rsidR="00CD3E62" w:rsidRDefault="00E72483">
      <w:r>
        <w:rPr>
          <w:noProof/>
        </w:rPr>
        <w:drawing>
          <wp:inline distT="0" distB="0" distL="0" distR="0" wp14:anchorId="7F1B8437" wp14:editId="5DAC2BBD">
            <wp:extent cx="857250" cy="8572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2596D1B6" w:rsidR="008A5DB5" w:rsidRDefault="008A5DB5" w:rsidP="00DB6BD6">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0520C4">
        <w:rPr>
          <w:rFonts w:ascii="Arial" w:hAnsi="Arial" w:cs="Arial"/>
          <w:b/>
          <w:bCs/>
          <w:sz w:val="24"/>
          <w:szCs w:val="24"/>
        </w:rPr>
        <w:t xml:space="preserve"> </w:t>
      </w:r>
      <w:r w:rsidR="00F76D3C">
        <w:rPr>
          <w:rFonts w:ascii="Arial" w:hAnsi="Arial" w:cs="Arial"/>
          <w:b/>
          <w:bCs/>
          <w:sz w:val="24"/>
          <w:szCs w:val="24"/>
        </w:rPr>
        <w:t xml:space="preserve">AO </w:t>
      </w:r>
      <w:r w:rsidR="006A25B9">
        <w:rPr>
          <w:rFonts w:ascii="Arial" w:hAnsi="Arial" w:cs="Arial"/>
          <w:b/>
          <w:bCs/>
          <w:sz w:val="24"/>
          <w:szCs w:val="24"/>
        </w:rPr>
        <w:t>Caseworker</w:t>
      </w:r>
      <w:r w:rsidR="000520C4">
        <w:rPr>
          <w:rFonts w:ascii="Arial" w:hAnsi="Arial" w:cs="Arial"/>
          <w:b/>
          <w:bCs/>
          <w:sz w:val="24"/>
          <w:szCs w:val="24"/>
        </w:rPr>
        <w:t xml:space="preserve"> </w:t>
      </w:r>
    </w:p>
    <w:p w14:paraId="16625A01" w14:textId="6D8C5360" w:rsidR="008A5DB5" w:rsidRDefault="008A5DB5" w:rsidP="00DB6BD6">
      <w:pPr>
        <w:spacing w:after="0"/>
      </w:pPr>
      <w:r w:rsidRPr="00453094">
        <w:rPr>
          <w:rFonts w:ascii="Arial" w:hAnsi="Arial" w:cs="Arial"/>
          <w:b/>
          <w:bCs/>
          <w:sz w:val="24"/>
          <w:szCs w:val="24"/>
        </w:rPr>
        <w:t>Contract Type:</w:t>
      </w:r>
      <w:r w:rsidR="000520C4">
        <w:rPr>
          <w:rFonts w:ascii="Arial" w:hAnsi="Arial" w:cs="Arial"/>
          <w:b/>
          <w:bCs/>
          <w:sz w:val="24"/>
          <w:szCs w:val="24"/>
        </w:rPr>
        <w:t xml:space="preserve"> Permanent</w:t>
      </w:r>
    </w:p>
    <w:p w14:paraId="2017E2D5" w14:textId="77777777" w:rsidR="00E82628" w:rsidRPr="00E82628" w:rsidRDefault="008A5DB5" w:rsidP="00DB6BD6">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76300EA4" w:rsidR="008A5DB5" w:rsidRPr="00E82628" w:rsidRDefault="008A5DB5" w:rsidP="00DB6BD6">
      <w:pPr>
        <w:pStyle w:val="NoSpacing"/>
        <w:rPr>
          <w:rFonts w:ascii="Arial" w:hAnsi="Arial" w:cs="Arial"/>
          <w:sz w:val="24"/>
          <w:szCs w:val="24"/>
        </w:rPr>
      </w:pPr>
      <w:r w:rsidRPr="00E82628">
        <w:rPr>
          <w:rFonts w:ascii="Arial" w:hAnsi="Arial" w:cs="Arial"/>
          <w:sz w:val="24"/>
          <w:szCs w:val="24"/>
        </w:rPr>
        <w:t xml:space="preserve">National - </w:t>
      </w:r>
      <w:r w:rsidR="002948B8" w:rsidRPr="002948B8">
        <w:rPr>
          <w:rFonts w:ascii="Arial" w:hAnsi="Arial" w:cs="Arial"/>
          <w:sz w:val="24"/>
          <w:szCs w:val="24"/>
        </w:rPr>
        <w:t>£25,582</w:t>
      </w:r>
    </w:p>
    <w:p w14:paraId="74E29D9D" w14:textId="77777777" w:rsidR="008A5DB5" w:rsidRPr="00E82628" w:rsidRDefault="008A5DB5" w:rsidP="00DB6BD6">
      <w:pPr>
        <w:pStyle w:val="NoSpacing"/>
        <w:rPr>
          <w:rFonts w:ascii="Arial" w:hAnsi="Arial" w:cs="Arial"/>
          <w:sz w:val="24"/>
          <w:szCs w:val="24"/>
        </w:rPr>
      </w:pPr>
    </w:p>
    <w:p w14:paraId="2659D60E" w14:textId="7F0690D5" w:rsidR="008A5DB5" w:rsidRDefault="008A5DB5" w:rsidP="00DB6BD6">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DB6BD6">
      <w:pPr>
        <w:pStyle w:val="NoSpacing"/>
        <w:rPr>
          <w:rFonts w:ascii="Arial" w:hAnsi="Arial" w:cs="Arial"/>
          <w:sz w:val="24"/>
          <w:szCs w:val="24"/>
        </w:rPr>
      </w:pPr>
    </w:p>
    <w:p w14:paraId="281414E9" w14:textId="5BFD375E" w:rsidR="00CD6627" w:rsidRPr="00F76D3C" w:rsidRDefault="001A383B" w:rsidP="00DB6BD6">
      <w:pPr>
        <w:spacing w:after="0"/>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C1331F" w:rsidRPr="00F76D3C">
        <w:rPr>
          <w:rFonts w:ascii="Arial" w:hAnsi="Arial" w:cs="Arial"/>
          <w:b/>
          <w:bCs/>
          <w:sz w:val="24"/>
          <w:szCs w:val="24"/>
        </w:rPr>
        <w:t>Manchester</w:t>
      </w:r>
      <w:r w:rsidR="00BF1B62" w:rsidRPr="00F76D3C">
        <w:rPr>
          <w:rFonts w:ascii="Arial" w:hAnsi="Arial" w:cs="Arial"/>
          <w:b/>
          <w:bCs/>
          <w:sz w:val="24"/>
          <w:szCs w:val="24"/>
        </w:rPr>
        <w:t xml:space="preserve"> </w:t>
      </w:r>
    </w:p>
    <w:p w14:paraId="14019071" w14:textId="35732924" w:rsidR="00441DEB" w:rsidRDefault="00441DEB" w:rsidP="00DB6BD6">
      <w:pPr>
        <w:spacing w:after="0"/>
        <w:rPr>
          <w:rFonts w:ascii="Arial" w:hAnsi="Arial" w:cs="Arial"/>
          <w:sz w:val="24"/>
          <w:szCs w:val="24"/>
        </w:rPr>
      </w:pPr>
      <w:r w:rsidRPr="00F76D3C">
        <w:rPr>
          <w:rFonts w:ascii="Arial" w:hAnsi="Arial" w:cs="Arial"/>
          <w:sz w:val="24"/>
          <w:szCs w:val="24"/>
        </w:rPr>
        <w:t xml:space="preserve">Please note: </w:t>
      </w:r>
      <w:r w:rsidR="003B464B" w:rsidRPr="00F76D3C">
        <w:rPr>
          <w:rFonts w:ascii="Arial" w:hAnsi="Arial" w:cs="Arial"/>
          <w:sz w:val="24"/>
          <w:szCs w:val="24"/>
        </w:rPr>
        <w:t>This</w:t>
      </w:r>
      <w:r w:rsidRPr="00F76D3C">
        <w:rPr>
          <w:rFonts w:ascii="Arial" w:hAnsi="Arial" w:cs="Arial"/>
          <w:sz w:val="24"/>
          <w:szCs w:val="24"/>
        </w:rPr>
        <w:t xml:space="preserve"> office will be relocating </w:t>
      </w:r>
      <w:r w:rsidR="0025751E" w:rsidRPr="00F76D3C">
        <w:rPr>
          <w:rFonts w:ascii="Arial" w:hAnsi="Arial" w:cs="Arial"/>
          <w:sz w:val="24"/>
          <w:szCs w:val="24"/>
        </w:rPr>
        <w:t>to new premises</w:t>
      </w:r>
      <w:r w:rsidR="003B464B" w:rsidRPr="00F76D3C">
        <w:rPr>
          <w:rFonts w:ascii="Arial" w:hAnsi="Arial" w:cs="Arial"/>
          <w:sz w:val="24"/>
          <w:szCs w:val="24"/>
        </w:rPr>
        <w:t xml:space="preserve"> in Manchester city centre </w:t>
      </w:r>
      <w:r w:rsidR="004D35CB" w:rsidRPr="00F76D3C">
        <w:rPr>
          <w:rFonts w:ascii="Arial" w:hAnsi="Arial" w:cs="Arial"/>
          <w:sz w:val="24"/>
          <w:szCs w:val="24"/>
        </w:rPr>
        <w:t xml:space="preserve">in </w:t>
      </w:r>
      <w:r w:rsidRPr="00F76D3C">
        <w:rPr>
          <w:rFonts w:ascii="Arial" w:hAnsi="Arial" w:cs="Arial"/>
          <w:sz w:val="24"/>
          <w:szCs w:val="24"/>
        </w:rPr>
        <w:t>2027</w:t>
      </w:r>
      <w:r w:rsidR="003B464B" w:rsidRPr="00F76D3C">
        <w:rPr>
          <w:rFonts w:ascii="Arial" w:hAnsi="Arial" w:cs="Arial"/>
          <w:sz w:val="24"/>
          <w:szCs w:val="24"/>
        </w:rPr>
        <w:t>.</w:t>
      </w:r>
    </w:p>
    <w:p w14:paraId="23C32C0A" w14:textId="77777777" w:rsidR="00441DEB" w:rsidRDefault="00441DEB" w:rsidP="00DB6BD6">
      <w:pPr>
        <w:spacing w:after="0"/>
        <w:rPr>
          <w:rFonts w:ascii="Arial" w:eastAsia="Arial" w:hAnsi="Arial" w:cs="Arial"/>
          <w:sz w:val="24"/>
          <w:szCs w:val="24"/>
        </w:rPr>
      </w:pPr>
    </w:p>
    <w:p w14:paraId="22C0704C" w14:textId="7330DA68" w:rsidR="001A383B" w:rsidRPr="009949AF" w:rsidRDefault="00C624CE" w:rsidP="009949AF">
      <w:pPr>
        <w:spacing w:after="0"/>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r w:rsidR="00B40107">
        <w:rPr>
          <w:rFonts w:ascii="Arial" w:hAnsi="Arial" w:cs="Arial"/>
          <w:b/>
          <w:bCs/>
          <w:sz w:val="24"/>
          <w:szCs w:val="24"/>
        </w:rPr>
        <w:t xml:space="preserve"> </w:t>
      </w:r>
    </w:p>
    <w:p w14:paraId="745E0D81" w14:textId="54E227B7" w:rsidR="001A383B" w:rsidRPr="002F41EF" w:rsidRDefault="002F41EF" w:rsidP="00DB6BD6">
      <w:pPr>
        <w:rPr>
          <w:rFonts w:ascii="Arial" w:hAnsi="Arial" w:cs="Arial"/>
          <w:sz w:val="24"/>
          <w:szCs w:val="24"/>
        </w:rPr>
      </w:pPr>
      <w:r w:rsidRPr="00E62A65">
        <w:rPr>
          <w:rFonts w:ascii="Arial" w:hAnsi="Arial" w:cs="Arial"/>
          <w:sz w:val="24"/>
          <w:szCs w:val="24"/>
        </w:rPr>
        <w:t xml:space="preserve">If you are applying for a part time role, please note that in order to meet business demands we need cover for a minimum of </w:t>
      </w:r>
      <w:r w:rsidRPr="00E62A65">
        <w:rPr>
          <w:rFonts w:ascii="Arial" w:hAnsi="Arial" w:cs="Arial"/>
          <w:b/>
          <w:bCs/>
          <w:sz w:val="24"/>
          <w:szCs w:val="24"/>
        </w:rPr>
        <w:t>21 hours</w:t>
      </w:r>
      <w:r w:rsidRPr="00E62A65">
        <w:rPr>
          <w:rFonts w:ascii="Arial" w:hAnsi="Arial" w:cs="Arial"/>
          <w:sz w:val="24"/>
          <w:szCs w:val="24"/>
        </w:rPr>
        <w:t xml:space="preserve"> and to cover </w:t>
      </w:r>
      <w:r w:rsidRPr="00E62A65">
        <w:rPr>
          <w:rFonts w:ascii="Arial" w:hAnsi="Arial" w:cs="Arial"/>
          <w:b/>
          <w:bCs/>
          <w:sz w:val="24"/>
          <w:szCs w:val="24"/>
        </w:rPr>
        <w:t>3 days</w:t>
      </w:r>
      <w:r w:rsidRPr="00E62A65">
        <w:rPr>
          <w:rFonts w:ascii="Arial" w:hAnsi="Arial" w:cs="Arial"/>
          <w:sz w:val="24"/>
          <w:szCs w:val="24"/>
        </w:rPr>
        <w:t xml:space="preserve"> of the week</w:t>
      </w:r>
    </w:p>
    <w:p w14:paraId="1A4E4E12" w14:textId="2C139F40" w:rsidR="001A383B" w:rsidRPr="006F2FC2" w:rsidRDefault="001A383B" w:rsidP="00DB6BD6">
      <w:pPr>
        <w:pStyle w:val="NoSpacing"/>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DB6BD6">
      <w:pPr>
        <w:pStyle w:val="NoSpacing"/>
        <w:rPr>
          <w:rFonts w:ascii="Arial" w:hAnsi="Arial" w:cs="Arial"/>
          <w:sz w:val="24"/>
          <w:szCs w:val="24"/>
        </w:rPr>
      </w:pPr>
    </w:p>
    <w:p w14:paraId="115294B3" w14:textId="53E5584C" w:rsidR="00CD3E62" w:rsidRPr="007C01AB" w:rsidRDefault="00D44511" w:rsidP="00DB6BD6">
      <w:pPr>
        <w:pStyle w:val="Heading1"/>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0A0B478" w14:textId="77777777" w:rsidR="0060684C" w:rsidRPr="000315D8" w:rsidRDefault="0060684C" w:rsidP="00DB6BD6">
      <w:pPr>
        <w:spacing w:after="120" w:line="240" w:lineRule="auto"/>
        <w:rPr>
          <w:rFonts w:ascii="Arial" w:hAnsi="Arial" w:cs="Arial"/>
          <w:b/>
          <w:bCs/>
          <w:sz w:val="24"/>
          <w:szCs w:val="24"/>
        </w:rPr>
      </w:pPr>
      <w:r w:rsidRPr="000315D8">
        <w:rPr>
          <w:rFonts w:ascii="Arial" w:hAnsi="Arial" w:cs="Arial"/>
          <w:bCs/>
          <w:sz w:val="24"/>
          <w:szCs w:val="24"/>
        </w:rPr>
        <w:t xml:space="preserve">We are an executive agency of the Ministry of Justice (MoJ). At the Legal Aid Agency (LAA), we have a vital purpose. We help eligible people meet the costs of legal advice, family mediation and representation in a court or tribunal </w:t>
      </w:r>
      <w:r w:rsidRPr="000315D8">
        <w:rPr>
          <w:rStyle w:val="normaltextrun"/>
          <w:rFonts w:ascii="Arial" w:hAnsi="Arial" w:cs="Arial"/>
          <w:sz w:val="24"/>
          <w:szCs w:val="24"/>
          <w:shd w:val="clear" w:color="auto" w:fill="FFFFFF"/>
          <w:lang w:val="en"/>
        </w:rPr>
        <w:t xml:space="preserve">in England and Wales. </w:t>
      </w:r>
    </w:p>
    <w:p w14:paraId="3038201C"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lang w:val="en"/>
        </w:rPr>
        <w:t xml:space="preserve">Our people </w:t>
      </w:r>
      <w:r w:rsidRPr="000315D8">
        <w:rPr>
          <w:rFonts w:ascii="Arial" w:hAnsi="Arial" w:cs="Arial"/>
          <w:bCs/>
          <w:sz w:val="24"/>
          <w:szCs w:val="24"/>
        </w:rPr>
        <w:t xml:space="preserve">are at the heart of achieving excellence. </w:t>
      </w:r>
      <w:r w:rsidRPr="000315D8">
        <w:rPr>
          <w:rFonts w:ascii="Arial" w:hAnsi="Arial" w:cs="Arial"/>
          <w:bCs/>
          <w:sz w:val="24"/>
          <w:szCs w:val="24"/>
          <w:lang w:val="en"/>
        </w:rPr>
        <w:t xml:space="preserve">Employing around 1,200 colleagues across England and Wales, we </w:t>
      </w:r>
      <w:r w:rsidRPr="000315D8">
        <w:rPr>
          <w:rFonts w:ascii="Arial" w:hAnsi="Arial" w:cs="Arial"/>
          <w:bCs/>
          <w:sz w:val="24"/>
          <w:szCs w:val="24"/>
        </w:rPr>
        <w:t xml:space="preserve">have some of the best </w:t>
      </w:r>
      <w:hyperlink r:id="rId11" w:history="1">
        <w:r w:rsidRPr="000315D8">
          <w:rPr>
            <w:rFonts w:ascii="Arial" w:hAnsi="Arial" w:cs="Arial"/>
            <w:bCs/>
            <w:sz w:val="24"/>
            <w:szCs w:val="24"/>
          </w:rPr>
          <w:t>People Survey results</w:t>
        </w:r>
      </w:hyperlink>
      <w:r w:rsidRPr="000315D8">
        <w:rPr>
          <w:rFonts w:ascii="Arial" w:hAnsi="Arial" w:cs="Arial"/>
          <w:bCs/>
          <w:sz w:val="24"/>
          <w:szCs w:val="24"/>
        </w:rPr>
        <w:t xml:space="preserve"> in the Civil Service and are proud of our supportive, inclusive culture.  </w:t>
      </w:r>
    </w:p>
    <w:p w14:paraId="743494B5"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rPr>
        <w:t>We’ll invest in you by providing structured training and development opportunities</w:t>
      </w:r>
    </w:p>
    <w:p w14:paraId="2039D47C"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rPr>
        <w:t xml:space="preserve">This is a great chance to start your career with the LAA and we offer real opportunities to progress and develop your career, either with us or the wider Civil Service if you choose. </w:t>
      </w:r>
    </w:p>
    <w:p w14:paraId="028E7B43" w14:textId="7890D318" w:rsidR="00486A5D" w:rsidRPr="007C01AB" w:rsidRDefault="00A11759" w:rsidP="00DB6BD6">
      <w:pPr>
        <w:pStyle w:val="Heading1"/>
        <w:rPr>
          <w:rFonts w:ascii="Arial" w:hAnsi="Arial" w:cs="Arial"/>
          <w:b/>
          <w:bCs/>
          <w:sz w:val="28"/>
          <w:szCs w:val="28"/>
        </w:rPr>
      </w:pPr>
      <w:r>
        <w:rPr>
          <w:rFonts w:ascii="Arial" w:hAnsi="Arial" w:cs="Arial"/>
          <w:b/>
          <w:bCs/>
          <w:sz w:val="28"/>
          <w:szCs w:val="28"/>
        </w:rPr>
        <w:t>Case Management</w:t>
      </w:r>
    </w:p>
    <w:p w14:paraId="5BC7F115" w14:textId="77777777" w:rsidR="003159A8" w:rsidRPr="000315D8" w:rsidRDefault="003159A8" w:rsidP="00DB6BD6">
      <w:pPr>
        <w:rPr>
          <w:rFonts w:ascii="Arial" w:hAnsi="Arial" w:cs="Arial"/>
          <w:sz w:val="24"/>
          <w:szCs w:val="24"/>
        </w:rPr>
      </w:pPr>
      <w:r w:rsidRPr="000315D8">
        <w:rPr>
          <w:rFonts w:ascii="Arial" w:hAnsi="Arial" w:cs="Arial"/>
          <w:sz w:val="24"/>
          <w:szCs w:val="24"/>
        </w:rPr>
        <w:t>The Case Management team is central to the Agency, it is responsible for handling legal aid applications, processing case payments and dealing with correspondence and enquiries received in both Civil and Criminal Legal aid matters. Our dedicated staff ensure that 600,000 new clients access justice each year, while ensuring that legal aid lawyers are paid fairly.</w:t>
      </w:r>
    </w:p>
    <w:p w14:paraId="2078A186" w14:textId="77777777" w:rsidR="003159A8" w:rsidRPr="000315D8" w:rsidRDefault="003159A8" w:rsidP="00DB6BD6">
      <w:pPr>
        <w:spacing w:after="0"/>
        <w:rPr>
          <w:rFonts w:ascii="Arial" w:hAnsi="Arial" w:cs="Arial"/>
          <w:sz w:val="24"/>
          <w:szCs w:val="24"/>
        </w:rPr>
      </w:pPr>
      <w:r w:rsidRPr="000315D8">
        <w:rPr>
          <w:rFonts w:ascii="Arial" w:hAnsi="Arial" w:cs="Arial"/>
          <w:sz w:val="24"/>
          <w:szCs w:val="24"/>
        </w:rPr>
        <w:t xml:space="preserve">We listen and engage with all staff in case management, ensuring we always value the ‘caseworker voice’ and that this is represented when delivering change. We support all staff in our work, recognising success and promoting a positive and healthy work-life balance. </w:t>
      </w:r>
    </w:p>
    <w:p w14:paraId="4ED964ED" w14:textId="77777777" w:rsidR="003159A8" w:rsidRPr="000315D8" w:rsidRDefault="003159A8" w:rsidP="00DB6BD6">
      <w:pPr>
        <w:spacing w:after="0"/>
        <w:rPr>
          <w:rFonts w:ascii="Arial" w:hAnsi="Arial" w:cs="Arial"/>
          <w:sz w:val="24"/>
          <w:szCs w:val="24"/>
        </w:rPr>
      </w:pPr>
    </w:p>
    <w:p w14:paraId="0501AA5F" w14:textId="77777777" w:rsidR="003159A8" w:rsidRPr="000315D8" w:rsidRDefault="003159A8" w:rsidP="00DB6BD6">
      <w:pPr>
        <w:spacing w:after="0"/>
        <w:rPr>
          <w:rFonts w:ascii="Arial" w:hAnsi="Arial" w:cs="Arial"/>
          <w:sz w:val="24"/>
          <w:szCs w:val="24"/>
        </w:rPr>
      </w:pPr>
      <w:r w:rsidRPr="000315D8">
        <w:rPr>
          <w:rFonts w:ascii="Arial" w:hAnsi="Arial" w:cs="Arial"/>
          <w:sz w:val="24"/>
          <w:szCs w:val="24"/>
        </w:rPr>
        <w:t xml:space="preserve">We have a culture where new ideas are encouraged and appreciated.  </w:t>
      </w:r>
    </w:p>
    <w:p w14:paraId="77DE6D59" w14:textId="58034965" w:rsidR="00486A5D" w:rsidRPr="007C01AB" w:rsidRDefault="00486A5D" w:rsidP="00DB6BD6">
      <w:pPr>
        <w:pStyle w:val="Heading1"/>
        <w:rPr>
          <w:rFonts w:ascii="Arial" w:hAnsi="Arial" w:cs="Arial"/>
          <w:b/>
          <w:bCs/>
          <w:sz w:val="28"/>
          <w:szCs w:val="28"/>
        </w:rPr>
      </w:pPr>
      <w:r w:rsidRPr="007C01AB">
        <w:rPr>
          <w:rFonts w:ascii="Arial" w:hAnsi="Arial" w:cs="Arial"/>
          <w:b/>
          <w:bCs/>
          <w:sz w:val="28"/>
          <w:szCs w:val="28"/>
        </w:rPr>
        <w:lastRenderedPageBreak/>
        <w:t>Job Summary</w:t>
      </w:r>
    </w:p>
    <w:p w14:paraId="1DCED8BF"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Our Administration Officers (AO) are responsible for processing applications for legal aid and assessing claims for payments in accordance with regulations and guidance. </w:t>
      </w:r>
    </w:p>
    <w:p w14:paraId="235DE337"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Working as part of a team, you'll manage your own time while helping to achieve operational, performance and service standards within your work area. </w:t>
      </w:r>
    </w:p>
    <w:p w14:paraId="63E287ED"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Following training you will be required to maintain an up to date understanding of current guidance and regulations in either Criminal Court proceedings or Civil proceedings. </w:t>
      </w:r>
    </w:p>
    <w:p w14:paraId="04856BDD" w14:textId="77777777" w:rsidR="006A25B9" w:rsidRDefault="006A25B9" w:rsidP="00624FF5">
      <w:pPr>
        <w:spacing w:after="0"/>
        <w:rPr>
          <w:rFonts w:ascii="Arial" w:hAnsi="Arial" w:cs="Arial"/>
          <w:sz w:val="24"/>
          <w:szCs w:val="24"/>
        </w:rPr>
      </w:pPr>
      <w:r w:rsidRPr="000315D8">
        <w:rPr>
          <w:rFonts w:ascii="Arial" w:hAnsi="Arial" w:cs="Arial"/>
          <w:sz w:val="24"/>
          <w:szCs w:val="24"/>
        </w:rPr>
        <w:t>The role can include the following:</w:t>
      </w:r>
    </w:p>
    <w:p w14:paraId="60AFE8B0" w14:textId="77777777" w:rsidR="00624FF5" w:rsidRPr="000315D8" w:rsidRDefault="00624FF5" w:rsidP="00624FF5">
      <w:pPr>
        <w:spacing w:after="0"/>
        <w:rPr>
          <w:rFonts w:ascii="Arial" w:hAnsi="Arial" w:cs="Arial"/>
          <w:sz w:val="24"/>
          <w:szCs w:val="24"/>
        </w:rPr>
      </w:pPr>
    </w:p>
    <w:p w14:paraId="0D87ABD2"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making accurate decisions on applications to determine eligibility based on the merits of the case and financial eligibility of the client </w:t>
      </w:r>
    </w:p>
    <w:p w14:paraId="28D7430D"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make accurate decisions on claims for payments submitted by Solicitors and Barristers to ensure the correct spending of public funds </w:t>
      </w:r>
    </w:p>
    <w:p w14:paraId="65340032"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dealing effectively and professionally with enquiries from customers both in writing and verbally </w:t>
      </w:r>
    </w:p>
    <w:p w14:paraId="16F85A07"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regular interaction with Solicitors, legal aid clients and colleagues across the LAA and MoJ</w:t>
      </w:r>
    </w:p>
    <w:p w14:paraId="50A28C8B"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achieving performance and quality targets in your work</w:t>
      </w:r>
    </w:p>
    <w:p w14:paraId="06F68DB6"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ensuring information and data is recorded accurately on case management systems and that case records are up to date</w:t>
      </w:r>
    </w:p>
    <w:p w14:paraId="3BA73118" w14:textId="77777777" w:rsidR="006A25B9" w:rsidRPr="00203758" w:rsidRDefault="006A25B9" w:rsidP="00DB6BD6">
      <w:pPr>
        <w:rPr>
          <w:rFonts w:ascii="Arial" w:hAnsi="Arial" w:cs="Arial"/>
          <w:sz w:val="24"/>
          <w:szCs w:val="24"/>
        </w:rPr>
      </w:pPr>
      <w:r w:rsidRPr="000315D8">
        <w:rPr>
          <w:rFonts w:ascii="Arial" w:hAnsi="Arial" w:cs="Arial"/>
          <w:sz w:val="24"/>
          <w:szCs w:val="24"/>
        </w:rPr>
        <w:t>Being an AO caseworker within the LAA is an interesting and varied role, where you can make a real difference.</w:t>
      </w:r>
    </w:p>
    <w:p w14:paraId="716E761B" w14:textId="60617309" w:rsidR="004E5DC7" w:rsidRDefault="00964843" w:rsidP="00624FF5">
      <w:pPr>
        <w:spacing w:after="0"/>
        <w:rPr>
          <w:rFonts w:ascii="Arial" w:hAnsi="Arial" w:cs="Arial"/>
          <w:b/>
          <w:bCs/>
          <w:sz w:val="24"/>
          <w:szCs w:val="24"/>
        </w:rPr>
      </w:pPr>
      <w:r w:rsidRPr="006217D0">
        <w:rPr>
          <w:rFonts w:ascii="Arial" w:hAnsi="Arial" w:cs="Arial"/>
          <w:b/>
          <w:bCs/>
          <w:sz w:val="24"/>
          <w:szCs w:val="24"/>
        </w:rPr>
        <w:t>Essential Knowledge, Experience and skills</w:t>
      </w:r>
    </w:p>
    <w:p w14:paraId="475D2279" w14:textId="77777777" w:rsidR="00624FF5" w:rsidRPr="006217D0" w:rsidRDefault="00624FF5" w:rsidP="00624FF5">
      <w:pPr>
        <w:spacing w:after="0"/>
        <w:rPr>
          <w:rFonts w:ascii="Arial" w:hAnsi="Arial" w:cs="Arial"/>
          <w:b/>
          <w:bCs/>
          <w:sz w:val="24"/>
          <w:szCs w:val="24"/>
        </w:rPr>
      </w:pPr>
    </w:p>
    <w:p w14:paraId="11E70F42" w14:textId="77777777" w:rsidR="00B420BE" w:rsidRPr="00EE00E4" w:rsidRDefault="00B420BE" w:rsidP="00624FF5">
      <w:pPr>
        <w:pStyle w:val="ListParagraph"/>
        <w:numPr>
          <w:ilvl w:val="0"/>
          <w:numId w:val="1"/>
        </w:numPr>
        <w:spacing w:after="100" w:afterAutospacing="1"/>
        <w:rPr>
          <w:rFonts w:ascii="Arial" w:hAnsi="Arial" w:cs="Arial"/>
          <w:iCs/>
          <w:sz w:val="24"/>
          <w:szCs w:val="24"/>
        </w:rPr>
      </w:pPr>
      <w:r w:rsidRPr="00EE00E4">
        <w:rPr>
          <w:rFonts w:ascii="Arial" w:hAnsi="Arial" w:cs="Arial"/>
          <w:iCs/>
          <w:sz w:val="24"/>
          <w:szCs w:val="24"/>
        </w:rPr>
        <w:t>Ability to make decisions using evidence/information</w:t>
      </w:r>
    </w:p>
    <w:p w14:paraId="684123A0" w14:textId="77777777" w:rsidR="00B420BE" w:rsidRPr="00A34C6D"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EE00E4">
        <w:rPr>
          <w:rFonts w:ascii="Arial" w:hAnsi="Arial" w:cs="Arial"/>
          <w:iCs/>
          <w:sz w:val="24"/>
          <w:szCs w:val="24"/>
        </w:rPr>
        <w:t>Experience of working in a team</w:t>
      </w:r>
    </w:p>
    <w:p w14:paraId="2600AA5C" w14:textId="77DF0A62" w:rsidR="00B420BE" w:rsidRPr="00EE00E4" w:rsidRDefault="00B420BE" w:rsidP="00DB6BD6">
      <w:pPr>
        <w:pStyle w:val="ListParagraph"/>
        <w:numPr>
          <w:ilvl w:val="0"/>
          <w:numId w:val="1"/>
        </w:numPr>
        <w:spacing w:before="100" w:beforeAutospacing="1" w:after="100" w:afterAutospacing="1"/>
        <w:rPr>
          <w:rFonts w:ascii="Arial" w:hAnsi="Arial" w:cs="Arial"/>
          <w:iCs/>
          <w:sz w:val="24"/>
          <w:szCs w:val="24"/>
        </w:rPr>
      </w:pPr>
      <w:r w:rsidRPr="00EE00E4">
        <w:rPr>
          <w:rFonts w:ascii="Arial" w:hAnsi="Arial" w:cs="Arial"/>
          <w:iCs/>
          <w:sz w:val="24"/>
          <w:szCs w:val="24"/>
        </w:rPr>
        <w:t>Ability to work to deadlines</w:t>
      </w:r>
      <w:r w:rsidR="008200F1">
        <w:rPr>
          <w:rFonts w:ascii="Arial" w:hAnsi="Arial" w:cs="Arial"/>
          <w:iCs/>
          <w:sz w:val="24"/>
          <w:szCs w:val="24"/>
        </w:rPr>
        <w:t xml:space="preserve"> or targets</w:t>
      </w:r>
    </w:p>
    <w:p w14:paraId="4AD24B56" w14:textId="77777777" w:rsidR="00B420BE"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EE00E4">
        <w:rPr>
          <w:rFonts w:ascii="Arial" w:eastAsia="Times New Roman" w:hAnsi="Arial" w:cs="Arial"/>
          <w:sz w:val="24"/>
          <w:szCs w:val="24"/>
          <w:lang w:eastAsia="en-GB"/>
        </w:rPr>
        <w:t xml:space="preserve">Ability to use computers and Microsoft 365  </w:t>
      </w:r>
    </w:p>
    <w:p w14:paraId="2433F7D4" w14:textId="3B3A7B1C" w:rsidR="00B420BE" w:rsidRPr="00B420BE"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B420BE">
        <w:rPr>
          <w:rFonts w:ascii="Arial" w:eastAsia="Times New Roman" w:hAnsi="Arial" w:cs="Arial"/>
          <w:sz w:val="24"/>
          <w:szCs w:val="24"/>
          <w:lang w:val="en-US" w:eastAsia="en-GB"/>
        </w:rPr>
        <w:t>Ability to communicate </w:t>
      </w:r>
      <w:r w:rsidR="00872A01">
        <w:rPr>
          <w:rFonts w:ascii="Arial" w:eastAsia="Times New Roman" w:hAnsi="Arial" w:cs="Arial"/>
          <w:sz w:val="24"/>
          <w:szCs w:val="24"/>
          <w:lang w:val="en-US" w:eastAsia="en-GB"/>
        </w:rPr>
        <w:t xml:space="preserve">effectively </w:t>
      </w:r>
      <w:r w:rsidRPr="00B420BE">
        <w:rPr>
          <w:rFonts w:ascii="Arial" w:eastAsia="Times New Roman" w:hAnsi="Arial" w:cs="Arial"/>
          <w:sz w:val="24"/>
          <w:szCs w:val="24"/>
          <w:lang w:val="en-US" w:eastAsia="en-GB"/>
        </w:rPr>
        <w:t>using written and verbal skills</w:t>
      </w:r>
      <w:r w:rsidRPr="00B420BE">
        <w:rPr>
          <w:rFonts w:ascii="Arial" w:eastAsia="Times New Roman" w:hAnsi="Arial" w:cs="Arial"/>
          <w:sz w:val="24"/>
          <w:szCs w:val="24"/>
          <w:lang w:eastAsia="en-GB"/>
        </w:rPr>
        <w:t> </w:t>
      </w:r>
      <w:r w:rsidRPr="00B420BE">
        <w:rPr>
          <w:rFonts w:ascii="Arial" w:hAnsi="Arial" w:cs="Arial"/>
          <w:b/>
          <w:bCs/>
          <w:sz w:val="24"/>
          <w:szCs w:val="24"/>
        </w:rPr>
        <w:t xml:space="preserve"> </w:t>
      </w:r>
    </w:p>
    <w:p w14:paraId="152B63EB" w14:textId="77777777" w:rsidR="00667B8F" w:rsidRDefault="00B11AD5" w:rsidP="00624FF5">
      <w:pPr>
        <w:spacing w:after="0"/>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37D84A05" w14:textId="77777777" w:rsidR="00624FF5" w:rsidRDefault="00624FF5" w:rsidP="00624FF5">
      <w:pPr>
        <w:spacing w:after="0"/>
        <w:rPr>
          <w:rFonts w:ascii="Arial" w:hAnsi="Arial" w:cs="Arial"/>
          <w:b/>
          <w:bCs/>
          <w:sz w:val="24"/>
          <w:szCs w:val="24"/>
        </w:rPr>
      </w:pPr>
    </w:p>
    <w:p w14:paraId="58D4A36D" w14:textId="77777777" w:rsidR="00A235EE" w:rsidRPr="000F32AA" w:rsidRDefault="00A235EE" w:rsidP="00D949D4">
      <w:pPr>
        <w:spacing w:after="100" w:afterAutospacing="1"/>
        <w:rPr>
          <w:rFonts w:ascii="Arial" w:hAnsi="Arial" w:cs="Arial"/>
          <w:iCs/>
          <w:sz w:val="24"/>
          <w:szCs w:val="24"/>
        </w:rPr>
      </w:pPr>
      <w:r w:rsidRPr="000F32AA">
        <w:rPr>
          <w:rFonts w:ascii="Arial" w:hAnsi="Arial" w:cs="Arial"/>
          <w:iCs/>
          <w:sz w:val="24"/>
          <w:szCs w:val="24"/>
        </w:rPr>
        <w:t>No prior experience is required, as full training will be provided. However, we are looking for someone who:</w:t>
      </w:r>
    </w:p>
    <w:p w14:paraId="708E7C9D" w14:textId="77777777" w:rsidR="00A235EE" w:rsidRPr="00A066B6" w:rsidRDefault="00A235EE" w:rsidP="00DB6BD6">
      <w:pPr>
        <w:pStyle w:val="ListParagraph"/>
        <w:numPr>
          <w:ilvl w:val="0"/>
          <w:numId w:val="1"/>
        </w:numPr>
        <w:rPr>
          <w:rFonts w:ascii="Arial" w:hAnsi="Arial" w:cs="Arial"/>
          <w:iCs/>
          <w:sz w:val="24"/>
          <w:szCs w:val="24"/>
        </w:rPr>
      </w:pPr>
      <w:r w:rsidRPr="00A066B6">
        <w:rPr>
          <w:rFonts w:ascii="Arial" w:hAnsi="Arial" w:cs="Arial"/>
          <w:iCs/>
          <w:sz w:val="24"/>
          <w:szCs w:val="24"/>
        </w:rPr>
        <w:t>Works well both independently and as part of a team.</w:t>
      </w:r>
    </w:p>
    <w:p w14:paraId="3114B670" w14:textId="77777777" w:rsidR="00A235EE" w:rsidRDefault="00A235EE" w:rsidP="00DB6BD6">
      <w:pPr>
        <w:pStyle w:val="ListParagraph"/>
        <w:numPr>
          <w:ilvl w:val="0"/>
          <w:numId w:val="1"/>
        </w:numPr>
        <w:rPr>
          <w:rFonts w:ascii="Arial" w:hAnsi="Arial" w:cs="Arial"/>
          <w:iCs/>
          <w:sz w:val="24"/>
          <w:szCs w:val="24"/>
        </w:rPr>
      </w:pPr>
      <w:r w:rsidRPr="00A066B6">
        <w:rPr>
          <w:rFonts w:ascii="Arial" w:hAnsi="Arial" w:cs="Arial"/>
          <w:iCs/>
          <w:sz w:val="24"/>
          <w:szCs w:val="24"/>
        </w:rPr>
        <w:t>Enjoys being part of a fast-paced</w:t>
      </w:r>
      <w:r>
        <w:rPr>
          <w:rFonts w:ascii="Arial" w:hAnsi="Arial" w:cs="Arial"/>
          <w:iCs/>
          <w:sz w:val="24"/>
          <w:szCs w:val="24"/>
        </w:rPr>
        <w:t xml:space="preserve"> and</w:t>
      </w:r>
      <w:r w:rsidRPr="00A066B6">
        <w:rPr>
          <w:rFonts w:ascii="Arial" w:hAnsi="Arial" w:cs="Arial"/>
          <w:iCs/>
          <w:sz w:val="24"/>
          <w:szCs w:val="24"/>
        </w:rPr>
        <w:t xml:space="preserve"> rewarding work environment.</w:t>
      </w:r>
    </w:p>
    <w:p w14:paraId="784FAFB0" w14:textId="77777777" w:rsidR="00A235EE" w:rsidRDefault="00A235EE" w:rsidP="00DB6BD6">
      <w:pPr>
        <w:pStyle w:val="ListParagraph"/>
        <w:numPr>
          <w:ilvl w:val="0"/>
          <w:numId w:val="1"/>
        </w:numPr>
        <w:rPr>
          <w:rFonts w:ascii="Arial" w:hAnsi="Arial" w:cs="Arial"/>
          <w:iCs/>
          <w:sz w:val="24"/>
          <w:szCs w:val="24"/>
        </w:rPr>
      </w:pPr>
      <w:r w:rsidRPr="00A235EE">
        <w:rPr>
          <w:rFonts w:ascii="Arial" w:hAnsi="Arial" w:cs="Arial"/>
          <w:iCs/>
          <w:sz w:val="24"/>
          <w:szCs w:val="24"/>
        </w:rPr>
        <w:t>Brings a positive, can-do attitude and a genuine enthusiasm for learning.</w:t>
      </w:r>
    </w:p>
    <w:p w14:paraId="52EB3641" w14:textId="77777777" w:rsidR="00A235EE" w:rsidRDefault="00A235EE" w:rsidP="00DB6BD6">
      <w:pPr>
        <w:rPr>
          <w:rFonts w:ascii="Arial" w:hAnsi="Arial" w:cs="Arial"/>
          <w:b/>
          <w:bCs/>
          <w:sz w:val="28"/>
          <w:szCs w:val="28"/>
        </w:rPr>
      </w:pPr>
    </w:p>
    <w:p w14:paraId="2D9AD118" w14:textId="25E304BF" w:rsidR="009A3111" w:rsidRPr="00B53B61" w:rsidRDefault="00881DEB" w:rsidP="00DB6BD6">
      <w:pPr>
        <w:rPr>
          <w:rFonts w:ascii="Arial" w:hAnsi="Arial" w:cs="Arial"/>
          <w:iCs/>
          <w:color w:val="2F5496" w:themeColor="accent1" w:themeShade="BF"/>
          <w:sz w:val="24"/>
          <w:szCs w:val="24"/>
        </w:rPr>
      </w:pPr>
      <w:r w:rsidRPr="00AD58C5">
        <w:rPr>
          <w:rFonts w:ascii="Arial" w:hAnsi="Arial" w:cs="Arial"/>
          <w:b/>
          <w:bCs/>
          <w:color w:val="2F5496" w:themeColor="accent1" w:themeShade="BF"/>
          <w:sz w:val="28"/>
          <w:szCs w:val="28"/>
        </w:rPr>
        <w:t xml:space="preserve">Assessment approach </w:t>
      </w:r>
    </w:p>
    <w:p w14:paraId="6D27DB50" w14:textId="1CD2CF23" w:rsidR="009A3111" w:rsidRPr="00FA1461" w:rsidRDefault="009A3111" w:rsidP="00AA6574">
      <w:pPr>
        <w:spacing w:after="0"/>
        <w:rPr>
          <w:rFonts w:ascii="Arial" w:hAnsi="Arial" w:cs="Arial"/>
          <w:b/>
          <w:bCs/>
          <w:color w:val="7030A0"/>
          <w:sz w:val="28"/>
          <w:szCs w:val="28"/>
        </w:rPr>
      </w:pPr>
      <w:r w:rsidRPr="00FA1461">
        <w:rPr>
          <w:rFonts w:ascii="Arial" w:hAnsi="Arial" w:cs="Arial"/>
          <w:b/>
          <w:bCs/>
          <w:sz w:val="28"/>
          <w:szCs w:val="28"/>
        </w:rPr>
        <w:t xml:space="preserve">Application Process </w:t>
      </w:r>
    </w:p>
    <w:p w14:paraId="1E6D768C" w14:textId="77777777" w:rsidR="000C4EE2" w:rsidRPr="000C4EE2" w:rsidRDefault="000C4EE2" w:rsidP="00DB6BD6">
      <w:pPr>
        <w:rPr>
          <w:rFonts w:ascii="Arial" w:hAnsi="Arial" w:cs="Arial"/>
          <w:sz w:val="24"/>
          <w:szCs w:val="24"/>
        </w:rPr>
      </w:pPr>
      <w:r w:rsidRPr="000C4EE2">
        <w:rPr>
          <w:rFonts w:ascii="Arial" w:hAnsi="Arial" w:cs="Arial"/>
          <w:sz w:val="24"/>
          <w:szCs w:val="24"/>
        </w:rPr>
        <w:t>To apply please provide a statement of suitability in no more than 750 words. We require you to provide three paragraphs of 250 words each to address the following 3 requirements from the Essential Criteria separately:</w:t>
      </w:r>
    </w:p>
    <w:p w14:paraId="3400770A" w14:textId="77777777" w:rsidR="00587E0E" w:rsidRPr="00D03D00" w:rsidRDefault="00587E0E" w:rsidP="00212FA9">
      <w:pPr>
        <w:numPr>
          <w:ilvl w:val="0"/>
          <w:numId w:val="6"/>
        </w:numPr>
        <w:spacing w:after="0" w:line="278" w:lineRule="auto"/>
        <w:rPr>
          <w:rFonts w:ascii="Arial" w:hAnsi="Arial" w:cs="Arial"/>
          <w:sz w:val="24"/>
          <w:szCs w:val="24"/>
        </w:rPr>
      </w:pPr>
      <w:r w:rsidRPr="00D03D00">
        <w:rPr>
          <w:rFonts w:ascii="Arial" w:hAnsi="Arial" w:cs="Arial"/>
          <w:b/>
          <w:bCs/>
          <w:sz w:val="24"/>
          <w:szCs w:val="24"/>
        </w:rPr>
        <w:lastRenderedPageBreak/>
        <w:t>Decision Making:</w:t>
      </w:r>
      <w:r w:rsidRPr="00D03D00">
        <w:rPr>
          <w:rFonts w:ascii="Arial" w:hAnsi="Arial" w:cs="Arial"/>
          <w:sz w:val="24"/>
          <w:szCs w:val="24"/>
        </w:rPr>
        <w:t xml:space="preserve"> Ability to make decisions using evidence/information </w:t>
      </w:r>
    </w:p>
    <w:p w14:paraId="10E39992" w14:textId="77777777" w:rsidR="00587E0E" w:rsidRPr="00D03D00" w:rsidRDefault="00587E0E" w:rsidP="00212FA9">
      <w:pPr>
        <w:numPr>
          <w:ilvl w:val="0"/>
          <w:numId w:val="7"/>
        </w:numPr>
        <w:spacing w:after="0" w:line="278" w:lineRule="auto"/>
        <w:rPr>
          <w:rFonts w:ascii="Arial" w:hAnsi="Arial" w:cs="Arial"/>
          <w:sz w:val="24"/>
          <w:szCs w:val="24"/>
        </w:rPr>
      </w:pPr>
      <w:r w:rsidRPr="00D03D00">
        <w:rPr>
          <w:rFonts w:ascii="Arial" w:hAnsi="Arial" w:cs="Arial"/>
          <w:b/>
          <w:bCs/>
          <w:sz w:val="24"/>
          <w:szCs w:val="24"/>
        </w:rPr>
        <w:t>Teamwork:</w:t>
      </w:r>
      <w:r w:rsidRPr="00D03D00">
        <w:rPr>
          <w:rFonts w:ascii="Arial" w:hAnsi="Arial" w:cs="Arial"/>
          <w:sz w:val="24"/>
          <w:szCs w:val="24"/>
        </w:rPr>
        <w:t xml:space="preserve"> Experience of working in a team </w:t>
      </w:r>
    </w:p>
    <w:p w14:paraId="413C9A1C" w14:textId="170AA492" w:rsidR="00212FA9" w:rsidRPr="00212FA9" w:rsidRDefault="00587E0E" w:rsidP="00212FA9">
      <w:pPr>
        <w:numPr>
          <w:ilvl w:val="0"/>
          <w:numId w:val="5"/>
        </w:numPr>
        <w:spacing w:line="278" w:lineRule="auto"/>
        <w:rPr>
          <w:rFonts w:ascii="Arial" w:hAnsi="Arial" w:cs="Arial"/>
          <w:sz w:val="24"/>
          <w:szCs w:val="24"/>
        </w:rPr>
      </w:pPr>
      <w:r w:rsidRPr="00D03D00">
        <w:rPr>
          <w:rFonts w:ascii="Arial" w:hAnsi="Arial" w:cs="Arial"/>
          <w:b/>
          <w:bCs/>
          <w:sz w:val="24"/>
          <w:szCs w:val="24"/>
        </w:rPr>
        <w:t>Time Management:</w:t>
      </w:r>
      <w:r w:rsidRPr="00D03D00">
        <w:rPr>
          <w:rFonts w:ascii="Arial" w:hAnsi="Arial" w:cs="Arial"/>
          <w:sz w:val="24"/>
          <w:szCs w:val="24"/>
        </w:rPr>
        <w:t xml:space="preserve"> Ability to work to deadlines </w:t>
      </w:r>
      <w:r w:rsidR="00AC424D">
        <w:rPr>
          <w:rFonts w:ascii="Arial" w:hAnsi="Arial" w:cs="Arial"/>
          <w:sz w:val="24"/>
          <w:szCs w:val="24"/>
        </w:rPr>
        <w:t>or targets</w:t>
      </w:r>
    </w:p>
    <w:p w14:paraId="4C535723" w14:textId="21F7F2BC" w:rsidR="00985B55" w:rsidRPr="00985B55" w:rsidRDefault="00985B55" w:rsidP="00DB6BD6">
      <w:pPr>
        <w:rPr>
          <w:rFonts w:ascii="Arial" w:hAnsi="Arial" w:cs="Arial"/>
          <w:sz w:val="24"/>
          <w:szCs w:val="24"/>
        </w:rPr>
      </w:pPr>
      <w:r w:rsidRPr="00985B55">
        <w:rPr>
          <w:rFonts w:ascii="Arial" w:hAnsi="Arial" w:cs="Arial"/>
          <w:sz w:val="24"/>
          <w:szCs w:val="24"/>
        </w:rPr>
        <w:t>Your individual paragraphs should demonstrate your ability to achieve these essential criteria, using examples can help strengthen your application.</w:t>
      </w:r>
      <w:r w:rsidRPr="00985B55">
        <w:rPr>
          <w:rFonts w:ascii="Arial" w:eastAsia="Arial" w:hAnsi="Arial" w:cs="Arial"/>
          <w:color w:val="000000" w:themeColor="text1"/>
          <w:sz w:val="24"/>
          <w:szCs w:val="24"/>
        </w:rPr>
        <w:t xml:space="preserve"> </w:t>
      </w:r>
      <w:r w:rsidRPr="00985B55">
        <w:rPr>
          <w:rFonts w:ascii="Arial" w:hAnsi="Arial" w:cs="Arial"/>
          <w:sz w:val="24"/>
          <w:szCs w:val="24"/>
        </w:rPr>
        <w:t> </w:t>
      </w:r>
    </w:p>
    <w:p w14:paraId="35E2C0A5" w14:textId="3442AA7D" w:rsidR="00587E0E" w:rsidRDefault="00985B55" w:rsidP="00DB6BD6">
      <w:pPr>
        <w:pStyle w:val="NoSpacing"/>
        <w:rPr>
          <w:rFonts w:ascii="Arial" w:hAnsi="Arial" w:cs="Arial"/>
          <w:sz w:val="24"/>
          <w:szCs w:val="24"/>
        </w:rPr>
      </w:pPr>
      <w:r w:rsidRPr="00011D57">
        <w:rPr>
          <w:rFonts w:ascii="Arial" w:hAnsi="Arial" w:cs="Arial"/>
          <w:sz w:val="24"/>
          <w:szCs w:val="24"/>
        </w:rPr>
        <w:t>Please note we do not require a CV</w:t>
      </w:r>
      <w:r w:rsidRPr="64B63118">
        <w:rPr>
          <w:rFonts w:ascii="Arial" w:hAnsi="Arial" w:cs="Arial"/>
          <w:sz w:val="24"/>
          <w:szCs w:val="24"/>
        </w:rPr>
        <w:t>,</w:t>
      </w:r>
      <w:r>
        <w:rPr>
          <w:rFonts w:ascii="Arial" w:hAnsi="Arial" w:cs="Arial"/>
          <w:sz w:val="24"/>
          <w:szCs w:val="24"/>
        </w:rPr>
        <w:t xml:space="preserve"> and </w:t>
      </w:r>
      <w:r w:rsidRPr="00224F93">
        <w:rPr>
          <w:rFonts w:ascii="Arial" w:hAnsi="Arial" w:cs="Arial"/>
          <w:sz w:val="24"/>
          <w:szCs w:val="24"/>
        </w:rPr>
        <w:t>we only require a Statement of Suitability for your application. The wording on this advert may suggest that an Experience question is also required, however this is not necessary. </w:t>
      </w:r>
    </w:p>
    <w:p w14:paraId="5254B883" w14:textId="77777777" w:rsidR="00985B55" w:rsidRDefault="00985B55" w:rsidP="00DB6BD6">
      <w:pPr>
        <w:pStyle w:val="NoSpacing"/>
        <w:rPr>
          <w:rFonts w:ascii="Arial" w:hAnsi="Arial" w:cs="Arial"/>
          <w:sz w:val="24"/>
          <w:szCs w:val="24"/>
        </w:rPr>
      </w:pPr>
    </w:p>
    <w:p w14:paraId="6F40EEC2" w14:textId="1143B477" w:rsidR="00E00B5C" w:rsidRPr="00AA6574" w:rsidRDefault="00FA1461" w:rsidP="00DB6BD6">
      <w:pPr>
        <w:pStyle w:val="NoSpacing"/>
        <w:rPr>
          <w:rFonts w:ascii="Arial" w:hAnsi="Arial" w:cs="Arial"/>
          <w:sz w:val="28"/>
          <w:szCs w:val="28"/>
        </w:rPr>
      </w:pPr>
      <w:r w:rsidRPr="00FA1461">
        <w:rPr>
          <w:rFonts w:ascii="Arial" w:hAnsi="Arial" w:cs="Arial"/>
          <w:b/>
          <w:bCs/>
          <w:sz w:val="28"/>
          <w:szCs w:val="28"/>
        </w:rPr>
        <w:t>Interview / assessment Process</w:t>
      </w:r>
    </w:p>
    <w:p w14:paraId="4128378B" w14:textId="6F0B79B4" w:rsidR="00A7554B" w:rsidRDefault="00A7554B" w:rsidP="00DB6BD6">
      <w:pPr>
        <w:rPr>
          <w:rFonts w:ascii="Arial" w:eastAsia="Times New Roman" w:hAnsi="Arial" w:cs="Arial"/>
          <w:sz w:val="24"/>
          <w:szCs w:val="24"/>
          <w:lang w:eastAsia="en-GB"/>
        </w:rPr>
      </w:pPr>
      <w:r w:rsidRPr="000D7F3F">
        <w:rPr>
          <w:rFonts w:ascii="Arial" w:eastAsia="Times New Roman" w:hAnsi="Arial" w:cs="Arial"/>
          <w:sz w:val="24"/>
          <w:szCs w:val="24"/>
          <w:lang w:eastAsia="en-GB"/>
        </w:rPr>
        <w:t xml:space="preserve">If you are successful through the application stage, </w:t>
      </w:r>
      <w:r>
        <w:rPr>
          <w:rFonts w:ascii="Arial" w:eastAsia="Times New Roman" w:hAnsi="Arial" w:cs="Arial"/>
          <w:sz w:val="24"/>
          <w:szCs w:val="24"/>
          <w:lang w:eastAsia="en-GB"/>
        </w:rPr>
        <w:t>y</w:t>
      </w:r>
      <w:r w:rsidRPr="001A0654">
        <w:rPr>
          <w:rFonts w:ascii="Arial" w:eastAsia="Times New Roman" w:hAnsi="Arial" w:cs="Arial"/>
          <w:sz w:val="24"/>
          <w:szCs w:val="24"/>
          <w:lang w:eastAsia="en-GB"/>
        </w:rPr>
        <w:t>ou will be asked an experience question based on the essential skills and experience required of a</w:t>
      </w:r>
      <w:r>
        <w:rPr>
          <w:rFonts w:ascii="Arial" w:eastAsia="Times New Roman" w:hAnsi="Arial" w:cs="Arial"/>
          <w:sz w:val="24"/>
          <w:szCs w:val="24"/>
          <w:lang w:eastAsia="en-GB"/>
        </w:rPr>
        <w:t>n administration officer</w:t>
      </w:r>
      <w:r w:rsidRPr="001A0654">
        <w:rPr>
          <w:rFonts w:ascii="Arial" w:eastAsia="Times New Roman" w:hAnsi="Arial" w:cs="Arial"/>
          <w:sz w:val="24"/>
          <w:szCs w:val="24"/>
          <w:lang w:eastAsia="en-GB"/>
        </w:rPr>
        <w:t xml:space="preserve"> and 3 strength-based questions.  </w:t>
      </w:r>
    </w:p>
    <w:p w14:paraId="07367F82" w14:textId="443AB002" w:rsidR="00FA1461" w:rsidRDefault="00A7554B" w:rsidP="00DB6BD6">
      <w:pPr>
        <w:pStyle w:val="NoSpacing"/>
        <w:rPr>
          <w:rFonts w:ascii="Arial" w:eastAsia="Times New Roman" w:hAnsi="Arial" w:cs="Arial"/>
          <w:sz w:val="24"/>
          <w:szCs w:val="24"/>
          <w:lang w:eastAsia="en-GB"/>
        </w:rPr>
      </w:pPr>
      <w:r>
        <w:rPr>
          <w:rFonts w:ascii="Arial" w:eastAsia="Times New Roman" w:hAnsi="Arial" w:cs="Arial"/>
          <w:sz w:val="24"/>
          <w:szCs w:val="24"/>
          <w:lang w:eastAsia="en-GB"/>
        </w:rPr>
        <w:t xml:space="preserve">You will also be asked to undertake a written exercise that will test your </w:t>
      </w:r>
      <w:r w:rsidRPr="003F0C23">
        <w:rPr>
          <w:rFonts w:ascii="Arial" w:eastAsia="Times New Roman" w:hAnsi="Arial" w:cs="Arial"/>
          <w:b/>
          <w:bCs/>
          <w:sz w:val="24"/>
          <w:szCs w:val="24"/>
          <w:lang w:eastAsia="en-GB"/>
        </w:rPr>
        <w:t>ability</w:t>
      </w:r>
      <w:r>
        <w:rPr>
          <w:rFonts w:ascii="Arial" w:eastAsia="Times New Roman" w:hAnsi="Arial" w:cs="Arial"/>
          <w:sz w:val="24"/>
          <w:szCs w:val="24"/>
          <w:lang w:eastAsia="en-GB"/>
        </w:rPr>
        <w:t xml:space="preserve"> to </w:t>
      </w:r>
      <w:r w:rsidR="00BD5349" w:rsidRPr="007D28C7">
        <w:rPr>
          <w:rFonts w:ascii="Arial" w:eastAsia="Times New Roman" w:hAnsi="Arial" w:cs="Arial"/>
          <w:sz w:val="24"/>
          <w:szCs w:val="24"/>
          <w:lang w:eastAsia="en-GB"/>
        </w:rPr>
        <w:t>us</w:t>
      </w:r>
      <w:r w:rsidR="00BD5349">
        <w:rPr>
          <w:rFonts w:ascii="Arial" w:eastAsia="Times New Roman" w:hAnsi="Arial" w:cs="Arial"/>
          <w:sz w:val="24"/>
          <w:szCs w:val="24"/>
          <w:lang w:eastAsia="en-GB"/>
        </w:rPr>
        <w:t>e</w:t>
      </w:r>
      <w:r w:rsidR="00BD5349" w:rsidRPr="007D28C7">
        <w:rPr>
          <w:rFonts w:ascii="Arial" w:eastAsia="Times New Roman" w:hAnsi="Arial" w:cs="Arial"/>
          <w:sz w:val="24"/>
          <w:szCs w:val="24"/>
          <w:lang w:eastAsia="en-GB"/>
        </w:rPr>
        <w:t xml:space="preserve"> IT and communicat</w:t>
      </w:r>
      <w:r w:rsidR="00DE44C4">
        <w:rPr>
          <w:rFonts w:ascii="Arial" w:eastAsia="Times New Roman" w:hAnsi="Arial" w:cs="Arial"/>
          <w:sz w:val="24"/>
          <w:szCs w:val="24"/>
          <w:lang w:eastAsia="en-GB"/>
        </w:rPr>
        <w:t>e effectively</w:t>
      </w:r>
      <w:r w:rsidR="00BD5349" w:rsidRPr="007D28C7">
        <w:rPr>
          <w:rFonts w:ascii="Arial" w:eastAsia="Times New Roman" w:hAnsi="Arial" w:cs="Arial"/>
          <w:sz w:val="24"/>
          <w:szCs w:val="24"/>
          <w:lang w:eastAsia="en-GB"/>
        </w:rPr>
        <w:t>.</w:t>
      </w:r>
      <w:r w:rsidR="001E3A6F">
        <w:rPr>
          <w:rFonts w:ascii="Arial" w:eastAsia="Times New Roman" w:hAnsi="Arial" w:cs="Arial"/>
          <w:sz w:val="24"/>
          <w:szCs w:val="24"/>
          <w:lang w:eastAsia="en-GB"/>
        </w:rPr>
        <w:t xml:space="preserve"> Screen sharing may be required during this exercise.</w:t>
      </w:r>
      <w:r>
        <w:rPr>
          <w:rFonts w:ascii="Arial" w:eastAsia="Times New Roman" w:hAnsi="Arial" w:cs="Arial"/>
          <w:sz w:val="24"/>
          <w:szCs w:val="24"/>
          <w:lang w:eastAsia="en-GB"/>
        </w:rPr>
        <w:t xml:space="preserve"> Further details will be provided during the interview.</w:t>
      </w:r>
    </w:p>
    <w:p w14:paraId="579CC777" w14:textId="77777777" w:rsidR="00A7554B" w:rsidRPr="000B64CA" w:rsidRDefault="00A7554B" w:rsidP="00DB6BD6">
      <w:pPr>
        <w:pStyle w:val="NoSpacing"/>
        <w:rPr>
          <w:rFonts w:ascii="Arial" w:hAnsi="Arial" w:cs="Arial"/>
          <w:sz w:val="24"/>
          <w:szCs w:val="24"/>
        </w:rPr>
      </w:pPr>
    </w:p>
    <w:p w14:paraId="79272E1D" w14:textId="3A1B0558" w:rsidR="00395262" w:rsidRPr="00F76D3C" w:rsidRDefault="00395262" w:rsidP="008F43C8">
      <w:pPr>
        <w:spacing w:after="0"/>
        <w:rPr>
          <w:rFonts w:ascii="Arial" w:hAnsi="Arial" w:cs="Arial"/>
          <w:b/>
          <w:bCs/>
          <w:sz w:val="24"/>
          <w:szCs w:val="24"/>
        </w:rPr>
      </w:pPr>
      <w:r w:rsidRPr="00F76D3C">
        <w:rPr>
          <w:rFonts w:ascii="Arial" w:hAnsi="Arial" w:cs="Arial"/>
          <w:b/>
          <w:bCs/>
          <w:sz w:val="24"/>
          <w:szCs w:val="24"/>
        </w:rPr>
        <w:t>Shortlisting is planned for week commencing</w:t>
      </w:r>
      <w:r w:rsidR="00F76D3C" w:rsidRPr="00F76D3C">
        <w:rPr>
          <w:rFonts w:ascii="Arial" w:hAnsi="Arial" w:cs="Arial"/>
          <w:b/>
          <w:bCs/>
          <w:sz w:val="24"/>
          <w:szCs w:val="24"/>
        </w:rPr>
        <w:t>:</w:t>
      </w:r>
      <w:r w:rsidRPr="00F76D3C">
        <w:rPr>
          <w:rFonts w:ascii="Arial" w:hAnsi="Arial" w:cs="Arial"/>
          <w:b/>
          <w:bCs/>
          <w:sz w:val="24"/>
          <w:szCs w:val="24"/>
        </w:rPr>
        <w:t xml:space="preserve"> </w:t>
      </w:r>
      <w:r w:rsidR="00F76D3C" w:rsidRPr="00F76D3C">
        <w:rPr>
          <w:rFonts w:ascii="Arial" w:hAnsi="Arial" w:cs="Arial"/>
          <w:b/>
          <w:bCs/>
          <w:sz w:val="24"/>
          <w:szCs w:val="24"/>
        </w:rPr>
        <w:t xml:space="preserve">Monday </w:t>
      </w:r>
      <w:r w:rsidR="00CF746C" w:rsidRPr="00F76D3C">
        <w:rPr>
          <w:rFonts w:ascii="Arial" w:hAnsi="Arial" w:cs="Arial"/>
          <w:b/>
          <w:bCs/>
          <w:sz w:val="24"/>
          <w:szCs w:val="24"/>
        </w:rPr>
        <w:t>17</w:t>
      </w:r>
      <w:r w:rsidR="00CF746C" w:rsidRPr="00F76D3C">
        <w:rPr>
          <w:rFonts w:ascii="Arial" w:hAnsi="Arial" w:cs="Arial"/>
          <w:b/>
          <w:bCs/>
          <w:sz w:val="24"/>
          <w:szCs w:val="24"/>
          <w:vertAlign w:val="superscript"/>
        </w:rPr>
        <w:t>th</w:t>
      </w:r>
      <w:r w:rsidR="00CF746C" w:rsidRPr="00F76D3C">
        <w:rPr>
          <w:rFonts w:ascii="Arial" w:hAnsi="Arial" w:cs="Arial"/>
          <w:b/>
          <w:bCs/>
          <w:sz w:val="24"/>
          <w:szCs w:val="24"/>
        </w:rPr>
        <w:t xml:space="preserve"> August 2026</w:t>
      </w:r>
    </w:p>
    <w:p w14:paraId="4BCF3913" w14:textId="6581144C" w:rsidR="00395262" w:rsidRPr="00F76D3C" w:rsidRDefault="00395262" w:rsidP="00DB6BD6">
      <w:pPr>
        <w:rPr>
          <w:rFonts w:ascii="Arial" w:hAnsi="Arial" w:cs="Arial"/>
          <w:b/>
          <w:bCs/>
          <w:sz w:val="24"/>
          <w:szCs w:val="24"/>
        </w:rPr>
      </w:pPr>
      <w:r w:rsidRPr="00F76D3C">
        <w:rPr>
          <w:rFonts w:ascii="Arial" w:hAnsi="Arial" w:cs="Arial"/>
          <w:b/>
          <w:bCs/>
          <w:sz w:val="24"/>
          <w:szCs w:val="24"/>
        </w:rPr>
        <w:t>Interviews are planned for week commencing</w:t>
      </w:r>
      <w:r w:rsidR="00F76D3C" w:rsidRPr="00F76D3C">
        <w:rPr>
          <w:rFonts w:ascii="Arial" w:hAnsi="Arial" w:cs="Arial"/>
          <w:b/>
          <w:bCs/>
          <w:sz w:val="24"/>
          <w:szCs w:val="24"/>
        </w:rPr>
        <w:t>:</w:t>
      </w:r>
      <w:r w:rsidRPr="00F76D3C">
        <w:rPr>
          <w:rFonts w:ascii="Arial" w:hAnsi="Arial" w:cs="Arial"/>
          <w:b/>
          <w:bCs/>
          <w:sz w:val="24"/>
          <w:szCs w:val="24"/>
        </w:rPr>
        <w:t xml:space="preserve"> </w:t>
      </w:r>
      <w:r w:rsidR="00F76D3C" w:rsidRPr="00F76D3C">
        <w:rPr>
          <w:rFonts w:ascii="Arial" w:hAnsi="Arial" w:cs="Arial"/>
          <w:b/>
          <w:bCs/>
          <w:sz w:val="24"/>
          <w:szCs w:val="24"/>
        </w:rPr>
        <w:t xml:space="preserve">Monday </w:t>
      </w:r>
      <w:r w:rsidR="00CF746C" w:rsidRPr="00F76D3C">
        <w:rPr>
          <w:rFonts w:ascii="Arial" w:hAnsi="Arial" w:cs="Arial"/>
          <w:b/>
          <w:bCs/>
          <w:sz w:val="24"/>
          <w:szCs w:val="24"/>
        </w:rPr>
        <w:t>14</w:t>
      </w:r>
      <w:r w:rsidR="00CF746C" w:rsidRPr="00F76D3C">
        <w:rPr>
          <w:rFonts w:ascii="Arial" w:hAnsi="Arial" w:cs="Arial"/>
          <w:b/>
          <w:bCs/>
          <w:sz w:val="24"/>
          <w:szCs w:val="24"/>
          <w:vertAlign w:val="superscript"/>
        </w:rPr>
        <w:t>th</w:t>
      </w:r>
      <w:r w:rsidR="00CF746C" w:rsidRPr="00F76D3C">
        <w:rPr>
          <w:rFonts w:ascii="Arial" w:hAnsi="Arial" w:cs="Arial"/>
          <w:b/>
          <w:bCs/>
          <w:sz w:val="24"/>
          <w:szCs w:val="24"/>
        </w:rPr>
        <w:t xml:space="preserve"> September 2026</w:t>
      </w:r>
    </w:p>
    <w:p w14:paraId="44CC4E62" w14:textId="400EEA88" w:rsidR="00486A5D" w:rsidRDefault="007C01AB" w:rsidP="00DB6BD6">
      <w:pPr>
        <w:rPr>
          <w:rFonts w:ascii="Arial" w:hAnsi="Arial" w:cs="Arial"/>
          <w:color w:val="7030A0"/>
          <w:sz w:val="24"/>
          <w:szCs w:val="24"/>
        </w:rPr>
      </w:pPr>
      <w:r w:rsidRPr="18CC0D5F">
        <w:rPr>
          <w:rFonts w:ascii="Arial" w:hAnsi="Arial" w:cs="Arial"/>
          <w:sz w:val="24"/>
          <w:szCs w:val="24"/>
        </w:rPr>
        <w:t xml:space="preserve">If you would like more information on this opportunity, please contact – </w:t>
      </w:r>
      <w:r w:rsidR="00421CC9" w:rsidRPr="00421CC9">
        <w:rPr>
          <w:rFonts w:ascii="Arial" w:hAnsi="Arial" w:cs="Arial"/>
          <w:sz w:val="24"/>
          <w:szCs w:val="24"/>
        </w:rPr>
        <w:t xml:space="preserve">Carla Walley, </w:t>
      </w:r>
      <w:hyperlink r:id="rId12" w:history="1">
        <w:r w:rsidR="00421CC9" w:rsidRPr="00C92BC7">
          <w:rPr>
            <w:rStyle w:val="Hyperlink"/>
            <w:rFonts w:ascii="Arial" w:hAnsi="Arial" w:cs="Arial"/>
            <w:sz w:val="24"/>
            <w:szCs w:val="24"/>
          </w:rPr>
          <w:t>carla.walley@Justice.gov.uk</w:t>
        </w:r>
      </w:hyperlink>
      <w:r w:rsidR="00421CC9">
        <w:rPr>
          <w:rFonts w:ascii="Arial" w:hAnsi="Arial" w:cs="Arial"/>
          <w:color w:val="7030A0"/>
          <w:sz w:val="24"/>
          <w:szCs w:val="24"/>
        </w:rPr>
        <w:t xml:space="preserve"> </w:t>
      </w:r>
      <w:r w:rsidR="00421CC9" w:rsidRPr="00421CC9">
        <w:rPr>
          <w:rFonts w:ascii="Arial" w:hAnsi="Arial" w:cs="Arial"/>
          <w:sz w:val="24"/>
          <w:szCs w:val="24"/>
        </w:rPr>
        <w:t>or</w:t>
      </w:r>
      <w:r w:rsidR="00421CC9">
        <w:rPr>
          <w:rFonts w:ascii="Arial" w:hAnsi="Arial" w:cs="Arial"/>
          <w:sz w:val="24"/>
          <w:szCs w:val="24"/>
        </w:rPr>
        <w:t xml:space="preserve"> </w:t>
      </w:r>
      <w:r w:rsidR="008D6393" w:rsidRPr="008D6393">
        <w:rPr>
          <w:rFonts w:ascii="Arial" w:hAnsi="Arial" w:cs="Arial"/>
          <w:sz w:val="24"/>
          <w:szCs w:val="24"/>
        </w:rPr>
        <w:t xml:space="preserve">Kane Carlile, </w:t>
      </w:r>
      <w:hyperlink r:id="rId13" w:history="1">
        <w:r w:rsidR="006E359F" w:rsidRPr="00C92BC7">
          <w:rPr>
            <w:rStyle w:val="Hyperlink"/>
            <w:rFonts w:ascii="Arial" w:hAnsi="Arial" w:cs="Arial"/>
            <w:sz w:val="24"/>
            <w:szCs w:val="24"/>
          </w:rPr>
          <w:t>Kane.Carlile@justice.gov.uk</w:t>
        </w:r>
      </w:hyperlink>
      <w:r w:rsidR="008D6393">
        <w:rPr>
          <w:rFonts w:ascii="Arial" w:hAnsi="Arial" w:cs="Arial"/>
          <w:sz w:val="24"/>
          <w:szCs w:val="24"/>
        </w:rPr>
        <w:t xml:space="preserve"> </w:t>
      </w:r>
    </w:p>
    <w:p w14:paraId="221279FC" w14:textId="77777777" w:rsidR="006A70D4" w:rsidRPr="00B62F90" w:rsidRDefault="006A70D4" w:rsidP="00DB6BD6">
      <w:pPr>
        <w:pStyle w:val="Heading1"/>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DB6BD6">
      <w:pPr>
        <w:pStyle w:val="BodyText"/>
        <w:spacing w:after="120" w:line="240" w:lineRule="auto"/>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4"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5"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DB6BD6">
      <w:pPr>
        <w:spacing w:after="120"/>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DB6BD6">
      <w:pPr>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DB6BD6">
      <w:pPr>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25316B">
      <w:pPr>
        <w:spacing w:after="0"/>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DB6BD6">
      <w:pPr>
        <w:spacing w:after="0"/>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6"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DB6BD6">
      <w:pPr>
        <w:rPr>
          <w:rFonts w:ascii="Arial" w:hAnsi="Arial" w:cs="Arial"/>
          <w:b/>
          <w:bCs/>
          <w:sz w:val="28"/>
          <w:szCs w:val="28"/>
        </w:rPr>
      </w:pPr>
      <w:r>
        <w:rPr>
          <w:noProof/>
        </w:rPr>
        <w:lastRenderedPageBreak/>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AA6574">
      <w:pPr>
        <w:pStyle w:val="Heading1"/>
        <w:spacing w:before="0"/>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AA6574">
      <w:pPr>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8"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4413A61C" w14:textId="2F05065D" w:rsidR="00CA5DC5" w:rsidRPr="001079C9" w:rsidRDefault="00CA5DC5" w:rsidP="00AA6574">
      <w:pPr>
        <w:rPr>
          <w:rFonts w:ascii="Arial" w:hAnsi="Arial" w:cs="Arial"/>
          <w:sz w:val="24"/>
          <w:szCs w:val="24"/>
        </w:rPr>
      </w:pPr>
      <w:r>
        <w:rPr>
          <w:rFonts w:ascii="Arial" w:hAnsi="Arial" w:cs="Arial"/>
          <w:sz w:val="24"/>
          <w:szCs w:val="24"/>
        </w:rPr>
        <w:t xml:space="preserve">If you are dissatisfied with our </w:t>
      </w:r>
      <w:r w:rsidR="00136E94">
        <w:rPr>
          <w:rFonts w:ascii="Arial" w:hAnsi="Arial" w:cs="Arial"/>
          <w:sz w:val="24"/>
          <w:szCs w:val="24"/>
        </w:rPr>
        <w:t>response,</w:t>
      </w:r>
      <w:r>
        <w:rPr>
          <w:rFonts w:ascii="Arial" w:hAnsi="Arial" w:cs="Arial"/>
          <w:sz w:val="24"/>
          <w:szCs w:val="24"/>
        </w:rPr>
        <w:t xml:space="preserve"> </w:t>
      </w:r>
      <w:r w:rsidR="00F06BA5">
        <w:rPr>
          <w:rFonts w:ascii="Arial" w:hAnsi="Arial" w:cs="Arial"/>
          <w:sz w:val="24"/>
          <w:szCs w:val="24"/>
        </w:rPr>
        <w:t>we will forward your complaint to the Civil Service Commission</w:t>
      </w:r>
      <w:r w:rsidR="0001254A">
        <w:rPr>
          <w:rFonts w:ascii="Arial" w:hAnsi="Arial" w:cs="Arial"/>
          <w:sz w:val="24"/>
          <w:szCs w:val="24"/>
        </w:rPr>
        <w:t>,</w:t>
      </w:r>
      <w:r w:rsidR="00F06BA5">
        <w:rPr>
          <w:rFonts w:ascii="Arial" w:hAnsi="Arial" w:cs="Arial"/>
          <w:sz w:val="24"/>
          <w:szCs w:val="24"/>
        </w:rPr>
        <w:t xml:space="preserve"> an independent body</w:t>
      </w:r>
      <w:r w:rsidR="0001254A">
        <w:rPr>
          <w:rFonts w:ascii="Arial" w:hAnsi="Arial" w:cs="Arial"/>
          <w:sz w:val="24"/>
          <w:szCs w:val="24"/>
        </w:rPr>
        <w:t>, for review</w:t>
      </w:r>
      <w:r w:rsidR="00A53616">
        <w:rPr>
          <w:rFonts w:ascii="Arial" w:hAnsi="Arial" w:cs="Arial"/>
          <w:sz w:val="24"/>
          <w:szCs w:val="24"/>
        </w:rPr>
        <w:t>.</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4DEA9" w14:textId="77777777" w:rsidR="000F675C" w:rsidRDefault="000F675C" w:rsidP="0029313A">
      <w:pPr>
        <w:spacing w:after="0" w:line="240" w:lineRule="auto"/>
      </w:pPr>
      <w:r>
        <w:separator/>
      </w:r>
    </w:p>
  </w:endnote>
  <w:endnote w:type="continuationSeparator" w:id="0">
    <w:p w14:paraId="6692F4F9" w14:textId="77777777" w:rsidR="000F675C" w:rsidRDefault="000F675C" w:rsidP="0029313A">
      <w:pPr>
        <w:spacing w:after="0" w:line="240" w:lineRule="auto"/>
      </w:pPr>
      <w:r>
        <w:continuationSeparator/>
      </w:r>
    </w:p>
  </w:endnote>
  <w:endnote w:type="continuationNotice" w:id="1">
    <w:p w14:paraId="0307604B" w14:textId="77777777" w:rsidR="000F675C" w:rsidRDefault="000F67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832551C"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D54206">
      <w:t xml:space="preserve">Version 1 – Reviewed </w:t>
    </w:r>
    <w:r w:rsidR="000520C4">
      <w:t>July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FCFF" w14:textId="77777777" w:rsidR="000F675C" w:rsidRDefault="000F675C" w:rsidP="0029313A">
      <w:pPr>
        <w:spacing w:after="0" w:line="240" w:lineRule="auto"/>
      </w:pPr>
      <w:r>
        <w:separator/>
      </w:r>
    </w:p>
  </w:footnote>
  <w:footnote w:type="continuationSeparator" w:id="0">
    <w:p w14:paraId="00412BD2" w14:textId="77777777" w:rsidR="000F675C" w:rsidRDefault="000F675C" w:rsidP="0029313A">
      <w:pPr>
        <w:spacing w:after="0" w:line="240" w:lineRule="auto"/>
      </w:pPr>
      <w:r>
        <w:continuationSeparator/>
      </w:r>
    </w:p>
  </w:footnote>
  <w:footnote w:type="continuationNotice" w:id="1">
    <w:p w14:paraId="6CF4B936" w14:textId="77777777" w:rsidR="000F675C" w:rsidRDefault="000F67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5EDF9A51"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3358EE">
      <w:t xml:space="preserve">– AO </w:t>
    </w:r>
    <w:r w:rsidR="006A25B9">
      <w:t>Caseworker</w:t>
    </w:r>
    <w:r w:rsidR="002E1BD0">
      <w:t xml:space="preserve"> - Manchester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3375"/>
    <w:multiLevelType w:val="multilevel"/>
    <w:tmpl w:val="8280DB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D298B"/>
    <w:multiLevelType w:val="multilevel"/>
    <w:tmpl w:val="CDF49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EC5D8F"/>
    <w:multiLevelType w:val="multilevel"/>
    <w:tmpl w:val="F49E04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8417E0"/>
    <w:multiLevelType w:val="hybridMultilevel"/>
    <w:tmpl w:val="5D3A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6"/>
  </w:num>
  <w:num w:numId="2" w16cid:durableId="70591528">
    <w:abstractNumId w:val="2"/>
  </w:num>
  <w:num w:numId="3" w16cid:durableId="1845703890">
    <w:abstractNumId w:val="1"/>
  </w:num>
  <w:num w:numId="4" w16cid:durableId="1580598700">
    <w:abstractNumId w:val="5"/>
  </w:num>
  <w:num w:numId="5" w16cid:durableId="52509888">
    <w:abstractNumId w:val="3"/>
  </w:num>
  <w:num w:numId="6" w16cid:durableId="59451519">
    <w:abstractNumId w:val="4"/>
  </w:num>
  <w:num w:numId="7" w16cid:durableId="468549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520C4"/>
    <w:rsid w:val="0006045F"/>
    <w:rsid w:val="0006194B"/>
    <w:rsid w:val="00062EBB"/>
    <w:rsid w:val="0008232C"/>
    <w:rsid w:val="000A5E69"/>
    <w:rsid w:val="000A7418"/>
    <w:rsid w:val="000B64CA"/>
    <w:rsid w:val="000C345C"/>
    <w:rsid w:val="000C4EE2"/>
    <w:rsid w:val="000D3474"/>
    <w:rsid w:val="000E179C"/>
    <w:rsid w:val="000E7DE3"/>
    <w:rsid w:val="000F675C"/>
    <w:rsid w:val="001063C8"/>
    <w:rsid w:val="001079C9"/>
    <w:rsid w:val="00123023"/>
    <w:rsid w:val="00126A52"/>
    <w:rsid w:val="00136E94"/>
    <w:rsid w:val="00151ED7"/>
    <w:rsid w:val="0016502E"/>
    <w:rsid w:val="00174C29"/>
    <w:rsid w:val="00177590"/>
    <w:rsid w:val="001907F4"/>
    <w:rsid w:val="00191D71"/>
    <w:rsid w:val="001952D8"/>
    <w:rsid w:val="001A2090"/>
    <w:rsid w:val="001A383B"/>
    <w:rsid w:val="001E3A6F"/>
    <w:rsid w:val="001E6F51"/>
    <w:rsid w:val="001E7692"/>
    <w:rsid w:val="001F44F5"/>
    <w:rsid w:val="00212FA9"/>
    <w:rsid w:val="0025316B"/>
    <w:rsid w:val="00253B6B"/>
    <w:rsid w:val="0025751E"/>
    <w:rsid w:val="00265E43"/>
    <w:rsid w:val="00272F6A"/>
    <w:rsid w:val="00286DCD"/>
    <w:rsid w:val="0029313A"/>
    <w:rsid w:val="002948B8"/>
    <w:rsid w:val="002965C9"/>
    <w:rsid w:val="002B12DF"/>
    <w:rsid w:val="002D0D99"/>
    <w:rsid w:val="002E1BD0"/>
    <w:rsid w:val="002F41EF"/>
    <w:rsid w:val="002F59CB"/>
    <w:rsid w:val="003159A8"/>
    <w:rsid w:val="00322D34"/>
    <w:rsid w:val="0032545E"/>
    <w:rsid w:val="003358EE"/>
    <w:rsid w:val="00370C70"/>
    <w:rsid w:val="00382545"/>
    <w:rsid w:val="00395262"/>
    <w:rsid w:val="003A6C63"/>
    <w:rsid w:val="003B464B"/>
    <w:rsid w:val="003C5F01"/>
    <w:rsid w:val="003D44ED"/>
    <w:rsid w:val="003D51CC"/>
    <w:rsid w:val="003D6624"/>
    <w:rsid w:val="003E064C"/>
    <w:rsid w:val="003E35D7"/>
    <w:rsid w:val="003E5489"/>
    <w:rsid w:val="003F0F48"/>
    <w:rsid w:val="00404C37"/>
    <w:rsid w:val="00421CC9"/>
    <w:rsid w:val="00425113"/>
    <w:rsid w:val="004333D3"/>
    <w:rsid w:val="0043788F"/>
    <w:rsid w:val="00441DEB"/>
    <w:rsid w:val="00453094"/>
    <w:rsid w:val="00454977"/>
    <w:rsid w:val="00477EC6"/>
    <w:rsid w:val="00486A5D"/>
    <w:rsid w:val="004A7C2A"/>
    <w:rsid w:val="004B1DB6"/>
    <w:rsid w:val="004B56FB"/>
    <w:rsid w:val="004B7F0A"/>
    <w:rsid w:val="004D1098"/>
    <w:rsid w:val="004D35CB"/>
    <w:rsid w:val="004D5734"/>
    <w:rsid w:val="004E5DC7"/>
    <w:rsid w:val="00501275"/>
    <w:rsid w:val="00501453"/>
    <w:rsid w:val="00510A41"/>
    <w:rsid w:val="005210E3"/>
    <w:rsid w:val="005373B8"/>
    <w:rsid w:val="00547F63"/>
    <w:rsid w:val="00550935"/>
    <w:rsid w:val="0058197E"/>
    <w:rsid w:val="00587E0E"/>
    <w:rsid w:val="005B74EF"/>
    <w:rsid w:val="005C1DAC"/>
    <w:rsid w:val="005D07DE"/>
    <w:rsid w:val="005E130C"/>
    <w:rsid w:val="005F29B4"/>
    <w:rsid w:val="006037CB"/>
    <w:rsid w:val="00603E3E"/>
    <w:rsid w:val="0060684C"/>
    <w:rsid w:val="006217D0"/>
    <w:rsid w:val="0062348F"/>
    <w:rsid w:val="00624FF5"/>
    <w:rsid w:val="00642CB8"/>
    <w:rsid w:val="00647964"/>
    <w:rsid w:val="00655757"/>
    <w:rsid w:val="00667B8F"/>
    <w:rsid w:val="00693454"/>
    <w:rsid w:val="006A25B9"/>
    <w:rsid w:val="006A70D4"/>
    <w:rsid w:val="006B3EAB"/>
    <w:rsid w:val="006E359F"/>
    <w:rsid w:val="006F2FC2"/>
    <w:rsid w:val="006F5B17"/>
    <w:rsid w:val="00710B8D"/>
    <w:rsid w:val="00711FF7"/>
    <w:rsid w:val="007159F3"/>
    <w:rsid w:val="00737B94"/>
    <w:rsid w:val="00754640"/>
    <w:rsid w:val="00754883"/>
    <w:rsid w:val="007623C4"/>
    <w:rsid w:val="00793F71"/>
    <w:rsid w:val="007B74BC"/>
    <w:rsid w:val="007C01AB"/>
    <w:rsid w:val="007D28C7"/>
    <w:rsid w:val="007E65E8"/>
    <w:rsid w:val="007F1797"/>
    <w:rsid w:val="007F52C5"/>
    <w:rsid w:val="00801F14"/>
    <w:rsid w:val="008066BF"/>
    <w:rsid w:val="008200F1"/>
    <w:rsid w:val="00821050"/>
    <w:rsid w:val="0082284C"/>
    <w:rsid w:val="008302C8"/>
    <w:rsid w:val="00835536"/>
    <w:rsid w:val="00845123"/>
    <w:rsid w:val="00846C35"/>
    <w:rsid w:val="00847B62"/>
    <w:rsid w:val="008548EC"/>
    <w:rsid w:val="00857B8A"/>
    <w:rsid w:val="0086540F"/>
    <w:rsid w:val="0087062F"/>
    <w:rsid w:val="00872A01"/>
    <w:rsid w:val="00881DEB"/>
    <w:rsid w:val="008820A3"/>
    <w:rsid w:val="00891A05"/>
    <w:rsid w:val="008A22C2"/>
    <w:rsid w:val="008A22F5"/>
    <w:rsid w:val="008A4D07"/>
    <w:rsid w:val="008A5DB5"/>
    <w:rsid w:val="008B377F"/>
    <w:rsid w:val="008B3CD0"/>
    <w:rsid w:val="008B641A"/>
    <w:rsid w:val="008C0105"/>
    <w:rsid w:val="008C0208"/>
    <w:rsid w:val="008D0FF6"/>
    <w:rsid w:val="008D5309"/>
    <w:rsid w:val="008D6393"/>
    <w:rsid w:val="008F43C8"/>
    <w:rsid w:val="008F491D"/>
    <w:rsid w:val="0092294B"/>
    <w:rsid w:val="0093221F"/>
    <w:rsid w:val="00936C4A"/>
    <w:rsid w:val="009521C4"/>
    <w:rsid w:val="00961D3C"/>
    <w:rsid w:val="00964843"/>
    <w:rsid w:val="00985B55"/>
    <w:rsid w:val="009949AF"/>
    <w:rsid w:val="00994C62"/>
    <w:rsid w:val="009A3111"/>
    <w:rsid w:val="009C0663"/>
    <w:rsid w:val="009C0D98"/>
    <w:rsid w:val="009F008F"/>
    <w:rsid w:val="009F06A3"/>
    <w:rsid w:val="009F1063"/>
    <w:rsid w:val="009F63F2"/>
    <w:rsid w:val="00A00F90"/>
    <w:rsid w:val="00A04E47"/>
    <w:rsid w:val="00A11759"/>
    <w:rsid w:val="00A20CC0"/>
    <w:rsid w:val="00A235EE"/>
    <w:rsid w:val="00A421EA"/>
    <w:rsid w:val="00A42B1A"/>
    <w:rsid w:val="00A52C76"/>
    <w:rsid w:val="00A53616"/>
    <w:rsid w:val="00A62195"/>
    <w:rsid w:val="00A7554B"/>
    <w:rsid w:val="00A9297D"/>
    <w:rsid w:val="00A96CB2"/>
    <w:rsid w:val="00AA17A4"/>
    <w:rsid w:val="00AA3BCA"/>
    <w:rsid w:val="00AA6574"/>
    <w:rsid w:val="00AC424D"/>
    <w:rsid w:val="00AD58C5"/>
    <w:rsid w:val="00AD7388"/>
    <w:rsid w:val="00AE1339"/>
    <w:rsid w:val="00AE4960"/>
    <w:rsid w:val="00AF07CD"/>
    <w:rsid w:val="00B1097C"/>
    <w:rsid w:val="00B11AD5"/>
    <w:rsid w:val="00B316E5"/>
    <w:rsid w:val="00B40107"/>
    <w:rsid w:val="00B420BE"/>
    <w:rsid w:val="00B53B61"/>
    <w:rsid w:val="00B54AF0"/>
    <w:rsid w:val="00B62F90"/>
    <w:rsid w:val="00B8034F"/>
    <w:rsid w:val="00BA018A"/>
    <w:rsid w:val="00BB751B"/>
    <w:rsid w:val="00BC0EC7"/>
    <w:rsid w:val="00BD5349"/>
    <w:rsid w:val="00BD541F"/>
    <w:rsid w:val="00BD6076"/>
    <w:rsid w:val="00BF0440"/>
    <w:rsid w:val="00BF1B62"/>
    <w:rsid w:val="00BF27FC"/>
    <w:rsid w:val="00C1331F"/>
    <w:rsid w:val="00C5097C"/>
    <w:rsid w:val="00C624CE"/>
    <w:rsid w:val="00C94413"/>
    <w:rsid w:val="00CA5DC5"/>
    <w:rsid w:val="00CC3881"/>
    <w:rsid w:val="00CC49B1"/>
    <w:rsid w:val="00CD00BD"/>
    <w:rsid w:val="00CD0AE4"/>
    <w:rsid w:val="00CD3E62"/>
    <w:rsid w:val="00CD6627"/>
    <w:rsid w:val="00CF4D15"/>
    <w:rsid w:val="00CF746C"/>
    <w:rsid w:val="00D040E5"/>
    <w:rsid w:val="00D10C5A"/>
    <w:rsid w:val="00D132F0"/>
    <w:rsid w:val="00D23917"/>
    <w:rsid w:val="00D30E0F"/>
    <w:rsid w:val="00D44511"/>
    <w:rsid w:val="00D450CE"/>
    <w:rsid w:val="00D50138"/>
    <w:rsid w:val="00D51817"/>
    <w:rsid w:val="00D52040"/>
    <w:rsid w:val="00D532D7"/>
    <w:rsid w:val="00D54206"/>
    <w:rsid w:val="00D63537"/>
    <w:rsid w:val="00D727D6"/>
    <w:rsid w:val="00D949D4"/>
    <w:rsid w:val="00D955B0"/>
    <w:rsid w:val="00DB1363"/>
    <w:rsid w:val="00DB6BD6"/>
    <w:rsid w:val="00DE44C4"/>
    <w:rsid w:val="00E00B5C"/>
    <w:rsid w:val="00E1001E"/>
    <w:rsid w:val="00E15D1F"/>
    <w:rsid w:val="00E41BDB"/>
    <w:rsid w:val="00E43186"/>
    <w:rsid w:val="00E52F7D"/>
    <w:rsid w:val="00E72354"/>
    <w:rsid w:val="00E72483"/>
    <w:rsid w:val="00E736BA"/>
    <w:rsid w:val="00E82628"/>
    <w:rsid w:val="00E841D7"/>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76D3C"/>
    <w:rsid w:val="00F946C9"/>
    <w:rsid w:val="00FA1461"/>
    <w:rsid w:val="00FA28AE"/>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character" w:styleId="FollowedHyperlink">
    <w:name w:val="FollowedHyperlink"/>
    <w:basedOn w:val="DefaultParagraphFont"/>
    <w:uiPriority w:val="99"/>
    <w:semiHidden/>
    <w:unhideWhenUsed/>
    <w:rsid w:val="00587E0E"/>
    <w:rPr>
      <w:color w:val="954F72" w:themeColor="followedHyperlink"/>
      <w:u w:val="single"/>
    </w:rPr>
  </w:style>
  <w:style w:type="paragraph" w:customStyle="1" w:styleId="Default">
    <w:name w:val="Default"/>
    <w:basedOn w:val="Normal"/>
    <w:uiPriority w:val="1"/>
    <w:rsid w:val="00985B55"/>
    <w:pPr>
      <w:spacing w:after="0" w:line="240" w:lineRule="auto"/>
    </w:pPr>
    <w:rPr>
      <w:rFonts w:eastAsiaTheme="minorEastAsia"/>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ane.Carlile@justice.gov.uk" TargetMode="External"/><Relationship Id="rId18" Type="http://schemas.openxmlformats.org/officeDocument/2006/relationships/hyperlink" Target="mailto:LAACentralRecruitmentFunction@justice.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carla.walley@Justice.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ARecruitment@justic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people-plan-2024-20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8933B316DDE04CB992F1D80B137FEF" ma:contentTypeVersion="15" ma:contentTypeDescription="Create a new document." ma:contentTypeScope="" ma:versionID="a130a83f9d9ce172a0773302f3517764">
  <xsd:schema xmlns:xsd="http://www.w3.org/2001/XMLSchema" xmlns:xs="http://www.w3.org/2001/XMLSchema" xmlns:p="http://schemas.microsoft.com/office/2006/metadata/properties" xmlns:ns2="eebcbba1-84a3-4f53-89fe-d8f082ee53d1" xmlns:ns3="ae829db5-581c-4376-82ba-4ecd486cddd5" targetNamespace="http://schemas.microsoft.com/office/2006/metadata/properties" ma:root="true" ma:fieldsID="787328485dbf63b6cacf856749f71047" ns2:_="" ns3:_="">
    <xsd:import namespace="eebcbba1-84a3-4f53-89fe-d8f082ee53d1"/>
    <xsd:import namespace="ae829db5-581c-4376-82ba-4ecd486cdd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cbba1-84a3-4f53-89fe-d8f082ee5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829db5-581c-4376-82ba-4ecd486cddd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a27d35-545e-42e9-a546-93eae1e7ab31}" ma:internalName="TaxCatchAll" ma:showField="CatchAllData" ma:web="ae829db5-581c-4376-82ba-4ecd486cdd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ebcbba1-84a3-4f53-89fe-d8f082ee53d1">
      <Terms xmlns="http://schemas.microsoft.com/office/infopath/2007/PartnerControls"/>
    </lcf76f155ced4ddcb4097134ff3c332f>
    <TaxCatchAll xmlns="ae829db5-581c-4376-82ba-4ecd486cddd5" xsi:nil="true"/>
  </documentManagement>
</p:properties>
</file>

<file path=customXml/itemProps1.xml><?xml version="1.0" encoding="utf-8"?>
<ds:datastoreItem xmlns:ds="http://schemas.openxmlformats.org/officeDocument/2006/customXml" ds:itemID="{FEE258E5-26C7-4F12-8CF5-55B006E9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cbba1-84a3-4f53-89fe-d8f082ee53d1"/>
    <ds:schemaRef ds:uri="ae829db5-581c-4376-82ba-4ecd486cd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eebcbba1-84a3-4f53-89fe-d8f082ee53d1"/>
    <ds:schemaRef ds:uri="ae829db5-581c-4376-82ba-4ecd486cddd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7</cp:revision>
  <dcterms:created xsi:type="dcterms:W3CDTF">2026-07-23T18:22:00Z</dcterms:created>
  <dcterms:modified xsi:type="dcterms:W3CDTF">2026-07-24T12:15:00Z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0x010100DC8933B316DDE04CB992F1D80B137FEF</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ies>
</file>