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06C655" w14:textId="7D70A1DD" w:rsidR="00513B05" w:rsidRDefault="0001609F" w:rsidP="00C22DBA">
      <w:r>
        <w:rPr>
          <w:noProof/>
        </w:rPr>
        <w:drawing>
          <wp:inline distT="0" distB="0" distL="0" distR="0" wp14:anchorId="64FE9737" wp14:editId="473039D8">
            <wp:extent cx="2268554" cy="1005840"/>
            <wp:effectExtent l="0" t="0" r="0" b="0"/>
            <wp:docPr id="2407929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792992" name="Picture 240792992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24" t="14631" r="8108" b="14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545" cy="1032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8CCA8A" w14:textId="615CCED9" w:rsidR="000101DB" w:rsidRPr="00C22DBA" w:rsidRDefault="000101DB" w:rsidP="00C22DBA"/>
    <w:p w14:paraId="44B56940" w14:textId="3FC93C32" w:rsidR="002723F2" w:rsidRPr="00C22DBA" w:rsidRDefault="002723F2" w:rsidP="007E506C">
      <w:pPr>
        <w:pStyle w:val="Heading1"/>
      </w:pPr>
      <w:r>
        <w:t>Proffil y Rôl</w:t>
      </w:r>
    </w:p>
    <w:p w14:paraId="70398CFB" w14:textId="04F68DDF" w:rsidR="00E11500" w:rsidRPr="00C22DBA" w:rsidRDefault="00066403" w:rsidP="007E506C">
      <w:pPr>
        <w:pStyle w:val="Heading2"/>
      </w:pPr>
      <w:r>
        <w:t>Teitl y Rôl:</w:t>
      </w:r>
      <w:r>
        <w:rPr>
          <w:color w:val="2F5496"/>
          <w:shd w:val="clear" w:color="auto" w:fill="FFFFFF"/>
        </w:rPr>
        <w:t xml:space="preserve"> </w:t>
      </w:r>
      <w:r>
        <w:t xml:space="preserve">Swyddog Gweithredol (EO) Rheolwr </w:t>
      </w:r>
    </w:p>
    <w:p w14:paraId="287A2924" w14:textId="7B08C530" w:rsidR="00A771F3" w:rsidRPr="000318DE" w:rsidRDefault="00E52B44" w:rsidP="007E506C">
      <w:pPr>
        <w:pStyle w:val="Heading2"/>
      </w:pPr>
      <w:r>
        <w:t>Gradd: EO</w:t>
      </w:r>
    </w:p>
    <w:p w14:paraId="30EA5D8F" w14:textId="77777777" w:rsidR="002E5E6B" w:rsidRDefault="002E5E6B" w:rsidP="004D11C3">
      <w:pPr>
        <w:spacing w:line="360" w:lineRule="auto"/>
      </w:pPr>
    </w:p>
    <w:p w14:paraId="5B0C32A3" w14:textId="4BCC1977" w:rsidR="002E5E6B" w:rsidRDefault="002F0901" w:rsidP="007E506C">
      <w:pPr>
        <w:pStyle w:val="Heading2"/>
      </w:pPr>
      <w:r>
        <w:t xml:space="preserve">Pwrpas y Rôl </w:t>
      </w:r>
    </w:p>
    <w:p w14:paraId="74313BBE" w14:textId="52F23E6C" w:rsidR="001D0E48" w:rsidRPr="001D0E48" w:rsidRDefault="001D0E48" w:rsidP="001D0E48">
      <w:pPr>
        <w:spacing w:line="360" w:lineRule="auto"/>
        <w:rPr>
          <w:sz w:val="24"/>
          <w:szCs w:val="24"/>
        </w:rPr>
      </w:pPr>
      <w:r>
        <w:rPr>
          <w:sz w:val="24"/>
        </w:rPr>
        <w:t>Rôl reoli llinell gyntaf yw hon, sy'n gyfrifol am arwain a rheoli tîm. Bydd deiliad y rôl yn trefnu gweithgareddau aelodau'r tîm, ac yn rheoli a dyrannu llwythi gwaith i gyflawni yn erbyn blaenoriaethau lleol, rhanbarthol a chenedlaethol. Byddant yn sicrhau bod gan eu pobl y sgiliau, yr wybodaeth a'r hyder i lwyddo a chyflawni amcanion busnes yn llwyddiannus yn ogystal â rheoli a chefnogi pobl yn unol â Safonau Rheol</w:t>
      </w:r>
      <w:r w:rsidR="001310C5">
        <w:rPr>
          <w:sz w:val="24"/>
        </w:rPr>
        <w:t>aeth</w:t>
      </w:r>
      <w:r>
        <w:rPr>
          <w:sz w:val="24"/>
        </w:rPr>
        <w:t xml:space="preserve"> Llinell y Gwasanaeth Sifil, gan sicrhau bod holl bolisïau Gwasanaeth Llysoedd a Thribiwnlysoedd EF (GLlTEF) sy'n ymwneud â phobl yn cael eu dilyn.  </w:t>
      </w:r>
    </w:p>
    <w:p w14:paraId="1FCDD772" w14:textId="77777777" w:rsidR="001D0E48" w:rsidRPr="001D0E48" w:rsidRDefault="001D0E48" w:rsidP="001D0E48">
      <w:pPr>
        <w:spacing w:line="360" w:lineRule="auto"/>
        <w:rPr>
          <w:sz w:val="24"/>
          <w:szCs w:val="24"/>
        </w:rPr>
      </w:pPr>
      <w:r>
        <w:rPr>
          <w:sz w:val="24"/>
        </w:rPr>
        <w:t> </w:t>
      </w:r>
    </w:p>
    <w:p w14:paraId="36CEE7C9" w14:textId="626E0AB5" w:rsidR="001D0E48" w:rsidRPr="001D0E48" w:rsidRDefault="001D0E48" w:rsidP="001D0E48">
      <w:pPr>
        <w:spacing w:line="360" w:lineRule="auto"/>
        <w:rPr>
          <w:sz w:val="24"/>
          <w:szCs w:val="24"/>
        </w:rPr>
      </w:pPr>
      <w:r>
        <w:rPr>
          <w:sz w:val="24"/>
        </w:rPr>
        <w:lastRenderedPageBreak/>
        <w:t>Fel rheolwr EO, disgwylir i ddeiliad y rôl fod wedi'</w:t>
      </w:r>
      <w:r w:rsidR="001310C5">
        <w:rPr>
          <w:sz w:val="24"/>
        </w:rPr>
        <w:t>u</w:t>
      </w:r>
      <w:r>
        <w:rPr>
          <w:sz w:val="24"/>
        </w:rPr>
        <w:t xml:space="preserve"> </w:t>
      </w:r>
      <w:r w:rsidR="001310C5">
        <w:rPr>
          <w:sz w:val="24"/>
        </w:rPr>
        <w:t>l</w:t>
      </w:r>
      <w:r>
        <w:rPr>
          <w:sz w:val="24"/>
        </w:rPr>
        <w:t>leoli yn y gweithle i arwain a chefnogi</w:t>
      </w:r>
      <w:r w:rsidR="001310C5">
        <w:rPr>
          <w:sz w:val="24"/>
        </w:rPr>
        <w:t xml:space="preserve">’r </w:t>
      </w:r>
      <w:r>
        <w:rPr>
          <w:sz w:val="24"/>
        </w:rPr>
        <w:t>tîm yn effeithiol. Mae'r rôl hon yn rhan o'r proffesiwn Cyflawni Gweithredol, a bydd deiliad y rôl yn adrodd i reolwr Swyddog Gweithredol Uwch (HEO). </w:t>
      </w:r>
    </w:p>
    <w:p w14:paraId="7AF20228" w14:textId="77777777" w:rsidR="00912D5A" w:rsidRDefault="003B4F55" w:rsidP="007E506C">
      <w:pPr>
        <w:pStyle w:val="Heading2"/>
      </w:pPr>
      <w:r>
        <w:lastRenderedPageBreak/>
        <w:t>Prif Gyfrifoldebau</w:t>
      </w:r>
    </w:p>
    <w:p w14:paraId="2EDFD7F9" w14:textId="77777777" w:rsidR="007D2D8A" w:rsidRPr="007D2D8A" w:rsidRDefault="007D2D8A" w:rsidP="004E01A4">
      <w:pPr>
        <w:pStyle w:val="Heading2"/>
        <w:numPr>
          <w:ilvl w:val="0"/>
          <w:numId w:val="1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Modelu Cod y Gwasanaeth Sifil a gwerthoedd y Weinyddiaeth Gyfiawnder, gan reoli tîm/timau yn unol â pholisïau GLlTEF. Monitro perfformiad yn erbyn amcanion, safonau, a Dangosyddion Perfformiad Allweddol (KPIs), gan sicrhau bod y tîm yn deall sut mae eu gwaith yn effeithio ar amcanion busnes ehangach.  </w:t>
      </w:r>
    </w:p>
    <w:p w14:paraId="5C6D3316" w14:textId="77777777" w:rsidR="007D2D8A" w:rsidRPr="007D2D8A" w:rsidRDefault="007D2D8A" w:rsidP="004E01A4">
      <w:pPr>
        <w:pStyle w:val="Heading2"/>
        <w:numPr>
          <w:ilvl w:val="0"/>
          <w:numId w:val="2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Mynd i'r afael â phroblemau perfformiad, presenoldeb ac ymddygiad yn brydlon. Cydnabod a gwobrwyo perfformiad da; mynd i'r afael â pherfformiad gwael yn effeithiol. </w:t>
      </w:r>
    </w:p>
    <w:p w14:paraId="644DC5B5" w14:textId="77777777" w:rsidR="007D2D8A" w:rsidRPr="007D2D8A" w:rsidRDefault="007D2D8A" w:rsidP="004E01A4">
      <w:pPr>
        <w:pStyle w:val="Heading2"/>
        <w:numPr>
          <w:ilvl w:val="0"/>
          <w:numId w:val="3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Meithrin diwylliant tîm cynhwysol lle mae pobl yn teimlo'n ddiogel i siarad, herio'n adeiladol, a chyfrannu syniadau amrywiol, yn enwedig yn ystod newid. </w:t>
      </w:r>
    </w:p>
    <w:p w14:paraId="16A68E1E" w14:textId="77777777" w:rsidR="007D2D8A" w:rsidRPr="007D2D8A" w:rsidRDefault="007D2D8A" w:rsidP="004E01A4">
      <w:pPr>
        <w:pStyle w:val="Heading2"/>
        <w:numPr>
          <w:ilvl w:val="0"/>
          <w:numId w:val="4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Hyfforddi a chefnogi aelodau'r tîm, gan gynnal sgyrsiau perfformiad rheolaidd, a sicrhau bod ganddynt y sgiliau a'r adnoddau i lwyddo. </w:t>
      </w:r>
    </w:p>
    <w:p w14:paraId="0EA6D4D1" w14:textId="77777777" w:rsidR="007D2D8A" w:rsidRPr="007D2D8A" w:rsidRDefault="007D2D8A" w:rsidP="004E01A4">
      <w:pPr>
        <w:pStyle w:val="Heading2"/>
        <w:numPr>
          <w:ilvl w:val="0"/>
          <w:numId w:val="5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Arwain datblygiad personol ar gyfer eu tîm, gan gynnal trafodaethau gyrfa rheolaidd, alinio cynlluniau dysgu â dilyniant, a darparu mynediad i aelodau'r tîm at gyfleoedd dysgu ffurfiol ac anffurfiol. Nodi talent ar gyfer cynllunio olyniaeth. </w:t>
      </w:r>
    </w:p>
    <w:p w14:paraId="313F0714" w14:textId="77777777" w:rsidR="007D2D8A" w:rsidRPr="007D2D8A" w:rsidRDefault="007D2D8A" w:rsidP="004E01A4">
      <w:pPr>
        <w:pStyle w:val="Heading2"/>
        <w:numPr>
          <w:ilvl w:val="0"/>
          <w:numId w:val="6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Rheoli gwrthdaro yn sensitif, datrys problemau'n gynnar, cyfryngu a chael sgyrsiau heriol/anodd gydag aelodau'r tîm lle bo angen a chynnal safbwynt dim goddefgarwch o ran bwlio ac aflonyddu. </w:t>
      </w:r>
    </w:p>
    <w:p w14:paraId="59FF6A19" w14:textId="77777777" w:rsidR="007D2D8A" w:rsidRPr="007D2D8A" w:rsidRDefault="007D2D8A" w:rsidP="004E01A4">
      <w:pPr>
        <w:pStyle w:val="Heading2"/>
        <w:numPr>
          <w:ilvl w:val="0"/>
          <w:numId w:val="7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Hyrwyddo ymgysylltiad a lles gweithwyr, gan greu lle diogel ar gyfer pryderon ac addasiadau, a chefnogi lles.  </w:t>
      </w:r>
    </w:p>
    <w:p w14:paraId="36962723" w14:textId="77777777" w:rsidR="007D2D8A" w:rsidRPr="007D2D8A" w:rsidRDefault="007D2D8A" w:rsidP="004E01A4">
      <w:pPr>
        <w:pStyle w:val="Heading2"/>
        <w:numPr>
          <w:ilvl w:val="0"/>
          <w:numId w:val="8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Hyrwyddo gwelliant parhaus, gan annog arloesedd ac arbrofi. Profi syniadau a dysgu o lwyddiannau a rhwystrau. </w:t>
      </w:r>
    </w:p>
    <w:p w14:paraId="39682C54" w14:textId="77777777" w:rsidR="007D2D8A" w:rsidRPr="007D2D8A" w:rsidRDefault="007D2D8A" w:rsidP="004E01A4">
      <w:pPr>
        <w:pStyle w:val="Heading2"/>
        <w:numPr>
          <w:ilvl w:val="0"/>
          <w:numId w:val="9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Gweithredu ar adborth, gan helpu'r tîm i weithredu newidiadau i wella profiad staff a darpariaeth gwasanaethau. Cadw golwg ar gynnydd a hysbysu rheolwyr HEO am unrhyw bryderon parhaus yn ôl yr angen. </w:t>
      </w:r>
    </w:p>
    <w:p w14:paraId="6C795859" w14:textId="77777777" w:rsidR="007D2D8A" w:rsidRPr="007D2D8A" w:rsidRDefault="007D2D8A" w:rsidP="004E01A4">
      <w:pPr>
        <w:pStyle w:val="Heading2"/>
        <w:numPr>
          <w:ilvl w:val="0"/>
          <w:numId w:val="10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Arwain trwy newid, gan fod yn fodel rôl gwytnwch ac empathi. Cyfleu negeseuon corfforaethol yn glir a chefnogi'r tîm trwy newid wedi'i gynllunio a newid heb ei gynllunio. </w:t>
      </w:r>
    </w:p>
    <w:p w14:paraId="063F3344" w14:textId="77777777" w:rsidR="007D2D8A" w:rsidRPr="007D2D8A" w:rsidRDefault="007D2D8A" w:rsidP="004E01A4">
      <w:pPr>
        <w:pStyle w:val="Heading2"/>
        <w:numPr>
          <w:ilvl w:val="0"/>
          <w:numId w:val="11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lastRenderedPageBreak/>
        <w:t>Cynllunio a dyrannu gwaith yn ddyddiol, gan ddefnyddio staff i gyflawni amcanion a chefnogi defnyddwyr i gael mynediad at wasanaethau. </w:t>
      </w:r>
    </w:p>
    <w:p w14:paraId="419E5E97" w14:textId="77777777" w:rsidR="007D2D8A" w:rsidRPr="007D2D8A" w:rsidRDefault="007D2D8A" w:rsidP="004E01A4">
      <w:pPr>
        <w:pStyle w:val="Heading2"/>
        <w:numPr>
          <w:ilvl w:val="0"/>
          <w:numId w:val="12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Defnyddio data perfformiad a dolenni adborth i nodi tueddiadau, llywio gwelliannau, ac adrodd ar gynnydd i reolwyr HEO. </w:t>
      </w:r>
    </w:p>
    <w:p w14:paraId="739FAB1B" w14:textId="77777777" w:rsidR="007D2D8A" w:rsidRPr="007D2D8A" w:rsidRDefault="007D2D8A" w:rsidP="004E01A4">
      <w:pPr>
        <w:pStyle w:val="Heading2"/>
        <w:numPr>
          <w:ilvl w:val="0"/>
          <w:numId w:val="13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Arwain gwaith cynllunio'r gweithlu ar gyfer timau, codi anghenion recriwtio, a nodi problemau cadw staff. </w:t>
      </w:r>
    </w:p>
    <w:p w14:paraId="4F742C5C" w14:textId="77777777" w:rsidR="007D2D8A" w:rsidRPr="007D2D8A" w:rsidRDefault="007D2D8A" w:rsidP="004E01A4">
      <w:pPr>
        <w:pStyle w:val="Heading2"/>
        <w:numPr>
          <w:ilvl w:val="0"/>
          <w:numId w:val="14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Cynnal presenoldeb gweladwy yn y gweithle a chadw mewn cysylltiad â thimau waeth beth fo'u lleoliad. </w:t>
      </w:r>
    </w:p>
    <w:p w14:paraId="36D6A182" w14:textId="77777777" w:rsidR="007D2D8A" w:rsidRPr="007D2D8A" w:rsidRDefault="007D2D8A" w:rsidP="004E01A4">
      <w:pPr>
        <w:pStyle w:val="Heading2"/>
        <w:numPr>
          <w:ilvl w:val="0"/>
          <w:numId w:val="15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Meddu ar yr wybodaeth ddiweddaraf ynghylch polisïau a gweithdrefnau a cheisio adborth i wella eich sgiliau rheoli eich hun. </w:t>
      </w:r>
    </w:p>
    <w:p w14:paraId="62FEDB21" w14:textId="77777777" w:rsidR="007D2D8A" w:rsidRPr="007D2D8A" w:rsidRDefault="007D2D8A" w:rsidP="004E01A4">
      <w:pPr>
        <w:pStyle w:val="Heading2"/>
        <w:numPr>
          <w:ilvl w:val="0"/>
          <w:numId w:val="16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Rheoli gweithrediadau timau o ddydd i ddydd, gan ddefnyddio adnoddau i sicrhau bod gwasanaethau'n diwallu anghenion defnyddwyr ac yn dilyn gweithdrefnau. Defnyddio mewnwelediadau i gefnogi mentrau ehangach, casglu a dadansoddi gwybodaeth. Monitro effeithiolrwydd y ddarpariaeth a gweithio gyda chyfoedion i sicrhau cysondeb. </w:t>
      </w:r>
    </w:p>
    <w:p w14:paraId="66297832" w14:textId="77777777" w:rsidR="007D2D8A" w:rsidRPr="007D2D8A" w:rsidRDefault="007D2D8A" w:rsidP="004E01A4">
      <w:pPr>
        <w:pStyle w:val="Heading2"/>
        <w:numPr>
          <w:ilvl w:val="0"/>
          <w:numId w:val="17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Datrys ymholiadau a chwynion tîm, gan uwchgyfeirio pan fo angen a sicrhau bod camau i gywiro yn cael eu cymryd. </w:t>
      </w:r>
    </w:p>
    <w:p w14:paraId="5FF515FD" w14:textId="77777777" w:rsidR="007D2D8A" w:rsidRPr="007D2D8A" w:rsidRDefault="007D2D8A" w:rsidP="004E01A4">
      <w:pPr>
        <w:pStyle w:val="Heading2"/>
        <w:numPr>
          <w:ilvl w:val="0"/>
          <w:numId w:val="18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Monitro darpariaeth gwasanaethau, gweithio gyda chyfoedion i sicrhau cysondeb a dull sy'n canolbwyntio ar y defnyddiwr. </w:t>
      </w:r>
    </w:p>
    <w:p w14:paraId="58598677" w14:textId="77777777" w:rsidR="007D2D8A" w:rsidRPr="007D2D8A" w:rsidRDefault="007D2D8A" w:rsidP="004E01A4">
      <w:pPr>
        <w:pStyle w:val="Heading2"/>
        <w:numPr>
          <w:ilvl w:val="0"/>
          <w:numId w:val="19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Dirprwyo ar gyfer rheolwyr HEO pan fo angen. </w:t>
      </w:r>
    </w:p>
    <w:p w14:paraId="2B9C5682" w14:textId="1310130C" w:rsidR="00455939" w:rsidRPr="00B358E2" w:rsidRDefault="006F561F" w:rsidP="00455939">
      <w:pPr>
        <w:pStyle w:val="Heading2"/>
        <w:numPr>
          <w:ilvl w:val="0"/>
          <w:numId w:val="20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Sicrhau eich bod chi a'ch tîm yn cadw at yr holl brotocolau a gweithdrefnau, gan sicrhau bod gwiriadau sicrwydd yn cael eu cwblhau yn dilyn y broses lywodraethu gywir, gan wirio cywirdeb yn rheolaidd. Uwchgyfeirio materion yn briodol a chynnal polisïau gwybodaeth a diogelwch. </w:t>
      </w:r>
    </w:p>
    <w:p w14:paraId="766C8A6B" w14:textId="77777777" w:rsidR="007D2D8A" w:rsidRPr="007D2D8A" w:rsidRDefault="007D2D8A" w:rsidP="004E01A4">
      <w:pPr>
        <w:pStyle w:val="Heading2"/>
        <w:numPr>
          <w:ilvl w:val="0"/>
          <w:numId w:val="21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Cysylltu â thimau rheoli cyfleusterau i ddatrys neu uwchgyfeirio materion sy'n seiliedig ar leoliad. </w:t>
      </w:r>
    </w:p>
    <w:p w14:paraId="3D072EAC" w14:textId="77777777" w:rsidR="007D2D8A" w:rsidRPr="007D2D8A" w:rsidRDefault="007D2D8A" w:rsidP="004E01A4">
      <w:pPr>
        <w:pStyle w:val="Heading2"/>
        <w:numPr>
          <w:ilvl w:val="0"/>
          <w:numId w:val="22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Cefnogi rolau lleol (e.e. Swyddogion Cymorth Digidol (DSOs), Wardeiniaid Tân, Pencampwyr Adeilad ac ati) wrth gyflawni eu dyletswyddau. </w:t>
      </w:r>
    </w:p>
    <w:p w14:paraId="57964371" w14:textId="77777777" w:rsidR="007D2D8A" w:rsidRPr="007D2D8A" w:rsidRDefault="007D2D8A" w:rsidP="004E01A4">
      <w:pPr>
        <w:pStyle w:val="Heading2"/>
        <w:numPr>
          <w:ilvl w:val="0"/>
          <w:numId w:val="23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Sicrhau bod timau'n ymwybodol o gynlluniau parhad busnes a'r camau gweithredu sy'n ofynnol os cânt eu rhoi ar waith. </w:t>
      </w:r>
    </w:p>
    <w:p w14:paraId="3AA6206A" w14:textId="77777777" w:rsidR="007D2D8A" w:rsidRDefault="007D2D8A" w:rsidP="004E01A4">
      <w:pPr>
        <w:pStyle w:val="Heading2"/>
        <w:numPr>
          <w:ilvl w:val="0"/>
          <w:numId w:val="24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Cyflawni dyletswyddau eraill i gefnogi anghenion busnes neu i gyflawni rhwymedigaethau statudol yn ôl yr angen ac yn briodol i'r radd. </w:t>
      </w:r>
    </w:p>
    <w:p w14:paraId="1034EAD0" w14:textId="77777777" w:rsidR="008956BF" w:rsidRPr="007D2D8A" w:rsidRDefault="008956BF" w:rsidP="008956BF"/>
    <w:p w14:paraId="3E466B35" w14:textId="52B570BB" w:rsidR="003B4F55" w:rsidRDefault="003B4F55" w:rsidP="007E506C">
      <w:pPr>
        <w:pStyle w:val="Heading2"/>
      </w:pPr>
      <w:r>
        <w:lastRenderedPageBreak/>
        <w:t xml:space="preserve">Gwybodaeth, Sgiliau a Phrofiad </w:t>
      </w:r>
    </w:p>
    <w:p w14:paraId="1644EC09" w14:textId="77777777" w:rsidR="008956BF" w:rsidRPr="008956BF" w:rsidRDefault="008956BF" w:rsidP="008956BF">
      <w:pPr>
        <w:pStyle w:val="Heading2"/>
        <w:rPr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</w:rPr>
        <w:t>Hanfodol  </w:t>
      </w:r>
    </w:p>
    <w:p w14:paraId="6D1FC885" w14:textId="77777777" w:rsidR="008956BF" w:rsidRPr="008956BF" w:rsidRDefault="008956BF" w:rsidP="004E01A4">
      <w:pPr>
        <w:pStyle w:val="Heading2"/>
        <w:numPr>
          <w:ilvl w:val="0"/>
          <w:numId w:val="25"/>
        </w:numPr>
        <w:rPr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</w:rPr>
        <w:t>Y gallu i adeiladu timau gwydn, sy'n perfformio uchel gyda'r sgiliau, yr wybodaeth a'r adnoddau cywir. </w:t>
      </w:r>
    </w:p>
    <w:p w14:paraId="775C7972" w14:textId="2B5D0FB0" w:rsidR="008956BF" w:rsidRPr="008956BF" w:rsidRDefault="008956BF" w:rsidP="004E01A4">
      <w:pPr>
        <w:pStyle w:val="Heading2"/>
        <w:numPr>
          <w:ilvl w:val="0"/>
          <w:numId w:val="26"/>
        </w:numPr>
        <w:rPr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</w:rPr>
        <w:t>Dealltwriaeth o, neu barodrwydd i ddysgu</w:t>
      </w:r>
      <w:r w:rsidR="001310C5">
        <w:rPr>
          <w:b w:val="0"/>
          <w:color w:val="auto"/>
          <w:sz w:val="24"/>
        </w:rPr>
        <w:t xml:space="preserve"> am</w:t>
      </w:r>
      <w:r>
        <w:rPr>
          <w:b w:val="0"/>
          <w:color w:val="auto"/>
          <w:sz w:val="24"/>
        </w:rPr>
        <w:t xml:space="preserve"> Safonau Rheol</w:t>
      </w:r>
      <w:r w:rsidR="001310C5">
        <w:rPr>
          <w:b w:val="0"/>
          <w:color w:val="auto"/>
          <w:sz w:val="24"/>
        </w:rPr>
        <w:t>aeth</w:t>
      </w:r>
      <w:r>
        <w:rPr>
          <w:b w:val="0"/>
          <w:color w:val="auto"/>
          <w:sz w:val="24"/>
        </w:rPr>
        <w:t xml:space="preserve"> Llinell y Gwasanaeth Sifil a pholisïau pobl GLlTEF. </w:t>
      </w:r>
    </w:p>
    <w:p w14:paraId="31ABF03E" w14:textId="77777777" w:rsidR="008956BF" w:rsidRPr="008956BF" w:rsidRDefault="008956BF" w:rsidP="004E01A4">
      <w:pPr>
        <w:pStyle w:val="Heading2"/>
        <w:numPr>
          <w:ilvl w:val="0"/>
          <w:numId w:val="27"/>
        </w:numPr>
        <w:rPr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</w:rPr>
        <w:t>Sgiliau cryf wrth gynllunio, blaenoriaethu, dyrannu adnoddau, a darparu gwasanaeth defnyddwyr rhagorol. </w:t>
      </w:r>
    </w:p>
    <w:p w14:paraId="2C2C4EAB" w14:textId="77777777" w:rsidR="008956BF" w:rsidRPr="008956BF" w:rsidRDefault="008956BF" w:rsidP="004E01A4">
      <w:pPr>
        <w:pStyle w:val="Heading2"/>
        <w:numPr>
          <w:ilvl w:val="0"/>
          <w:numId w:val="28"/>
        </w:numPr>
        <w:rPr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</w:rPr>
        <w:t>Sgiliau rhyngbersonol effeithiol i ymgysylltu â rhanddeiliaid, gan gynnwys y farnwriaeth. </w:t>
      </w:r>
    </w:p>
    <w:p w14:paraId="3AD2CF49" w14:textId="77777777" w:rsidR="008956BF" w:rsidRPr="008956BF" w:rsidRDefault="008956BF" w:rsidP="004E01A4">
      <w:pPr>
        <w:pStyle w:val="Heading2"/>
        <w:numPr>
          <w:ilvl w:val="0"/>
          <w:numId w:val="29"/>
        </w:numPr>
        <w:rPr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</w:rPr>
        <w:t>Sgiliau cyfathrebu clir a chryno i ddatrys ymholiadau a chefnogi gwneud penderfyniadau gwybodus. </w:t>
      </w:r>
    </w:p>
    <w:p w14:paraId="44670334" w14:textId="77777777" w:rsidR="008956BF" w:rsidRPr="008956BF" w:rsidRDefault="008956BF" w:rsidP="004E01A4">
      <w:pPr>
        <w:pStyle w:val="Heading2"/>
        <w:numPr>
          <w:ilvl w:val="0"/>
          <w:numId w:val="30"/>
        </w:numPr>
        <w:rPr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</w:rPr>
        <w:t>Y gallu i ddadansoddi data perfformiad tîm i wella darpariaeth gwasanaethau a phrofiad y defnyddiwr. </w:t>
      </w:r>
    </w:p>
    <w:p w14:paraId="3EF2BA02" w14:textId="2C2F98C6" w:rsidR="008956BF" w:rsidRPr="008956BF" w:rsidRDefault="008956BF" w:rsidP="004E01A4">
      <w:pPr>
        <w:pStyle w:val="Heading2"/>
        <w:numPr>
          <w:ilvl w:val="0"/>
          <w:numId w:val="31"/>
        </w:numPr>
        <w:rPr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</w:rPr>
        <w:t>Sgiliau hyfforddi i ddatblygu hyder, gallu a pherfformiad aelodau'r tîm. </w:t>
      </w:r>
    </w:p>
    <w:p w14:paraId="00D6A996" w14:textId="77777777" w:rsidR="008956BF" w:rsidRPr="008956BF" w:rsidRDefault="008956BF" w:rsidP="004E01A4">
      <w:pPr>
        <w:pStyle w:val="Heading2"/>
        <w:numPr>
          <w:ilvl w:val="0"/>
          <w:numId w:val="32"/>
        </w:numPr>
        <w:rPr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</w:rPr>
        <w:t>Profiad o arwain timau trwy newid wedi'i gynllunio a newid heb ei gynllunio. </w:t>
      </w:r>
    </w:p>
    <w:p w14:paraId="46347E36" w14:textId="77777777" w:rsidR="008956BF" w:rsidRPr="008956BF" w:rsidRDefault="008956BF" w:rsidP="004E01A4">
      <w:pPr>
        <w:pStyle w:val="Heading2"/>
        <w:numPr>
          <w:ilvl w:val="0"/>
          <w:numId w:val="33"/>
        </w:numPr>
        <w:rPr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</w:rPr>
        <w:t>Y gallu i nodi risgiau a phroblemau ac argymell atebion i liniaru a datrys risgiau a phroblemau. </w:t>
      </w:r>
    </w:p>
    <w:p w14:paraId="66DAC997" w14:textId="77777777" w:rsidR="008956BF" w:rsidRPr="008956BF" w:rsidRDefault="008956BF" w:rsidP="004E01A4">
      <w:pPr>
        <w:pStyle w:val="Heading2"/>
        <w:numPr>
          <w:ilvl w:val="0"/>
          <w:numId w:val="34"/>
        </w:numPr>
        <w:rPr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</w:rPr>
        <w:t>Hyder wrth wneud penderfyniadau gweithredol o ddydd i ddydd, gan gynnwys dyrannu gwaith a defnyddio adnoddau. </w:t>
      </w:r>
    </w:p>
    <w:p w14:paraId="72748157" w14:textId="77777777" w:rsidR="008956BF" w:rsidRPr="008956BF" w:rsidRDefault="008956BF" w:rsidP="008956BF">
      <w:pPr>
        <w:pStyle w:val="Heading2"/>
        <w:rPr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</w:rPr>
        <w:t>Dymunol  </w:t>
      </w:r>
    </w:p>
    <w:p w14:paraId="7A92DE7D" w14:textId="77777777" w:rsidR="008956BF" w:rsidRDefault="008956BF" w:rsidP="004E01A4">
      <w:pPr>
        <w:pStyle w:val="Heading2"/>
        <w:numPr>
          <w:ilvl w:val="0"/>
          <w:numId w:val="35"/>
        </w:numPr>
        <w:rPr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</w:rPr>
        <w:t>Meddu ar wybodaeth ymarferol am swyddogaethau ac arferion y maes gwaith, neu barodrwydd i ddysgu amdanynt, er mwyn trefnu darpariaeth gwasanaethau dyddiol effeithiol ac effeithlon a darparu cefnogaeth i dimau darparu gwasanaethau a chyfrannu at weithgareddau cynllunio busnes.  </w:t>
      </w:r>
    </w:p>
    <w:p w14:paraId="5F0F7B2A" w14:textId="77777777" w:rsidR="008956BF" w:rsidRDefault="008956BF" w:rsidP="008956BF"/>
    <w:p w14:paraId="1EFDCECF" w14:textId="77777777" w:rsidR="008956BF" w:rsidRPr="008956BF" w:rsidRDefault="008956BF" w:rsidP="008956BF"/>
    <w:p w14:paraId="5DB929E2" w14:textId="7934DE73" w:rsidR="000E5977" w:rsidRDefault="000E5977" w:rsidP="007E506C">
      <w:pPr>
        <w:pStyle w:val="Heading2"/>
      </w:pPr>
      <w:r>
        <w:lastRenderedPageBreak/>
        <w:t>Datrys Problemau a Gwneud Penderfyniadau</w:t>
      </w:r>
    </w:p>
    <w:p w14:paraId="0C0F1685" w14:textId="77777777" w:rsidR="00F7181E" w:rsidRPr="00F7181E" w:rsidRDefault="00F7181E" w:rsidP="004E01A4">
      <w:pPr>
        <w:pStyle w:val="Heading2"/>
        <w:numPr>
          <w:ilvl w:val="0"/>
          <w:numId w:val="36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Gwneud penderfyniadau teg, moesegol a chynhwysol sy'n cyd-fynd â chod y Gwasanaeth Sifil a gwerthoedd sefydliadol, gan sicrhau bod penderfyniadau'n cael eu cefnogi gan dystiolaeth berthnasol a dibynadwy. </w:t>
      </w:r>
    </w:p>
    <w:p w14:paraId="39DFA556" w14:textId="77777777" w:rsidR="00F7181E" w:rsidRPr="00F7181E" w:rsidRDefault="00F7181E" w:rsidP="004E01A4">
      <w:pPr>
        <w:pStyle w:val="Heading2"/>
        <w:numPr>
          <w:ilvl w:val="0"/>
          <w:numId w:val="37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Yn gyfrifol am wneud penderfyniadau sy'n ymwneud â phobl yn unol â pholisïau pobl GLlTEF, gan ddefnyddio barn, profiad a data i gyflawni canlyniadau o ansawdd. </w:t>
      </w:r>
    </w:p>
    <w:p w14:paraId="53D6B6D9" w14:textId="77777777" w:rsidR="00F7181E" w:rsidRPr="00F7181E" w:rsidRDefault="00F7181E" w:rsidP="004E01A4">
      <w:pPr>
        <w:pStyle w:val="Heading2"/>
        <w:numPr>
          <w:ilvl w:val="0"/>
          <w:numId w:val="38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Ymdrin â phenderfyniadau gweithredol arferol o ddydd i ddydd, gan gynnwys dyrannu gwaith, defnyddio adnoddau a pherfformiad yn erbyn targedau, gan sicrhau bod safonau gwasanaeth yn cael eu bodloni a'u cynnal. </w:t>
      </w:r>
    </w:p>
    <w:p w14:paraId="6F317E2B" w14:textId="77777777" w:rsidR="00F7181E" w:rsidRPr="00B358E2" w:rsidRDefault="00F7181E" w:rsidP="004E01A4">
      <w:pPr>
        <w:pStyle w:val="Heading2"/>
        <w:numPr>
          <w:ilvl w:val="0"/>
          <w:numId w:val="39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Nodi ac uwchgyfeirio pryderon, awgrymu a gweithredu gwelliannau, a sicrhau bod adborth yn cael ei rannu i gefnogi dysgu parhaus. </w:t>
      </w:r>
    </w:p>
    <w:p w14:paraId="58C22192" w14:textId="77777777" w:rsidR="00F7181E" w:rsidRPr="00B358E2" w:rsidRDefault="00F7181E" w:rsidP="004E01A4">
      <w:pPr>
        <w:pStyle w:val="Heading2"/>
        <w:numPr>
          <w:ilvl w:val="0"/>
          <w:numId w:val="40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Ymchwilio i faterion data (bylchau, gwallau ac anghysondeb), tynnu sylw at risgiau, ac uwchgyfeirio materion difrifol gydag opsiynau clir a thystiolaeth ategol. </w:t>
      </w:r>
    </w:p>
    <w:p w14:paraId="44E70846" w14:textId="77777777" w:rsidR="00C60201" w:rsidRPr="00C60201" w:rsidRDefault="00C60201" w:rsidP="00C60201"/>
    <w:p w14:paraId="2285CA8A" w14:textId="29749D28" w:rsidR="001D48B0" w:rsidRDefault="00C60201" w:rsidP="007E506C">
      <w:pPr>
        <w:pStyle w:val="Heading2"/>
      </w:pPr>
      <w:r>
        <w:lastRenderedPageBreak/>
        <w:t xml:space="preserve">Rheoli Adnoddau </w:t>
      </w:r>
    </w:p>
    <w:p w14:paraId="664D0409" w14:textId="77777777" w:rsidR="00686D0F" w:rsidRPr="00686D0F" w:rsidRDefault="00686D0F" w:rsidP="004E01A4">
      <w:pPr>
        <w:pStyle w:val="Heading2"/>
        <w:numPr>
          <w:ilvl w:val="0"/>
          <w:numId w:val="41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Arwain a rheoli tîm/timau, gan sicrhau bod ganddyn nhw'r amser, yr offer a'r sgiliau i gyflawni amcanion y tîm a'r busnes. Cydlynu gwaith a gweithgarwch ac addasu cynlluniau yn ôl yr angen. </w:t>
      </w:r>
    </w:p>
    <w:p w14:paraId="33A0AED4" w14:textId="77777777" w:rsidR="00686D0F" w:rsidRPr="00686D0F" w:rsidRDefault="00686D0F" w:rsidP="004E01A4">
      <w:pPr>
        <w:pStyle w:val="Heading2"/>
        <w:numPr>
          <w:ilvl w:val="0"/>
          <w:numId w:val="42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Cymell a datblygu'r tîm gan ddefnyddio sgiliau hyfforddi a mentora i ysbrydoli'r tîm i wella'n barhaus. </w:t>
      </w:r>
    </w:p>
    <w:p w14:paraId="365FC186" w14:textId="77777777" w:rsidR="00686D0F" w:rsidRPr="00686D0F" w:rsidRDefault="00686D0F" w:rsidP="004E01A4">
      <w:pPr>
        <w:pStyle w:val="Heading2"/>
        <w:numPr>
          <w:ilvl w:val="0"/>
          <w:numId w:val="43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Goruchwylio'r ddarpariaeth gwasanaethau, gan ddefnyddio adnoddau'n effeithiol i gyflawni nodau GLlTEF a chefnogi profiad defnyddiwr cadarnhaol. Uwchgyfeirio materion adnoddau i reolwr HEO pan fo angen. </w:t>
      </w:r>
    </w:p>
    <w:p w14:paraId="12900899" w14:textId="77777777" w:rsidR="00686D0F" w:rsidRDefault="00686D0F" w:rsidP="004E01A4">
      <w:pPr>
        <w:pStyle w:val="Heading2"/>
        <w:numPr>
          <w:ilvl w:val="0"/>
          <w:numId w:val="44"/>
        </w:numPr>
        <w:rPr>
          <w:b w:val="0"/>
          <w:bCs/>
          <w:color w:val="auto"/>
          <w:sz w:val="24"/>
          <w:szCs w:val="24"/>
        </w:rPr>
      </w:pPr>
      <w:r>
        <w:rPr>
          <w:b w:val="0"/>
          <w:color w:val="auto"/>
          <w:sz w:val="24"/>
        </w:rPr>
        <w:t>Cymeradwyo treuliau gan gynnwys teithio a chynhaliaeth ac amserlenni yn unol â'r Cytundeb Lefel Gwasanaeth (SLA) ac amserlenni yr asiantaeth. </w:t>
      </w:r>
    </w:p>
    <w:p w14:paraId="5BD19EB3" w14:textId="77777777" w:rsidR="00686D0F" w:rsidRDefault="00686D0F" w:rsidP="00686D0F"/>
    <w:p w14:paraId="18493597" w14:textId="77777777" w:rsidR="00686D0F" w:rsidRPr="00686D0F" w:rsidRDefault="00686D0F" w:rsidP="00686D0F"/>
    <w:p w14:paraId="064EC1AE" w14:textId="77777777" w:rsidR="007569FC" w:rsidRDefault="001D48B0" w:rsidP="007E506C">
      <w:pPr>
        <w:pStyle w:val="Heading2"/>
      </w:pPr>
      <w:r>
        <w:t>Ymreolaeth</w:t>
      </w:r>
    </w:p>
    <w:p w14:paraId="3D9CB9D4" w14:textId="77777777" w:rsidR="00592498" w:rsidRPr="00592498" w:rsidRDefault="00592498" w:rsidP="004E01A4">
      <w:pPr>
        <w:pStyle w:val="Heading2"/>
        <w:numPr>
          <w:ilvl w:val="0"/>
          <w:numId w:val="45"/>
        </w:numPr>
        <w:rPr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</w:rPr>
        <w:t>Defnyddio barn a menter i reoli tîm/timau, gan ymdrin â materion sy'n ymwneud â phobl o fewn eu lefelau awdurdod. </w:t>
      </w:r>
    </w:p>
    <w:p w14:paraId="4091CCF7" w14:textId="77777777" w:rsidR="00592498" w:rsidRPr="00592498" w:rsidRDefault="00592498" w:rsidP="004E01A4">
      <w:pPr>
        <w:pStyle w:val="Heading2"/>
        <w:numPr>
          <w:ilvl w:val="0"/>
          <w:numId w:val="46"/>
        </w:numPr>
        <w:rPr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</w:rPr>
        <w:t>Defnyddio barn a menter i ddehongli cyfarwyddiadau gan reolwyr llinell. Rheoli gwaith o fewn y maes cyfrifoldeb a dewis y camau gweithredu priodol o fewn y cylch gwaith i gyflawni amcanion busnes a chefnogi profiad y defnyddiwr. </w:t>
      </w:r>
    </w:p>
    <w:p w14:paraId="3470ED22" w14:textId="77777777" w:rsidR="00592498" w:rsidRDefault="00592498" w:rsidP="004E01A4">
      <w:pPr>
        <w:pStyle w:val="Heading2"/>
        <w:numPr>
          <w:ilvl w:val="0"/>
          <w:numId w:val="47"/>
        </w:numPr>
        <w:rPr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</w:rPr>
        <w:t>Arwain a rheoli'r tîm, defnyddio'r canllawiau, KPIs, protocol a chanllawiau sydd ar gael lle mae'r rhain yn bodoli, ac ymgysylltu â rheolwyr HEO i gael cyngor a chefnogaeth ar y ffyrdd gorau o symud ymlaen. </w:t>
      </w:r>
    </w:p>
    <w:p w14:paraId="0CE3B71D" w14:textId="77777777" w:rsidR="00592498" w:rsidRDefault="00592498" w:rsidP="00592498"/>
    <w:p w14:paraId="404AD479" w14:textId="77777777" w:rsidR="00592498" w:rsidRDefault="00592498" w:rsidP="00592498"/>
    <w:p w14:paraId="555877CC" w14:textId="77777777" w:rsidR="007B69DA" w:rsidRPr="00592498" w:rsidRDefault="007B69DA" w:rsidP="00592498"/>
    <w:p w14:paraId="54F01829" w14:textId="77777777" w:rsidR="00D64563" w:rsidRDefault="001D48B0" w:rsidP="007E506C">
      <w:pPr>
        <w:pStyle w:val="Heading2"/>
      </w:pPr>
      <w:r>
        <w:lastRenderedPageBreak/>
        <w:t>Perthnasau a Chysylltiadau Allweddol</w:t>
      </w:r>
    </w:p>
    <w:p w14:paraId="1430176B" w14:textId="77777777" w:rsidR="00C60201" w:rsidRPr="00C60201" w:rsidRDefault="00C60201" w:rsidP="00C60201">
      <w:pPr>
        <w:spacing w:line="360" w:lineRule="auto"/>
        <w:rPr>
          <w:sz w:val="24"/>
          <w:szCs w:val="24"/>
        </w:rPr>
      </w:pPr>
      <w:r>
        <w:rPr>
          <w:sz w:val="24"/>
        </w:rPr>
        <w:t>Bydd deiliad y rôl yn cynnal perthnasau effeithiol i gefnogi perfformiad y tîm. Gall hyn gynnwys rhyngweithio â rhanddeiliaid mewnol ac allanol allweddol gan gynnwys ond heb fod yn gyfyngedig i:  </w:t>
      </w:r>
    </w:p>
    <w:p w14:paraId="13FF1314" w14:textId="77777777" w:rsidR="00C60201" w:rsidRPr="00C60201" w:rsidRDefault="00C60201" w:rsidP="00C60201">
      <w:pPr>
        <w:spacing w:line="360" w:lineRule="auto"/>
        <w:rPr>
          <w:sz w:val="24"/>
          <w:szCs w:val="24"/>
        </w:rPr>
      </w:pPr>
      <w:r>
        <w:rPr>
          <w:sz w:val="24"/>
        </w:rPr>
        <w:t> </w:t>
      </w:r>
    </w:p>
    <w:p w14:paraId="3B8BAA60" w14:textId="77777777" w:rsidR="00C60201" w:rsidRPr="00C60201" w:rsidRDefault="00C60201" w:rsidP="00C60201">
      <w:pPr>
        <w:spacing w:line="360" w:lineRule="auto"/>
        <w:rPr>
          <w:sz w:val="24"/>
          <w:szCs w:val="24"/>
        </w:rPr>
      </w:pPr>
      <w:r>
        <w:rPr>
          <w:sz w:val="24"/>
        </w:rPr>
        <w:t>Mewnol: </w:t>
      </w:r>
    </w:p>
    <w:p w14:paraId="781402FB" w14:textId="39830BAD" w:rsidR="00C60201" w:rsidRPr="00C60201" w:rsidRDefault="00C60201" w:rsidP="004E01A4">
      <w:pPr>
        <w:numPr>
          <w:ilvl w:val="0"/>
          <w:numId w:val="48"/>
        </w:numPr>
        <w:spacing w:line="360" w:lineRule="auto"/>
        <w:rPr>
          <w:sz w:val="24"/>
          <w:szCs w:val="24"/>
        </w:rPr>
      </w:pPr>
      <w:r>
        <w:rPr>
          <w:sz w:val="24"/>
        </w:rPr>
        <w:t>Y Farnwriaeth, Llysoedd, Tribiwnlysoedd, Gwasanaethau Cenedlaethol, swyddogaethau corfforaethol – ymgysylltu a chydlynu ynghylch materion dyddiol i ddiwallu anghenion unigol ac anghenion busnes. </w:t>
      </w:r>
    </w:p>
    <w:p w14:paraId="32C35CC8" w14:textId="69559274" w:rsidR="00C60201" w:rsidRDefault="00C60201" w:rsidP="004E01A4">
      <w:pPr>
        <w:numPr>
          <w:ilvl w:val="0"/>
          <w:numId w:val="49"/>
        </w:numPr>
        <w:spacing w:line="360" w:lineRule="auto"/>
        <w:rPr>
          <w:sz w:val="24"/>
          <w:szCs w:val="24"/>
        </w:rPr>
      </w:pPr>
      <w:r>
        <w:rPr>
          <w:sz w:val="24"/>
        </w:rPr>
        <w:t>Timau gweithredol eraill – rhannu cyngor a rheoli llif gwaith rhwng timau i gefnogi teithiau defnyddwyr a mentrau gwella. </w:t>
      </w:r>
    </w:p>
    <w:p w14:paraId="3C88EAAA" w14:textId="12F77550" w:rsidR="00F23381" w:rsidRPr="00F23381" w:rsidRDefault="005011B5" w:rsidP="00F96D50">
      <w:pPr>
        <w:numPr>
          <w:ilvl w:val="0"/>
          <w:numId w:val="50"/>
        </w:numPr>
        <w:spacing w:line="360" w:lineRule="auto"/>
        <w:rPr>
          <w:sz w:val="24"/>
          <w:szCs w:val="24"/>
        </w:rPr>
      </w:pPr>
      <w:r>
        <w:rPr>
          <w:sz w:val="24"/>
        </w:rPr>
        <w:t>Timau mewnol eraill (e.e. rheoli'r gweithlu, ansawdd, datblygu pobl) – i gasglu a deall data amser real ar berfformiad unigolion a thimau ac i wneud addasiadau a gwelliannau i gynlluniau unigol a thimau lle bo angen.</w:t>
      </w:r>
      <w:r>
        <w:rPr>
          <w:b/>
          <w:sz w:val="24"/>
        </w:rPr>
        <w:t xml:space="preserve"> </w:t>
      </w:r>
    </w:p>
    <w:p w14:paraId="0BCB3967" w14:textId="11065F76" w:rsidR="00C60201" w:rsidRPr="00996381" w:rsidRDefault="00C60201" w:rsidP="00F96D50">
      <w:pPr>
        <w:numPr>
          <w:ilvl w:val="0"/>
          <w:numId w:val="50"/>
        </w:numPr>
        <w:spacing w:line="360" w:lineRule="auto"/>
        <w:rPr>
          <w:sz w:val="24"/>
          <w:szCs w:val="24"/>
        </w:rPr>
      </w:pPr>
      <w:r>
        <w:rPr>
          <w:sz w:val="24"/>
        </w:rPr>
        <w:t>Uwch arweinyddiaeth – uwchgyfeirio pryderon a rhannu mewnwelediadau perfformiad. </w:t>
      </w:r>
    </w:p>
    <w:p w14:paraId="0E65E89B" w14:textId="77777777" w:rsidR="00C60201" w:rsidRPr="00C60201" w:rsidRDefault="00C60201" w:rsidP="004E01A4">
      <w:pPr>
        <w:numPr>
          <w:ilvl w:val="0"/>
          <w:numId w:val="51"/>
        </w:numPr>
        <w:spacing w:line="360" w:lineRule="auto"/>
        <w:rPr>
          <w:sz w:val="24"/>
          <w:szCs w:val="24"/>
        </w:rPr>
      </w:pPr>
      <w:r>
        <w:rPr>
          <w:sz w:val="24"/>
        </w:rPr>
        <w:t>Ymgynghorwyr/Gweithwyr Achos Adnoddau Dynol (AD) – ceisio cefnogaeth, cyngor ac arweiniad ar faterion pobl a dilyn llwybrau uwchgyfeirio priodol. </w:t>
      </w:r>
    </w:p>
    <w:p w14:paraId="76994105" w14:textId="77777777" w:rsidR="00C60201" w:rsidRPr="00C60201" w:rsidRDefault="00C60201" w:rsidP="004E01A4">
      <w:pPr>
        <w:numPr>
          <w:ilvl w:val="0"/>
          <w:numId w:val="52"/>
        </w:numPr>
        <w:spacing w:line="360" w:lineRule="auto"/>
        <w:rPr>
          <w:sz w:val="24"/>
          <w:szCs w:val="24"/>
        </w:rPr>
      </w:pPr>
      <w:r>
        <w:rPr>
          <w:sz w:val="24"/>
        </w:rPr>
        <w:t>Rolau cymorth lleol – gweithio gyda DSOs, Pencampwyr Adeilad, a thimau rheoli cyfleusterau ar gefnogaeth ddigidol a gweithredol. </w:t>
      </w:r>
    </w:p>
    <w:p w14:paraId="70605E4A" w14:textId="77777777" w:rsidR="00C60201" w:rsidRPr="00C60201" w:rsidRDefault="00C60201" w:rsidP="00C60201">
      <w:pPr>
        <w:spacing w:line="360" w:lineRule="auto"/>
        <w:rPr>
          <w:sz w:val="24"/>
          <w:szCs w:val="24"/>
        </w:rPr>
      </w:pPr>
      <w:r>
        <w:rPr>
          <w:sz w:val="24"/>
        </w:rPr>
        <w:t> </w:t>
      </w:r>
    </w:p>
    <w:p w14:paraId="3C0E384A" w14:textId="77777777" w:rsidR="00C60201" w:rsidRPr="00C60201" w:rsidRDefault="00C60201" w:rsidP="00C60201">
      <w:pPr>
        <w:spacing w:line="360" w:lineRule="auto"/>
        <w:rPr>
          <w:sz w:val="24"/>
          <w:szCs w:val="24"/>
        </w:rPr>
      </w:pPr>
      <w:r>
        <w:rPr>
          <w:sz w:val="24"/>
        </w:rPr>
        <w:t>Allanol: </w:t>
      </w:r>
    </w:p>
    <w:p w14:paraId="08924F05" w14:textId="0AD1876E" w:rsidR="00C60201" w:rsidRPr="00C60201" w:rsidRDefault="00B358E2" w:rsidP="004E01A4">
      <w:pPr>
        <w:numPr>
          <w:ilvl w:val="0"/>
          <w:numId w:val="53"/>
        </w:numPr>
        <w:spacing w:line="360" w:lineRule="auto"/>
        <w:rPr>
          <w:sz w:val="24"/>
          <w:szCs w:val="24"/>
        </w:rPr>
      </w:pPr>
      <w:r>
        <w:rPr>
          <w:sz w:val="24"/>
        </w:rPr>
        <w:t>Defnyddwyr gwasanaeth – rheoli materion, cwynion a phroblemau a godir gan y cyhoedd a defnyddwyr gwasanaeth o ddydd i ddydd, uwchgyfeirio materion yn unol â phrotocolau, gweithredu strategaethau i leihau amlder a nifer y cwynion, rhoi adborth ar ganlyniadau.   </w:t>
      </w:r>
    </w:p>
    <w:p w14:paraId="6FEE2803" w14:textId="57C49B21" w:rsidR="00C60201" w:rsidRPr="00C60201" w:rsidRDefault="00C60201" w:rsidP="004E01A4">
      <w:pPr>
        <w:numPr>
          <w:ilvl w:val="0"/>
          <w:numId w:val="54"/>
        </w:numPr>
        <w:spacing w:line="360" w:lineRule="auto"/>
        <w:rPr>
          <w:sz w:val="24"/>
          <w:szCs w:val="24"/>
        </w:rPr>
      </w:pPr>
      <w:r>
        <w:rPr>
          <w:sz w:val="24"/>
        </w:rPr>
        <w:lastRenderedPageBreak/>
        <w:t>Partneriaid Cyfiawnder – sicrhau bod gan ddefnyddwyr proffesiynol yr wybodaeth sydd ei hangen arnynt a</w:t>
      </w:r>
      <w:r w:rsidR="001310C5">
        <w:rPr>
          <w:sz w:val="24"/>
        </w:rPr>
        <w:t>’u bod yn</w:t>
      </w:r>
      <w:r>
        <w:rPr>
          <w:sz w:val="24"/>
        </w:rPr>
        <w:t xml:space="preserve"> cefnogi amcanion GLlTEF. </w:t>
      </w:r>
    </w:p>
    <w:p w14:paraId="1E81F9F2" w14:textId="77777777" w:rsidR="00C60201" w:rsidRPr="00C60201" w:rsidRDefault="00C60201" w:rsidP="004E01A4">
      <w:pPr>
        <w:numPr>
          <w:ilvl w:val="0"/>
          <w:numId w:val="55"/>
        </w:numPr>
        <w:spacing w:line="360" w:lineRule="auto"/>
        <w:rPr>
          <w:sz w:val="24"/>
          <w:szCs w:val="24"/>
        </w:rPr>
      </w:pPr>
      <w:r>
        <w:rPr>
          <w:sz w:val="24"/>
        </w:rPr>
        <w:t>Darparwyr trydydd sector – meithrin partneriaethau lleol cryf i wella'r gwasanaethau a gynigir, mewn cysylltiad ag uwch reolwyr </w:t>
      </w:r>
    </w:p>
    <w:p w14:paraId="45A6291F" w14:textId="4699C53A" w:rsidR="006B783A" w:rsidRPr="00296158" w:rsidRDefault="006B783A" w:rsidP="00C60201">
      <w:pPr>
        <w:spacing w:line="360" w:lineRule="auto"/>
        <w:rPr>
          <w:rFonts w:cs="Arial"/>
          <w:sz w:val="24"/>
          <w:szCs w:val="24"/>
        </w:rPr>
      </w:pPr>
    </w:p>
    <w:sectPr w:rsidR="006B783A" w:rsidRPr="00296158" w:rsidSect="00E11500">
      <w:footerReference w:type="even" r:id="rId11"/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98B01" w14:textId="77777777" w:rsidR="0099283E" w:rsidRDefault="0099283E" w:rsidP="00C22DBA">
      <w:r>
        <w:separator/>
      </w:r>
    </w:p>
  </w:endnote>
  <w:endnote w:type="continuationSeparator" w:id="0">
    <w:p w14:paraId="5124A8E0" w14:textId="77777777" w:rsidR="0099283E" w:rsidRDefault="0099283E" w:rsidP="00C22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35533400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874712F" w14:textId="3403972A" w:rsidR="00C22DBA" w:rsidRDefault="00C22DBA" w:rsidP="004C2A1F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D96ACEB" w14:textId="77777777" w:rsidR="00C22DBA" w:rsidRDefault="00C22DBA" w:rsidP="00C22DBA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65164237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C901C0D" w14:textId="483F3E43" w:rsidR="00C22DBA" w:rsidRDefault="00C22DBA" w:rsidP="004C2A1F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t>1</w:t>
        </w:r>
        <w:r>
          <w:rPr>
            <w:rStyle w:val="PageNumber"/>
          </w:rPr>
          <w:fldChar w:fldCharType="end"/>
        </w:r>
      </w:p>
    </w:sdtContent>
  </w:sdt>
  <w:p w14:paraId="2CED7437" w14:textId="77777777" w:rsidR="00C22DBA" w:rsidRDefault="00C22DBA" w:rsidP="00C22DBA">
    <w:pPr>
      <w:pStyle w:val="Footer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58E05" w14:textId="77777777" w:rsidR="0099283E" w:rsidRDefault="0099283E" w:rsidP="00C22DBA">
      <w:r>
        <w:separator/>
      </w:r>
    </w:p>
  </w:footnote>
  <w:footnote w:type="continuationSeparator" w:id="0">
    <w:p w14:paraId="0A40E404" w14:textId="77777777" w:rsidR="0099283E" w:rsidRDefault="0099283E" w:rsidP="00C22DBA">
      <w:r>
        <w:continuationSeparator/>
      </w: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WordHash hashCode="1o4gYyt5eV0Ubw" id="FZpZeAhe"/>
  </int:Manifest>
  <int:Observations>
    <int:Content id="FZpZeAhe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207F0"/>
    <w:multiLevelType w:val="multilevel"/>
    <w:tmpl w:val="7B2E2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8A2899"/>
    <w:multiLevelType w:val="multilevel"/>
    <w:tmpl w:val="85D83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6E1068"/>
    <w:multiLevelType w:val="multilevel"/>
    <w:tmpl w:val="110A0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EA7E67"/>
    <w:multiLevelType w:val="multilevel"/>
    <w:tmpl w:val="3692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5BC76A1"/>
    <w:multiLevelType w:val="multilevel"/>
    <w:tmpl w:val="7D72E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943145"/>
    <w:multiLevelType w:val="multilevel"/>
    <w:tmpl w:val="ACB08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94D5397"/>
    <w:multiLevelType w:val="multilevel"/>
    <w:tmpl w:val="37B21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B082CCE"/>
    <w:multiLevelType w:val="multilevel"/>
    <w:tmpl w:val="222EC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B302E2D"/>
    <w:multiLevelType w:val="multilevel"/>
    <w:tmpl w:val="41F47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E350103"/>
    <w:multiLevelType w:val="multilevel"/>
    <w:tmpl w:val="0BD2E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E537C63"/>
    <w:multiLevelType w:val="multilevel"/>
    <w:tmpl w:val="5CACC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E8F1424"/>
    <w:multiLevelType w:val="multilevel"/>
    <w:tmpl w:val="BE346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5887A32"/>
    <w:multiLevelType w:val="multilevel"/>
    <w:tmpl w:val="23746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7983467"/>
    <w:multiLevelType w:val="multilevel"/>
    <w:tmpl w:val="2AF45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B7C0160"/>
    <w:multiLevelType w:val="multilevel"/>
    <w:tmpl w:val="FA9E2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C0F64F2"/>
    <w:multiLevelType w:val="multilevel"/>
    <w:tmpl w:val="D68E9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D221CD5"/>
    <w:multiLevelType w:val="multilevel"/>
    <w:tmpl w:val="BC5A8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F8D75EE"/>
    <w:multiLevelType w:val="multilevel"/>
    <w:tmpl w:val="085E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F8E2046"/>
    <w:multiLevelType w:val="multilevel"/>
    <w:tmpl w:val="B0C04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11E7968"/>
    <w:multiLevelType w:val="multilevel"/>
    <w:tmpl w:val="DCA2F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6872170"/>
    <w:multiLevelType w:val="multilevel"/>
    <w:tmpl w:val="E5024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73F2C91"/>
    <w:multiLevelType w:val="multilevel"/>
    <w:tmpl w:val="F1C26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D372165"/>
    <w:multiLevelType w:val="multilevel"/>
    <w:tmpl w:val="8F8A1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E0C2496"/>
    <w:multiLevelType w:val="multilevel"/>
    <w:tmpl w:val="B14C6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126B63"/>
    <w:multiLevelType w:val="multilevel"/>
    <w:tmpl w:val="01741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3CB7474"/>
    <w:multiLevelType w:val="multilevel"/>
    <w:tmpl w:val="D2FCC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6281E19"/>
    <w:multiLevelType w:val="multilevel"/>
    <w:tmpl w:val="C7B2A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71B20BD"/>
    <w:multiLevelType w:val="multilevel"/>
    <w:tmpl w:val="3008F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7344FE4"/>
    <w:multiLevelType w:val="multilevel"/>
    <w:tmpl w:val="383A6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9311028"/>
    <w:multiLevelType w:val="multilevel"/>
    <w:tmpl w:val="19E83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9CB45B5"/>
    <w:multiLevelType w:val="multilevel"/>
    <w:tmpl w:val="F5A41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4A962B64"/>
    <w:multiLevelType w:val="multilevel"/>
    <w:tmpl w:val="ADA88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AC479F6"/>
    <w:multiLevelType w:val="multilevel"/>
    <w:tmpl w:val="6666D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4B705234"/>
    <w:multiLevelType w:val="multilevel"/>
    <w:tmpl w:val="BAEA1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4B996332"/>
    <w:multiLevelType w:val="multilevel"/>
    <w:tmpl w:val="A5843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4C78553B"/>
    <w:multiLevelType w:val="multilevel"/>
    <w:tmpl w:val="04765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4C7D0F26"/>
    <w:multiLevelType w:val="multilevel"/>
    <w:tmpl w:val="A9440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4FE26499"/>
    <w:multiLevelType w:val="multilevel"/>
    <w:tmpl w:val="0B16B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51771489"/>
    <w:multiLevelType w:val="multilevel"/>
    <w:tmpl w:val="0114C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56E1608"/>
    <w:multiLevelType w:val="multilevel"/>
    <w:tmpl w:val="DF625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587676D7"/>
    <w:multiLevelType w:val="multilevel"/>
    <w:tmpl w:val="B8B81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5E3E324E"/>
    <w:multiLevelType w:val="multilevel"/>
    <w:tmpl w:val="2E3C1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5F086DE4"/>
    <w:multiLevelType w:val="multilevel"/>
    <w:tmpl w:val="3FA65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5FFF0CB3"/>
    <w:multiLevelType w:val="multilevel"/>
    <w:tmpl w:val="B096E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61CB7EB9"/>
    <w:multiLevelType w:val="multilevel"/>
    <w:tmpl w:val="B9823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63381894"/>
    <w:multiLevelType w:val="multilevel"/>
    <w:tmpl w:val="44EE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6BFF7481"/>
    <w:multiLevelType w:val="multilevel"/>
    <w:tmpl w:val="B26C8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6C3E5FD4"/>
    <w:multiLevelType w:val="multilevel"/>
    <w:tmpl w:val="413C0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6E5A4099"/>
    <w:multiLevelType w:val="multilevel"/>
    <w:tmpl w:val="C9068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2B71F95"/>
    <w:multiLevelType w:val="multilevel"/>
    <w:tmpl w:val="A2842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75FE7543"/>
    <w:multiLevelType w:val="multilevel"/>
    <w:tmpl w:val="A210D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79592849"/>
    <w:multiLevelType w:val="multilevel"/>
    <w:tmpl w:val="57944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7E8A45B4"/>
    <w:multiLevelType w:val="multilevel"/>
    <w:tmpl w:val="A5E83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7F831C64"/>
    <w:multiLevelType w:val="multilevel"/>
    <w:tmpl w:val="9F6ED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7FDE4C97"/>
    <w:multiLevelType w:val="multilevel"/>
    <w:tmpl w:val="0E809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38299755">
    <w:abstractNumId w:val="31"/>
  </w:num>
  <w:num w:numId="2" w16cid:durableId="1315523803">
    <w:abstractNumId w:val="1"/>
  </w:num>
  <w:num w:numId="3" w16cid:durableId="49039707">
    <w:abstractNumId w:val="7"/>
  </w:num>
  <w:num w:numId="4" w16cid:durableId="203715555">
    <w:abstractNumId w:val="51"/>
  </w:num>
  <w:num w:numId="5" w16cid:durableId="554318754">
    <w:abstractNumId w:val="6"/>
  </w:num>
  <w:num w:numId="6" w16cid:durableId="983045913">
    <w:abstractNumId w:val="16"/>
  </w:num>
  <w:num w:numId="7" w16cid:durableId="997458918">
    <w:abstractNumId w:val="21"/>
  </w:num>
  <w:num w:numId="8" w16cid:durableId="1735658467">
    <w:abstractNumId w:val="53"/>
  </w:num>
  <w:num w:numId="9" w16cid:durableId="1079254851">
    <w:abstractNumId w:val="39"/>
  </w:num>
  <w:num w:numId="10" w16cid:durableId="783765372">
    <w:abstractNumId w:val="47"/>
  </w:num>
  <w:num w:numId="11" w16cid:durableId="512494899">
    <w:abstractNumId w:val="15"/>
  </w:num>
  <w:num w:numId="12" w16cid:durableId="1309089772">
    <w:abstractNumId w:val="29"/>
  </w:num>
  <w:num w:numId="13" w16cid:durableId="887494373">
    <w:abstractNumId w:val="28"/>
  </w:num>
  <w:num w:numId="14" w16cid:durableId="989165229">
    <w:abstractNumId w:val="12"/>
  </w:num>
  <w:num w:numId="15" w16cid:durableId="146358389">
    <w:abstractNumId w:val="19"/>
  </w:num>
  <w:num w:numId="16" w16cid:durableId="591353849">
    <w:abstractNumId w:val="20"/>
  </w:num>
  <w:num w:numId="17" w16cid:durableId="289895619">
    <w:abstractNumId w:val="17"/>
  </w:num>
  <w:num w:numId="18" w16cid:durableId="1629553572">
    <w:abstractNumId w:val="33"/>
  </w:num>
  <w:num w:numId="19" w16cid:durableId="690885729">
    <w:abstractNumId w:val="41"/>
  </w:num>
  <w:num w:numId="20" w16cid:durableId="330253301">
    <w:abstractNumId w:val="37"/>
  </w:num>
  <w:num w:numId="21" w16cid:durableId="671371868">
    <w:abstractNumId w:val="35"/>
  </w:num>
  <w:num w:numId="22" w16cid:durableId="736130793">
    <w:abstractNumId w:val="25"/>
  </w:num>
  <w:num w:numId="23" w16cid:durableId="1587574938">
    <w:abstractNumId w:val="32"/>
  </w:num>
  <w:num w:numId="24" w16cid:durableId="696394177">
    <w:abstractNumId w:val="40"/>
  </w:num>
  <w:num w:numId="25" w16cid:durableId="490367342">
    <w:abstractNumId w:val="36"/>
  </w:num>
  <w:num w:numId="26" w16cid:durableId="1642609287">
    <w:abstractNumId w:val="24"/>
  </w:num>
  <w:num w:numId="27" w16cid:durableId="1776561203">
    <w:abstractNumId w:val="43"/>
  </w:num>
  <w:num w:numId="28" w16cid:durableId="993796431">
    <w:abstractNumId w:val="45"/>
  </w:num>
  <w:num w:numId="29" w16cid:durableId="1045257145">
    <w:abstractNumId w:val="48"/>
  </w:num>
  <w:num w:numId="30" w16cid:durableId="1139541910">
    <w:abstractNumId w:val="10"/>
  </w:num>
  <w:num w:numId="31" w16cid:durableId="850997470">
    <w:abstractNumId w:val="5"/>
  </w:num>
  <w:num w:numId="32" w16cid:durableId="1074010848">
    <w:abstractNumId w:val="49"/>
  </w:num>
  <w:num w:numId="33" w16cid:durableId="163008567">
    <w:abstractNumId w:val="13"/>
  </w:num>
  <w:num w:numId="34" w16cid:durableId="947737355">
    <w:abstractNumId w:val="52"/>
  </w:num>
  <w:num w:numId="35" w16cid:durableId="1485850903">
    <w:abstractNumId w:val="4"/>
  </w:num>
  <w:num w:numId="36" w16cid:durableId="481432171">
    <w:abstractNumId w:val="18"/>
  </w:num>
  <w:num w:numId="37" w16cid:durableId="1212500723">
    <w:abstractNumId w:val="38"/>
  </w:num>
  <w:num w:numId="38" w16cid:durableId="1529563675">
    <w:abstractNumId w:val="8"/>
  </w:num>
  <w:num w:numId="39" w16cid:durableId="370955192">
    <w:abstractNumId w:val="23"/>
  </w:num>
  <w:num w:numId="40" w16cid:durableId="1940873861">
    <w:abstractNumId w:val="0"/>
  </w:num>
  <w:num w:numId="41" w16cid:durableId="923220188">
    <w:abstractNumId w:val="54"/>
  </w:num>
  <w:num w:numId="42" w16cid:durableId="1879508947">
    <w:abstractNumId w:val="26"/>
  </w:num>
  <w:num w:numId="43" w16cid:durableId="2069374171">
    <w:abstractNumId w:val="2"/>
  </w:num>
  <w:num w:numId="44" w16cid:durableId="1732119018">
    <w:abstractNumId w:val="14"/>
  </w:num>
  <w:num w:numId="45" w16cid:durableId="1359041577">
    <w:abstractNumId w:val="11"/>
  </w:num>
  <w:num w:numId="46" w16cid:durableId="1855463045">
    <w:abstractNumId w:val="46"/>
  </w:num>
  <w:num w:numId="47" w16cid:durableId="552077744">
    <w:abstractNumId w:val="3"/>
  </w:num>
  <w:num w:numId="48" w16cid:durableId="993992758">
    <w:abstractNumId w:val="27"/>
  </w:num>
  <w:num w:numId="49" w16cid:durableId="582187148">
    <w:abstractNumId w:val="30"/>
  </w:num>
  <w:num w:numId="50" w16cid:durableId="518815579">
    <w:abstractNumId w:val="50"/>
  </w:num>
  <w:num w:numId="51" w16cid:durableId="237717779">
    <w:abstractNumId w:val="22"/>
  </w:num>
  <w:num w:numId="52" w16cid:durableId="1386836818">
    <w:abstractNumId w:val="9"/>
  </w:num>
  <w:num w:numId="53" w16cid:durableId="1916163823">
    <w:abstractNumId w:val="42"/>
  </w:num>
  <w:num w:numId="54" w16cid:durableId="1469395839">
    <w:abstractNumId w:val="34"/>
  </w:num>
  <w:num w:numId="55" w16cid:durableId="1859847655">
    <w:abstractNumId w:val="4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1DB"/>
    <w:rsid w:val="00000450"/>
    <w:rsid w:val="00005880"/>
    <w:rsid w:val="00005BB2"/>
    <w:rsid w:val="000101DB"/>
    <w:rsid w:val="0001609F"/>
    <w:rsid w:val="00020258"/>
    <w:rsid w:val="000216E6"/>
    <w:rsid w:val="00025F89"/>
    <w:rsid w:val="00030B93"/>
    <w:rsid w:val="000318DE"/>
    <w:rsid w:val="000325FA"/>
    <w:rsid w:val="0004503F"/>
    <w:rsid w:val="0004637E"/>
    <w:rsid w:val="00051BBA"/>
    <w:rsid w:val="00052D1F"/>
    <w:rsid w:val="0006253B"/>
    <w:rsid w:val="000628E9"/>
    <w:rsid w:val="0006365B"/>
    <w:rsid w:val="00063AB3"/>
    <w:rsid w:val="00066403"/>
    <w:rsid w:val="00071E86"/>
    <w:rsid w:val="00074036"/>
    <w:rsid w:val="000763FE"/>
    <w:rsid w:val="000765E5"/>
    <w:rsid w:val="00090132"/>
    <w:rsid w:val="00092B04"/>
    <w:rsid w:val="000A383E"/>
    <w:rsid w:val="000A4DEC"/>
    <w:rsid w:val="000A693E"/>
    <w:rsid w:val="000B0C5A"/>
    <w:rsid w:val="000B6D38"/>
    <w:rsid w:val="000C383C"/>
    <w:rsid w:val="000C3C08"/>
    <w:rsid w:val="000C47D6"/>
    <w:rsid w:val="000C5FA1"/>
    <w:rsid w:val="000C6A30"/>
    <w:rsid w:val="000D6633"/>
    <w:rsid w:val="000D66E8"/>
    <w:rsid w:val="000D7EF4"/>
    <w:rsid w:val="000E2E5F"/>
    <w:rsid w:val="000E5977"/>
    <w:rsid w:val="000E634C"/>
    <w:rsid w:val="000F0A96"/>
    <w:rsid w:val="000F2397"/>
    <w:rsid w:val="000F3334"/>
    <w:rsid w:val="000F4ED8"/>
    <w:rsid w:val="000F511A"/>
    <w:rsid w:val="000F58DC"/>
    <w:rsid w:val="000F6803"/>
    <w:rsid w:val="000F6D29"/>
    <w:rsid w:val="00100828"/>
    <w:rsid w:val="00103895"/>
    <w:rsid w:val="0010708B"/>
    <w:rsid w:val="00114E17"/>
    <w:rsid w:val="00116814"/>
    <w:rsid w:val="00130E38"/>
    <w:rsid w:val="001310C5"/>
    <w:rsid w:val="00141463"/>
    <w:rsid w:val="00145750"/>
    <w:rsid w:val="001472CC"/>
    <w:rsid w:val="0015158E"/>
    <w:rsid w:val="00152EC8"/>
    <w:rsid w:val="0015339E"/>
    <w:rsid w:val="00156BC7"/>
    <w:rsid w:val="00161093"/>
    <w:rsid w:val="00161C02"/>
    <w:rsid w:val="001625FA"/>
    <w:rsid w:val="00170563"/>
    <w:rsid w:val="00173D69"/>
    <w:rsid w:val="00181CC9"/>
    <w:rsid w:val="00186937"/>
    <w:rsid w:val="0019384C"/>
    <w:rsid w:val="001952EB"/>
    <w:rsid w:val="001A1E93"/>
    <w:rsid w:val="001A3207"/>
    <w:rsid w:val="001A58BD"/>
    <w:rsid w:val="001A5E8E"/>
    <w:rsid w:val="001A75BF"/>
    <w:rsid w:val="001D0E48"/>
    <w:rsid w:val="001D48B0"/>
    <w:rsid w:val="001D5803"/>
    <w:rsid w:val="001D6A7B"/>
    <w:rsid w:val="001D73E8"/>
    <w:rsid w:val="001E1D9F"/>
    <w:rsid w:val="001F0536"/>
    <w:rsid w:val="00204D1A"/>
    <w:rsid w:val="00204FBF"/>
    <w:rsid w:val="0021331B"/>
    <w:rsid w:val="00213E7C"/>
    <w:rsid w:val="00215EE0"/>
    <w:rsid w:val="0022376F"/>
    <w:rsid w:val="00226DF4"/>
    <w:rsid w:val="002307C3"/>
    <w:rsid w:val="00233EA5"/>
    <w:rsid w:val="00236F02"/>
    <w:rsid w:val="0024220C"/>
    <w:rsid w:val="00242BFF"/>
    <w:rsid w:val="00264648"/>
    <w:rsid w:val="002653E4"/>
    <w:rsid w:val="0026762B"/>
    <w:rsid w:val="00270B7F"/>
    <w:rsid w:val="002723F2"/>
    <w:rsid w:val="00273411"/>
    <w:rsid w:val="00274BAF"/>
    <w:rsid w:val="00285331"/>
    <w:rsid w:val="0028594F"/>
    <w:rsid w:val="00285B48"/>
    <w:rsid w:val="00287221"/>
    <w:rsid w:val="00287469"/>
    <w:rsid w:val="00296158"/>
    <w:rsid w:val="00296A62"/>
    <w:rsid w:val="002A0511"/>
    <w:rsid w:val="002A5133"/>
    <w:rsid w:val="002B1041"/>
    <w:rsid w:val="002B1D3E"/>
    <w:rsid w:val="002B28D6"/>
    <w:rsid w:val="002B43F2"/>
    <w:rsid w:val="002B46A3"/>
    <w:rsid w:val="002B471B"/>
    <w:rsid w:val="002B476C"/>
    <w:rsid w:val="002C1B23"/>
    <w:rsid w:val="002C3939"/>
    <w:rsid w:val="002C3DF2"/>
    <w:rsid w:val="002C4010"/>
    <w:rsid w:val="002D316A"/>
    <w:rsid w:val="002D6780"/>
    <w:rsid w:val="002E1E54"/>
    <w:rsid w:val="002E23E4"/>
    <w:rsid w:val="002E2E01"/>
    <w:rsid w:val="002E5E6B"/>
    <w:rsid w:val="002F0901"/>
    <w:rsid w:val="002F534B"/>
    <w:rsid w:val="002F5F0B"/>
    <w:rsid w:val="002F64CC"/>
    <w:rsid w:val="002F6D9F"/>
    <w:rsid w:val="002F7F5B"/>
    <w:rsid w:val="00303277"/>
    <w:rsid w:val="00304529"/>
    <w:rsid w:val="00311AE9"/>
    <w:rsid w:val="00311F90"/>
    <w:rsid w:val="00312D56"/>
    <w:rsid w:val="00313678"/>
    <w:rsid w:val="00314FBF"/>
    <w:rsid w:val="00320A53"/>
    <w:rsid w:val="00322A62"/>
    <w:rsid w:val="0032532D"/>
    <w:rsid w:val="0032630D"/>
    <w:rsid w:val="00337A25"/>
    <w:rsid w:val="003415B1"/>
    <w:rsid w:val="00341CBB"/>
    <w:rsid w:val="003476D7"/>
    <w:rsid w:val="003521BE"/>
    <w:rsid w:val="0035578F"/>
    <w:rsid w:val="00357565"/>
    <w:rsid w:val="00367E82"/>
    <w:rsid w:val="003723B7"/>
    <w:rsid w:val="00375A26"/>
    <w:rsid w:val="00375F8F"/>
    <w:rsid w:val="0037748C"/>
    <w:rsid w:val="003901AA"/>
    <w:rsid w:val="0039172E"/>
    <w:rsid w:val="0039645D"/>
    <w:rsid w:val="00396E75"/>
    <w:rsid w:val="00397454"/>
    <w:rsid w:val="0039774C"/>
    <w:rsid w:val="003A109E"/>
    <w:rsid w:val="003A3496"/>
    <w:rsid w:val="003A381A"/>
    <w:rsid w:val="003A3F09"/>
    <w:rsid w:val="003A529C"/>
    <w:rsid w:val="003B45A4"/>
    <w:rsid w:val="003B4F55"/>
    <w:rsid w:val="003B6338"/>
    <w:rsid w:val="003C142C"/>
    <w:rsid w:val="003C68D2"/>
    <w:rsid w:val="003C7090"/>
    <w:rsid w:val="003C780B"/>
    <w:rsid w:val="003D23F6"/>
    <w:rsid w:val="003D5C0A"/>
    <w:rsid w:val="003E2319"/>
    <w:rsid w:val="003E3269"/>
    <w:rsid w:val="003F06E9"/>
    <w:rsid w:val="003F65BC"/>
    <w:rsid w:val="00411C53"/>
    <w:rsid w:val="00413330"/>
    <w:rsid w:val="004224E7"/>
    <w:rsid w:val="00431DC3"/>
    <w:rsid w:val="00433A74"/>
    <w:rsid w:val="00441461"/>
    <w:rsid w:val="0045138C"/>
    <w:rsid w:val="004521D6"/>
    <w:rsid w:val="004523A5"/>
    <w:rsid w:val="00452B4A"/>
    <w:rsid w:val="00455165"/>
    <w:rsid w:val="00455939"/>
    <w:rsid w:val="00462287"/>
    <w:rsid w:val="00462651"/>
    <w:rsid w:val="00463230"/>
    <w:rsid w:val="004710D0"/>
    <w:rsid w:val="00471BFA"/>
    <w:rsid w:val="0047426D"/>
    <w:rsid w:val="004810C0"/>
    <w:rsid w:val="00484F30"/>
    <w:rsid w:val="00491EA9"/>
    <w:rsid w:val="00495455"/>
    <w:rsid w:val="004A1AA8"/>
    <w:rsid w:val="004A1C1A"/>
    <w:rsid w:val="004A65B6"/>
    <w:rsid w:val="004B0008"/>
    <w:rsid w:val="004B1959"/>
    <w:rsid w:val="004B41AB"/>
    <w:rsid w:val="004B41DA"/>
    <w:rsid w:val="004C0C20"/>
    <w:rsid w:val="004C399C"/>
    <w:rsid w:val="004D11C3"/>
    <w:rsid w:val="004D7321"/>
    <w:rsid w:val="004E01A4"/>
    <w:rsid w:val="004E052E"/>
    <w:rsid w:val="004E0B98"/>
    <w:rsid w:val="004E21E8"/>
    <w:rsid w:val="004E29EC"/>
    <w:rsid w:val="004E6E22"/>
    <w:rsid w:val="004F0EF0"/>
    <w:rsid w:val="004F1732"/>
    <w:rsid w:val="00501137"/>
    <w:rsid w:val="005011B5"/>
    <w:rsid w:val="00503080"/>
    <w:rsid w:val="005047FC"/>
    <w:rsid w:val="00511743"/>
    <w:rsid w:val="00512AF8"/>
    <w:rsid w:val="00513B05"/>
    <w:rsid w:val="00520F3A"/>
    <w:rsid w:val="00523C26"/>
    <w:rsid w:val="00526445"/>
    <w:rsid w:val="00526DE1"/>
    <w:rsid w:val="005275C8"/>
    <w:rsid w:val="00527DFF"/>
    <w:rsid w:val="00530352"/>
    <w:rsid w:val="00532BA5"/>
    <w:rsid w:val="0053783D"/>
    <w:rsid w:val="00545FA3"/>
    <w:rsid w:val="005571D1"/>
    <w:rsid w:val="00557917"/>
    <w:rsid w:val="00567037"/>
    <w:rsid w:val="005726D1"/>
    <w:rsid w:val="00575C30"/>
    <w:rsid w:val="00584AE5"/>
    <w:rsid w:val="005852E7"/>
    <w:rsid w:val="005910F6"/>
    <w:rsid w:val="00592498"/>
    <w:rsid w:val="0059546D"/>
    <w:rsid w:val="0059563D"/>
    <w:rsid w:val="0059701B"/>
    <w:rsid w:val="00597567"/>
    <w:rsid w:val="005A1CE3"/>
    <w:rsid w:val="005B303B"/>
    <w:rsid w:val="005B405B"/>
    <w:rsid w:val="005C4AD8"/>
    <w:rsid w:val="005D1927"/>
    <w:rsid w:val="005D5659"/>
    <w:rsid w:val="005E573E"/>
    <w:rsid w:val="005E6E85"/>
    <w:rsid w:val="005E7373"/>
    <w:rsid w:val="005E7B75"/>
    <w:rsid w:val="005F173A"/>
    <w:rsid w:val="005F2503"/>
    <w:rsid w:val="005F41A4"/>
    <w:rsid w:val="00610373"/>
    <w:rsid w:val="00621809"/>
    <w:rsid w:val="00624945"/>
    <w:rsid w:val="00625098"/>
    <w:rsid w:val="00641CEA"/>
    <w:rsid w:val="006474AD"/>
    <w:rsid w:val="0065156A"/>
    <w:rsid w:val="00653A9F"/>
    <w:rsid w:val="00654758"/>
    <w:rsid w:val="00657E1B"/>
    <w:rsid w:val="006603DA"/>
    <w:rsid w:val="0066064D"/>
    <w:rsid w:val="00670D09"/>
    <w:rsid w:val="006728F6"/>
    <w:rsid w:val="0067654F"/>
    <w:rsid w:val="006842E4"/>
    <w:rsid w:val="00686D0F"/>
    <w:rsid w:val="00696312"/>
    <w:rsid w:val="00696626"/>
    <w:rsid w:val="006A2AAB"/>
    <w:rsid w:val="006A446B"/>
    <w:rsid w:val="006A4470"/>
    <w:rsid w:val="006A48AB"/>
    <w:rsid w:val="006A5EC1"/>
    <w:rsid w:val="006A6CA5"/>
    <w:rsid w:val="006B1FDA"/>
    <w:rsid w:val="006B2DBD"/>
    <w:rsid w:val="006B73DC"/>
    <w:rsid w:val="006B783A"/>
    <w:rsid w:val="006C3E71"/>
    <w:rsid w:val="006C7F11"/>
    <w:rsid w:val="006D245A"/>
    <w:rsid w:val="006D41D9"/>
    <w:rsid w:val="006D68C1"/>
    <w:rsid w:val="006D7914"/>
    <w:rsid w:val="006E50E0"/>
    <w:rsid w:val="006E732F"/>
    <w:rsid w:val="006F11F9"/>
    <w:rsid w:val="006F4740"/>
    <w:rsid w:val="006F561F"/>
    <w:rsid w:val="006F684D"/>
    <w:rsid w:val="00701FC3"/>
    <w:rsid w:val="007044CA"/>
    <w:rsid w:val="00714B8D"/>
    <w:rsid w:val="00717AA7"/>
    <w:rsid w:val="00717D3C"/>
    <w:rsid w:val="00724297"/>
    <w:rsid w:val="00727A39"/>
    <w:rsid w:val="0073155C"/>
    <w:rsid w:val="007346B2"/>
    <w:rsid w:val="00737688"/>
    <w:rsid w:val="00747EB3"/>
    <w:rsid w:val="0075042C"/>
    <w:rsid w:val="00751CB6"/>
    <w:rsid w:val="00752F68"/>
    <w:rsid w:val="007553D8"/>
    <w:rsid w:val="007569FC"/>
    <w:rsid w:val="007625B8"/>
    <w:rsid w:val="007626C5"/>
    <w:rsid w:val="00770C0F"/>
    <w:rsid w:val="00771014"/>
    <w:rsid w:val="007710E2"/>
    <w:rsid w:val="00775AFB"/>
    <w:rsid w:val="007774CC"/>
    <w:rsid w:val="00781DA8"/>
    <w:rsid w:val="00784D6A"/>
    <w:rsid w:val="0078625B"/>
    <w:rsid w:val="007979BF"/>
    <w:rsid w:val="007A13E2"/>
    <w:rsid w:val="007A547E"/>
    <w:rsid w:val="007A5C16"/>
    <w:rsid w:val="007B54C2"/>
    <w:rsid w:val="007B69DA"/>
    <w:rsid w:val="007B7921"/>
    <w:rsid w:val="007C39CD"/>
    <w:rsid w:val="007C4130"/>
    <w:rsid w:val="007C5F75"/>
    <w:rsid w:val="007D07BD"/>
    <w:rsid w:val="007D2D8A"/>
    <w:rsid w:val="007D47C9"/>
    <w:rsid w:val="007D67E2"/>
    <w:rsid w:val="007D697F"/>
    <w:rsid w:val="007D7461"/>
    <w:rsid w:val="007D7666"/>
    <w:rsid w:val="007E438A"/>
    <w:rsid w:val="007E506C"/>
    <w:rsid w:val="007F5107"/>
    <w:rsid w:val="007F59F6"/>
    <w:rsid w:val="008001C4"/>
    <w:rsid w:val="00800308"/>
    <w:rsid w:val="008034B6"/>
    <w:rsid w:val="00816E06"/>
    <w:rsid w:val="00817C82"/>
    <w:rsid w:val="00820AFE"/>
    <w:rsid w:val="0082143A"/>
    <w:rsid w:val="00832469"/>
    <w:rsid w:val="00841A30"/>
    <w:rsid w:val="00842AB3"/>
    <w:rsid w:val="00851467"/>
    <w:rsid w:val="00855449"/>
    <w:rsid w:val="0085704C"/>
    <w:rsid w:val="00857B57"/>
    <w:rsid w:val="008627FD"/>
    <w:rsid w:val="00867DD5"/>
    <w:rsid w:val="00871F1B"/>
    <w:rsid w:val="00880C30"/>
    <w:rsid w:val="008853CC"/>
    <w:rsid w:val="00887C39"/>
    <w:rsid w:val="00893D26"/>
    <w:rsid w:val="008956BF"/>
    <w:rsid w:val="00897538"/>
    <w:rsid w:val="008A08F8"/>
    <w:rsid w:val="008A27F1"/>
    <w:rsid w:val="008A3038"/>
    <w:rsid w:val="008B4AB0"/>
    <w:rsid w:val="008B6810"/>
    <w:rsid w:val="008D0726"/>
    <w:rsid w:val="008D1DC8"/>
    <w:rsid w:val="008D6450"/>
    <w:rsid w:val="008D7BA3"/>
    <w:rsid w:val="008E2A40"/>
    <w:rsid w:val="008E41E8"/>
    <w:rsid w:val="008E5BCA"/>
    <w:rsid w:val="008F0CC5"/>
    <w:rsid w:val="008F390C"/>
    <w:rsid w:val="0090229F"/>
    <w:rsid w:val="009026D1"/>
    <w:rsid w:val="0090335F"/>
    <w:rsid w:val="00912D5A"/>
    <w:rsid w:val="009161AF"/>
    <w:rsid w:val="00925E5B"/>
    <w:rsid w:val="0093654A"/>
    <w:rsid w:val="009369CB"/>
    <w:rsid w:val="00937DF0"/>
    <w:rsid w:val="0094024F"/>
    <w:rsid w:val="00945261"/>
    <w:rsid w:val="0094622A"/>
    <w:rsid w:val="0094720D"/>
    <w:rsid w:val="009528C0"/>
    <w:rsid w:val="00952BB4"/>
    <w:rsid w:val="0095799F"/>
    <w:rsid w:val="00967987"/>
    <w:rsid w:val="00971D61"/>
    <w:rsid w:val="00972853"/>
    <w:rsid w:val="0098086E"/>
    <w:rsid w:val="00983642"/>
    <w:rsid w:val="009876AD"/>
    <w:rsid w:val="0099283E"/>
    <w:rsid w:val="00992B87"/>
    <w:rsid w:val="00994C4B"/>
    <w:rsid w:val="00996381"/>
    <w:rsid w:val="009979A1"/>
    <w:rsid w:val="009A081B"/>
    <w:rsid w:val="009A2389"/>
    <w:rsid w:val="009A331E"/>
    <w:rsid w:val="009A622A"/>
    <w:rsid w:val="009A6528"/>
    <w:rsid w:val="009B148E"/>
    <w:rsid w:val="009C6BA5"/>
    <w:rsid w:val="009C721B"/>
    <w:rsid w:val="009C798C"/>
    <w:rsid w:val="009D0839"/>
    <w:rsid w:val="009D3F00"/>
    <w:rsid w:val="009F3974"/>
    <w:rsid w:val="009F47B7"/>
    <w:rsid w:val="00A016E5"/>
    <w:rsid w:val="00A03E8A"/>
    <w:rsid w:val="00A112A5"/>
    <w:rsid w:val="00A13E33"/>
    <w:rsid w:val="00A25420"/>
    <w:rsid w:val="00A26BD4"/>
    <w:rsid w:val="00A378AF"/>
    <w:rsid w:val="00A37B5D"/>
    <w:rsid w:val="00A43F13"/>
    <w:rsid w:val="00A60AFE"/>
    <w:rsid w:val="00A6200F"/>
    <w:rsid w:val="00A630F3"/>
    <w:rsid w:val="00A66B1F"/>
    <w:rsid w:val="00A670E9"/>
    <w:rsid w:val="00A704F5"/>
    <w:rsid w:val="00A72C02"/>
    <w:rsid w:val="00A75D02"/>
    <w:rsid w:val="00A771F3"/>
    <w:rsid w:val="00A77B4F"/>
    <w:rsid w:val="00A80C2F"/>
    <w:rsid w:val="00A9720A"/>
    <w:rsid w:val="00AA125C"/>
    <w:rsid w:val="00AA39F4"/>
    <w:rsid w:val="00AA7367"/>
    <w:rsid w:val="00AB17A7"/>
    <w:rsid w:val="00AB26D7"/>
    <w:rsid w:val="00AC0BC0"/>
    <w:rsid w:val="00AC28B4"/>
    <w:rsid w:val="00AC7C45"/>
    <w:rsid w:val="00AD099A"/>
    <w:rsid w:val="00AD0E59"/>
    <w:rsid w:val="00AD2C9E"/>
    <w:rsid w:val="00AD763A"/>
    <w:rsid w:val="00AE0D1D"/>
    <w:rsid w:val="00AE6C1C"/>
    <w:rsid w:val="00AE7470"/>
    <w:rsid w:val="00AE754A"/>
    <w:rsid w:val="00AF03BE"/>
    <w:rsid w:val="00B10F8B"/>
    <w:rsid w:val="00B1632C"/>
    <w:rsid w:val="00B20058"/>
    <w:rsid w:val="00B27FE0"/>
    <w:rsid w:val="00B358E2"/>
    <w:rsid w:val="00B366CB"/>
    <w:rsid w:val="00B379AA"/>
    <w:rsid w:val="00B41C8E"/>
    <w:rsid w:val="00B436B4"/>
    <w:rsid w:val="00B47AC2"/>
    <w:rsid w:val="00B5242B"/>
    <w:rsid w:val="00B5317D"/>
    <w:rsid w:val="00B57987"/>
    <w:rsid w:val="00B71D50"/>
    <w:rsid w:val="00B72E0E"/>
    <w:rsid w:val="00B77D78"/>
    <w:rsid w:val="00B83881"/>
    <w:rsid w:val="00B847E0"/>
    <w:rsid w:val="00B9242B"/>
    <w:rsid w:val="00B94142"/>
    <w:rsid w:val="00B944BC"/>
    <w:rsid w:val="00B96058"/>
    <w:rsid w:val="00B965E2"/>
    <w:rsid w:val="00BA216C"/>
    <w:rsid w:val="00BB1171"/>
    <w:rsid w:val="00BB474F"/>
    <w:rsid w:val="00BB4E15"/>
    <w:rsid w:val="00BB58C4"/>
    <w:rsid w:val="00BC1535"/>
    <w:rsid w:val="00BC6128"/>
    <w:rsid w:val="00BD3E0C"/>
    <w:rsid w:val="00BE2829"/>
    <w:rsid w:val="00BE32F1"/>
    <w:rsid w:val="00BE4189"/>
    <w:rsid w:val="00BE6A65"/>
    <w:rsid w:val="00BE6F1E"/>
    <w:rsid w:val="00BF3059"/>
    <w:rsid w:val="00BF4FD4"/>
    <w:rsid w:val="00BF5D73"/>
    <w:rsid w:val="00BF78E4"/>
    <w:rsid w:val="00C02937"/>
    <w:rsid w:val="00C03067"/>
    <w:rsid w:val="00C1165E"/>
    <w:rsid w:val="00C11C92"/>
    <w:rsid w:val="00C15E2F"/>
    <w:rsid w:val="00C164A9"/>
    <w:rsid w:val="00C20A25"/>
    <w:rsid w:val="00C22ACE"/>
    <w:rsid w:val="00C22B98"/>
    <w:rsid w:val="00C22DBA"/>
    <w:rsid w:val="00C26849"/>
    <w:rsid w:val="00C26E03"/>
    <w:rsid w:val="00C309BB"/>
    <w:rsid w:val="00C31524"/>
    <w:rsid w:val="00C32CD0"/>
    <w:rsid w:val="00C3484C"/>
    <w:rsid w:val="00C357E6"/>
    <w:rsid w:val="00C36605"/>
    <w:rsid w:val="00C37399"/>
    <w:rsid w:val="00C41611"/>
    <w:rsid w:val="00C50DB6"/>
    <w:rsid w:val="00C51232"/>
    <w:rsid w:val="00C55563"/>
    <w:rsid w:val="00C60201"/>
    <w:rsid w:val="00C61580"/>
    <w:rsid w:val="00C6218C"/>
    <w:rsid w:val="00C77D3E"/>
    <w:rsid w:val="00C81988"/>
    <w:rsid w:val="00C84563"/>
    <w:rsid w:val="00C87878"/>
    <w:rsid w:val="00C90DA2"/>
    <w:rsid w:val="00C914D0"/>
    <w:rsid w:val="00C914E6"/>
    <w:rsid w:val="00C919E3"/>
    <w:rsid w:val="00CA1DB1"/>
    <w:rsid w:val="00CA2CE0"/>
    <w:rsid w:val="00CA5F06"/>
    <w:rsid w:val="00CB05B8"/>
    <w:rsid w:val="00CB2D69"/>
    <w:rsid w:val="00CB3AB8"/>
    <w:rsid w:val="00CC00D2"/>
    <w:rsid w:val="00CC5B29"/>
    <w:rsid w:val="00CC5F51"/>
    <w:rsid w:val="00CC76BB"/>
    <w:rsid w:val="00CD7991"/>
    <w:rsid w:val="00CD79BF"/>
    <w:rsid w:val="00CE7DC7"/>
    <w:rsid w:val="00CF3284"/>
    <w:rsid w:val="00CF337F"/>
    <w:rsid w:val="00CF6A11"/>
    <w:rsid w:val="00CF75AD"/>
    <w:rsid w:val="00CF7CA5"/>
    <w:rsid w:val="00D01889"/>
    <w:rsid w:val="00D020A0"/>
    <w:rsid w:val="00D02B8C"/>
    <w:rsid w:val="00D04BCD"/>
    <w:rsid w:val="00D100FC"/>
    <w:rsid w:val="00D153FB"/>
    <w:rsid w:val="00D16CCA"/>
    <w:rsid w:val="00D16FB9"/>
    <w:rsid w:val="00D21F91"/>
    <w:rsid w:val="00D36466"/>
    <w:rsid w:val="00D44C71"/>
    <w:rsid w:val="00D470EF"/>
    <w:rsid w:val="00D51F62"/>
    <w:rsid w:val="00D64563"/>
    <w:rsid w:val="00D660EA"/>
    <w:rsid w:val="00D76999"/>
    <w:rsid w:val="00D85DC9"/>
    <w:rsid w:val="00D97395"/>
    <w:rsid w:val="00DA4A03"/>
    <w:rsid w:val="00DB183E"/>
    <w:rsid w:val="00DB2863"/>
    <w:rsid w:val="00DB71A1"/>
    <w:rsid w:val="00DC3277"/>
    <w:rsid w:val="00DD13B2"/>
    <w:rsid w:val="00DD7E51"/>
    <w:rsid w:val="00DE18A6"/>
    <w:rsid w:val="00DE4F8B"/>
    <w:rsid w:val="00DE5ABA"/>
    <w:rsid w:val="00DF1E97"/>
    <w:rsid w:val="00E0576A"/>
    <w:rsid w:val="00E11500"/>
    <w:rsid w:val="00E14BDC"/>
    <w:rsid w:val="00E2670A"/>
    <w:rsid w:val="00E26FEE"/>
    <w:rsid w:val="00E3008B"/>
    <w:rsid w:val="00E446B8"/>
    <w:rsid w:val="00E52B44"/>
    <w:rsid w:val="00E52FF0"/>
    <w:rsid w:val="00E553E2"/>
    <w:rsid w:val="00E57C9D"/>
    <w:rsid w:val="00E61CDE"/>
    <w:rsid w:val="00E664E8"/>
    <w:rsid w:val="00E7642E"/>
    <w:rsid w:val="00E773AD"/>
    <w:rsid w:val="00E8193B"/>
    <w:rsid w:val="00E91DCA"/>
    <w:rsid w:val="00E93420"/>
    <w:rsid w:val="00E957BF"/>
    <w:rsid w:val="00EB288D"/>
    <w:rsid w:val="00EB7C3B"/>
    <w:rsid w:val="00EC1711"/>
    <w:rsid w:val="00EC312D"/>
    <w:rsid w:val="00EC4AA5"/>
    <w:rsid w:val="00EC61B0"/>
    <w:rsid w:val="00ED35FD"/>
    <w:rsid w:val="00EE0328"/>
    <w:rsid w:val="00EE0636"/>
    <w:rsid w:val="00EE0821"/>
    <w:rsid w:val="00EE1063"/>
    <w:rsid w:val="00EE18D0"/>
    <w:rsid w:val="00EE431C"/>
    <w:rsid w:val="00EE47E8"/>
    <w:rsid w:val="00EE5221"/>
    <w:rsid w:val="00F068BA"/>
    <w:rsid w:val="00F12111"/>
    <w:rsid w:val="00F14826"/>
    <w:rsid w:val="00F1698C"/>
    <w:rsid w:val="00F170CE"/>
    <w:rsid w:val="00F23381"/>
    <w:rsid w:val="00F27573"/>
    <w:rsid w:val="00F348ED"/>
    <w:rsid w:val="00F36239"/>
    <w:rsid w:val="00F46F4C"/>
    <w:rsid w:val="00F4766F"/>
    <w:rsid w:val="00F54321"/>
    <w:rsid w:val="00F549B8"/>
    <w:rsid w:val="00F55EFB"/>
    <w:rsid w:val="00F55F9D"/>
    <w:rsid w:val="00F57B95"/>
    <w:rsid w:val="00F7181E"/>
    <w:rsid w:val="00F77CCF"/>
    <w:rsid w:val="00F8401E"/>
    <w:rsid w:val="00F87ADC"/>
    <w:rsid w:val="00F91D56"/>
    <w:rsid w:val="00F95601"/>
    <w:rsid w:val="00F9665E"/>
    <w:rsid w:val="00FA1AE9"/>
    <w:rsid w:val="00FA1C28"/>
    <w:rsid w:val="00FA318B"/>
    <w:rsid w:val="00FA6FBA"/>
    <w:rsid w:val="00FA7DB1"/>
    <w:rsid w:val="00FB3ABC"/>
    <w:rsid w:val="00FB3DF2"/>
    <w:rsid w:val="00FB5FD7"/>
    <w:rsid w:val="00FB62BF"/>
    <w:rsid w:val="00FC43A0"/>
    <w:rsid w:val="00FC46BB"/>
    <w:rsid w:val="00FD1F9A"/>
    <w:rsid w:val="00FD71C9"/>
    <w:rsid w:val="00FE44CE"/>
    <w:rsid w:val="00FF1020"/>
    <w:rsid w:val="00FF2927"/>
    <w:rsid w:val="00FF2D20"/>
    <w:rsid w:val="00FF4798"/>
    <w:rsid w:val="00FF599F"/>
    <w:rsid w:val="00FF77F2"/>
    <w:rsid w:val="04798770"/>
    <w:rsid w:val="06F27177"/>
    <w:rsid w:val="0A3F4872"/>
    <w:rsid w:val="0BB660D2"/>
    <w:rsid w:val="0C0FF527"/>
    <w:rsid w:val="162B064E"/>
    <w:rsid w:val="1EA7696D"/>
    <w:rsid w:val="2104A3A6"/>
    <w:rsid w:val="23E75E47"/>
    <w:rsid w:val="2455115C"/>
    <w:rsid w:val="2672B979"/>
    <w:rsid w:val="26969234"/>
    <w:rsid w:val="2BDC4D8E"/>
    <w:rsid w:val="2C663316"/>
    <w:rsid w:val="384BF108"/>
    <w:rsid w:val="3D2CC5EA"/>
    <w:rsid w:val="3DD2B95D"/>
    <w:rsid w:val="410A5A1F"/>
    <w:rsid w:val="433C4D72"/>
    <w:rsid w:val="43660C21"/>
    <w:rsid w:val="47A6C2B7"/>
    <w:rsid w:val="4A7641E8"/>
    <w:rsid w:val="4AB939B3"/>
    <w:rsid w:val="4C23C0D9"/>
    <w:rsid w:val="4DD3AF00"/>
    <w:rsid w:val="4E63E5B8"/>
    <w:rsid w:val="4FDCB26E"/>
    <w:rsid w:val="50DDB3B1"/>
    <w:rsid w:val="545E0FC3"/>
    <w:rsid w:val="5797ACF3"/>
    <w:rsid w:val="59337D54"/>
    <w:rsid w:val="610C14B4"/>
    <w:rsid w:val="683A3512"/>
    <w:rsid w:val="6E35B37F"/>
    <w:rsid w:val="75DE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FF6D9"/>
  <w15:chartTrackingRefBased/>
  <w15:docId w15:val="{8C19291C-3EDA-4605-BEF2-76419C953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1DB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paragraph" w:styleId="Heading1">
    <w:name w:val="heading 1"/>
    <w:basedOn w:val="Heading2"/>
    <w:next w:val="Normal"/>
    <w:link w:val="Heading1Char"/>
    <w:uiPriority w:val="9"/>
    <w:qFormat/>
    <w:rsid w:val="004D11C3"/>
    <w:pPr>
      <w:spacing w:before="240" w:after="120"/>
      <w:outlineLvl w:val="0"/>
    </w:pPr>
    <w:rPr>
      <w:sz w:val="68"/>
      <w:szCs w:val="68"/>
    </w:rPr>
  </w:style>
  <w:style w:type="paragraph" w:styleId="Heading2">
    <w:name w:val="heading 2"/>
    <w:basedOn w:val="Normal"/>
    <w:next w:val="Normal"/>
    <w:link w:val="Heading2Char"/>
    <w:autoRedefine/>
    <w:qFormat/>
    <w:rsid w:val="007E506C"/>
    <w:pPr>
      <w:keepNext/>
      <w:spacing w:line="360" w:lineRule="auto"/>
      <w:outlineLvl w:val="1"/>
    </w:pPr>
    <w:rPr>
      <w:b/>
      <w:color w:val="2F5496" w:themeColor="accent1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2DB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E506C"/>
    <w:rPr>
      <w:rFonts w:ascii="Arial" w:eastAsia="Times New Roman" w:hAnsi="Arial" w:cs="Times New Roman"/>
      <w:b/>
      <w:color w:val="2F5496" w:themeColor="accent1" w:themeShade="BF"/>
      <w:sz w:val="44"/>
      <w:szCs w:val="20"/>
      <w:lang w:eastAsia="en-GB"/>
    </w:rPr>
  </w:style>
  <w:style w:type="paragraph" w:styleId="Header">
    <w:name w:val="header"/>
    <w:basedOn w:val="Normal"/>
    <w:link w:val="HeaderChar"/>
    <w:rsid w:val="000101D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0101DB"/>
    <w:rPr>
      <w:rFonts w:ascii="Arial" w:eastAsia="Times New Roman" w:hAnsi="Arial" w:cs="Times New Roman"/>
      <w:szCs w:val="20"/>
      <w:lang w:eastAsia="en-GB"/>
    </w:rPr>
  </w:style>
  <w:style w:type="table" w:styleId="TableGrid">
    <w:name w:val="Table Grid"/>
    <w:basedOn w:val="TableNormal"/>
    <w:rsid w:val="000101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08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082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F1020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F51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F511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F511A"/>
    <w:rPr>
      <w:rFonts w:ascii="Arial" w:eastAsia="Times New Roman" w:hAnsi="Arial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51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511A"/>
    <w:rPr>
      <w:rFonts w:ascii="Arial" w:eastAsia="Times New Roman" w:hAnsi="Arial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51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11A"/>
    <w:rPr>
      <w:rFonts w:ascii="Segoe UI" w:eastAsia="Times New Roman" w:hAnsi="Segoe UI" w:cs="Segoe UI"/>
      <w:sz w:val="18"/>
      <w:szCs w:val="18"/>
      <w:lang w:eastAsia="en-GB"/>
    </w:rPr>
  </w:style>
  <w:style w:type="paragraph" w:styleId="Revision">
    <w:name w:val="Revision"/>
    <w:hidden/>
    <w:uiPriority w:val="99"/>
    <w:semiHidden/>
    <w:rsid w:val="00FF2927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location-long-qualifier">
    <w:name w:val="location-long-qualifier"/>
    <w:basedOn w:val="DefaultParagraphFont"/>
    <w:rsid w:val="00C914E6"/>
  </w:style>
  <w:style w:type="character" w:customStyle="1" w:styleId="desktop-title-subcontent">
    <w:name w:val="desktop-title-subcontent"/>
    <w:basedOn w:val="DefaultParagraphFont"/>
    <w:rsid w:val="00C914E6"/>
  </w:style>
  <w:style w:type="character" w:customStyle="1" w:styleId="ui-provider">
    <w:name w:val="ui-provider"/>
    <w:basedOn w:val="DefaultParagraphFont"/>
    <w:rsid w:val="005726D1"/>
  </w:style>
  <w:style w:type="character" w:styleId="Mention">
    <w:name w:val="Mention"/>
    <w:basedOn w:val="DefaultParagraphFont"/>
    <w:uiPriority w:val="99"/>
    <w:unhideWhenUsed/>
    <w:rsid w:val="00D21F91"/>
    <w:rPr>
      <w:color w:val="2B579A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D11C3"/>
    <w:rPr>
      <w:rFonts w:ascii="Arial" w:eastAsia="Times New Roman" w:hAnsi="Arial" w:cs="Times New Roman"/>
      <w:b/>
      <w:color w:val="2F5496" w:themeColor="accent1" w:themeShade="BF"/>
      <w:sz w:val="68"/>
      <w:szCs w:val="68"/>
      <w:lang w:eastAsia="en-GB"/>
    </w:rPr>
  </w:style>
  <w:style w:type="character" w:customStyle="1" w:styleId="cf01">
    <w:name w:val="cf01"/>
    <w:basedOn w:val="DefaultParagraphFont"/>
    <w:rsid w:val="005047FC"/>
    <w:rPr>
      <w:rFonts w:ascii="Segoe UI" w:hAnsi="Segoe UI" w:cs="Segoe UI" w:hint="default"/>
      <w:color w:val="424242"/>
      <w:sz w:val="18"/>
      <w:szCs w:val="18"/>
      <w:shd w:val="clear" w:color="auto" w:fill="FFFFFF"/>
    </w:rPr>
  </w:style>
  <w:style w:type="character" w:styleId="Strong">
    <w:name w:val="Strong"/>
    <w:basedOn w:val="DefaultParagraphFont"/>
    <w:uiPriority w:val="22"/>
    <w:qFormat/>
    <w:rsid w:val="00FA318B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22DB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22D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2DBA"/>
    <w:rPr>
      <w:rFonts w:ascii="Arial" w:eastAsia="Times New Roman" w:hAnsi="Arial" w:cs="Times New Roman"/>
      <w:szCs w:val="20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C22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9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63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5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1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0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5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7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0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7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7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6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9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69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3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8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3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9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9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2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9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9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4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5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7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0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8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7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8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3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3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7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6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2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6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2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59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8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3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5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36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2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9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90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8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1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8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9ab097ef797d44cc" Type="http://schemas.microsoft.com/office/2019/09/relationships/intelligence" Target="intelligenc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  <SharedWithUsers xmlns="4c334434-6979-48a2-b91a-052a36a388d6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1bf4683e995eb0f1e5e14634cbbd38a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d83896edc6aff14e68acc65760c0875f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E1D1F6-49D3-47AE-A589-D079B42391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AB90C5-E48C-4830-898B-908209E2EBFF}">
  <ds:schemaRefs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terms/"/>
    <ds:schemaRef ds:uri="1bdfb6e1-dcbc-4f30-b4ed-d739fb2ee0f1"/>
    <ds:schemaRef ds:uri="http://purl.org/dc/elements/1.1/"/>
    <ds:schemaRef ds:uri="http://schemas.microsoft.com/office/2006/documentManagement/types"/>
    <ds:schemaRef ds:uri="d293fb22-752e-4908-91e1-3fd6a81a2412"/>
    <ds:schemaRef ds:uri="http://schemas.microsoft.com/office/2006/metadata/properties"/>
    <ds:schemaRef ds:uri="http://purl.org/dc/dcmitype/"/>
    <ds:schemaRef ds:uri="4c334434-6979-48a2-b91a-052a36a388d6"/>
    <ds:schemaRef ds:uri="7eb7bcfb-ec6f-4b2e-b6a0-829c9dfbc501"/>
  </ds:schemaRefs>
</ds:datastoreItem>
</file>

<file path=customXml/itemProps3.xml><?xml version="1.0" encoding="utf-8"?>
<ds:datastoreItem xmlns:ds="http://schemas.openxmlformats.org/officeDocument/2006/customXml" ds:itemID="{A0DB6879-D075-449E-9469-FF3DBB271A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7bcfb-ec6f-4b2e-b6a0-829c9dfbc501"/>
    <ds:schemaRef ds:uri="4c334434-6979-48a2-b91a-052a36a388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1466</Words>
  <Characters>8358</Characters>
  <Application>Microsoft Office Word</Application>
  <DocSecurity>0</DocSecurity>
  <Lines>69</Lines>
  <Paragraphs>19</Paragraphs>
  <ScaleCrop>false</ScaleCrop>
  <Company/>
  <LinksUpToDate>false</LinksUpToDate>
  <CharactersWithSpaces>9805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Wilson, Elizabeth</dc:creator>
  <cp:keywords/>
  <dc:description/>
  <cp:lastModifiedBy>Dobson, Susan</cp:lastModifiedBy>
  <cp:revision>6</cp:revision>
  <dcterms:created xsi:type="dcterms:W3CDTF">2026-02-24T15:19:00Z</dcterms:created>
  <dcterms:modified xsi:type="dcterms:W3CDTF">2026-04-10T11:48:00Z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  <property fmtid="{D5CDD505-2E9C-101B-9397-08002B2CF9AE}" pid="5" name="Order">
    <vt:r8>1220400</vt:r8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