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EA35F" w14:textId="54E231FF" w:rsidR="00B6347F" w:rsidRDefault="00DE464B" w:rsidP="00DE464B">
      <w:pPr>
        <w:spacing w:after="215"/>
        <w:jc w:val="both"/>
      </w:pPr>
      <w:r>
        <w:rPr>
          <w:rFonts w:ascii="Times New Roman" w:eastAsia="Times New Roman" w:hAnsi="Times New Roman" w:cs="Times New Roman"/>
          <w:noProof/>
          <w:sz w:val="24"/>
          <w:lang w:val="en-GB"/>
        </w:rPr>
        <w:drawing>
          <wp:inline distT="0" distB="0" distL="0" distR="0" wp14:anchorId="04A4D71C" wp14:editId="1A153BC8">
            <wp:extent cx="3276600" cy="1532467"/>
            <wp:effectExtent l="0" t="0" r="0" b="0"/>
            <wp:docPr id="112584050" name="Picture 1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4050" name="Picture 1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341" cy="155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6A90">
        <w:t xml:space="preserve"> </w:t>
      </w:r>
    </w:p>
    <w:p w14:paraId="26DE47A8" w14:textId="28C01183" w:rsidR="00B6347F" w:rsidRDefault="00E46A90">
      <w:pPr>
        <w:spacing w:after="400"/>
        <w:ind w:right="5452"/>
        <w:jc w:val="center"/>
      </w:pPr>
      <w:r>
        <w:t xml:space="preserve"> </w:t>
      </w:r>
    </w:p>
    <w:p w14:paraId="34B94AD9" w14:textId="77777777" w:rsidR="00B6347F" w:rsidRDefault="00E46A90">
      <w:pPr>
        <w:spacing w:after="250"/>
        <w:ind w:left="72"/>
        <w:jc w:val="center"/>
      </w:pPr>
      <w:r>
        <w:rPr>
          <w:rFonts w:ascii="Arial" w:hAnsi="Arial"/>
          <w:b/>
          <w:sz w:val="44"/>
        </w:rPr>
        <w:t xml:space="preserve"> </w:t>
      </w:r>
    </w:p>
    <w:p w14:paraId="43793EF3" w14:textId="123F9AAE" w:rsidR="00B6347F" w:rsidRDefault="00E46A90">
      <w:pPr>
        <w:spacing w:after="239"/>
        <w:ind w:left="10" w:right="52" w:hanging="10"/>
        <w:jc w:val="center"/>
      </w:pPr>
      <w:r>
        <w:rPr>
          <w:b/>
          <w:sz w:val="44"/>
        </w:rPr>
        <w:t xml:space="preserve">Disgrifiad Swydd (DS) </w:t>
      </w:r>
    </w:p>
    <w:p w14:paraId="1D70BB22" w14:textId="77777777" w:rsidR="00B6347F" w:rsidRDefault="00E46A90">
      <w:pPr>
        <w:spacing w:after="239"/>
        <w:ind w:left="10" w:right="51" w:hanging="10"/>
        <w:jc w:val="center"/>
      </w:pPr>
      <w:r>
        <w:rPr>
          <w:b/>
          <w:sz w:val="44"/>
        </w:rPr>
        <w:t xml:space="preserve">Band 4 </w:t>
      </w:r>
    </w:p>
    <w:p w14:paraId="08C7CC70" w14:textId="77777777" w:rsidR="00B6347F" w:rsidRPr="00DE464B" w:rsidRDefault="00E46A90">
      <w:pPr>
        <w:spacing w:after="239"/>
        <w:ind w:left="10" w:right="52" w:hanging="10"/>
        <w:jc w:val="center"/>
        <w:rPr>
          <w:sz w:val="44"/>
          <w:szCs w:val="44"/>
        </w:rPr>
      </w:pPr>
      <w:r w:rsidRPr="00DE464B">
        <w:rPr>
          <w:b/>
          <w:sz w:val="44"/>
          <w:szCs w:val="44"/>
        </w:rPr>
        <w:t xml:space="preserve">Proffil Grŵp – Swyddog Carchardai Arbenigol </w:t>
      </w:r>
    </w:p>
    <w:p w14:paraId="73FAAA4B" w14:textId="77777777" w:rsidR="00B6347F" w:rsidRDefault="00E46A90">
      <w:pPr>
        <w:spacing w:after="36"/>
      </w:pPr>
      <w:r>
        <w:rPr>
          <w:b/>
          <w:sz w:val="44"/>
        </w:rPr>
        <w:t xml:space="preserve">Disgrifiad Swydd – Swyddog Carchardai Arbenigol: Hyfforddwr Addysg Gorfforol </w:t>
      </w:r>
    </w:p>
    <w:p w14:paraId="7263F5A1" w14:textId="77777777" w:rsidR="00B6347F" w:rsidRDefault="00E46A90">
      <w:pPr>
        <w:spacing w:after="0"/>
        <w:ind w:right="4"/>
        <w:jc w:val="center"/>
      </w:pP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sz w:val="20"/>
        </w:rPr>
        <w:t xml:space="preserve"> </w:t>
      </w:r>
    </w:p>
    <w:tbl>
      <w:tblPr>
        <w:tblStyle w:val="TableGrid"/>
        <w:tblW w:w="9453" w:type="dxa"/>
        <w:tblInd w:w="0" w:type="dxa"/>
        <w:tblLook w:val="04A0" w:firstRow="1" w:lastRow="0" w:firstColumn="1" w:lastColumn="0" w:noHBand="0" w:noVBand="1"/>
      </w:tblPr>
      <w:tblGrid>
        <w:gridCol w:w="3551"/>
        <w:gridCol w:w="5902"/>
      </w:tblGrid>
      <w:tr w:rsidR="00B6347F" w14:paraId="7171E63A" w14:textId="77777777">
        <w:trPr>
          <w:trHeight w:val="430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7FD32163" w14:textId="77777777" w:rsidR="00B6347F" w:rsidRDefault="00E46A90">
            <w:r>
              <w:rPr>
                <w:rFonts w:ascii="Arial" w:hAnsi="Arial"/>
                <w:b/>
                <w:sz w:val="24"/>
              </w:rPr>
              <w:t xml:space="preserve"> </w:t>
            </w:r>
          </w:p>
        </w:tc>
        <w:tc>
          <w:tcPr>
            <w:tcW w:w="5902" w:type="dxa"/>
            <w:tcBorders>
              <w:top w:val="nil"/>
              <w:left w:val="nil"/>
              <w:bottom w:val="nil"/>
              <w:right w:val="nil"/>
            </w:tcBorders>
          </w:tcPr>
          <w:p w14:paraId="61B4D590" w14:textId="77777777" w:rsidR="00B6347F" w:rsidRDefault="00B6347F"/>
        </w:tc>
      </w:tr>
      <w:tr w:rsidR="00B6347F" w14:paraId="0037FD8F" w14:textId="77777777">
        <w:trPr>
          <w:trHeight w:val="49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A3502" w14:textId="266820A3" w:rsidR="00B6347F" w:rsidRDefault="00977971">
            <w:pPr>
              <w:ind w:right="275"/>
              <w:jc w:val="center"/>
            </w:pPr>
            <w:r>
              <w:rPr>
                <w:b/>
              </w:rPr>
              <w:t xml:space="preserve">         </w:t>
            </w:r>
            <w:r w:rsidR="00E46A90">
              <w:rPr>
                <w:b/>
              </w:rPr>
              <w:t xml:space="preserve">Cyfeirnod y Ddogfen </w:t>
            </w:r>
          </w:p>
        </w:tc>
        <w:tc>
          <w:tcPr>
            <w:tcW w:w="59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063F7" w14:textId="4A159DBE" w:rsidR="00B6347F" w:rsidRDefault="00DE464B">
            <w:pPr>
              <w:jc w:val="both"/>
            </w:pPr>
            <w:r>
              <w:t>OR-JES-042-JD-B4 : POS : Physical Education Instructor (PEI) v12.0</w:t>
            </w:r>
          </w:p>
        </w:tc>
      </w:tr>
      <w:tr w:rsidR="00B6347F" w14:paraId="6A48B388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7F07101E" w14:textId="77777777" w:rsidR="00B6347F" w:rsidRDefault="00E46A90">
            <w:pPr>
              <w:ind w:right="194"/>
              <w:jc w:val="center"/>
            </w:pPr>
            <w:r>
              <w:rPr>
                <w:b/>
              </w:rPr>
              <w:t xml:space="preserve">Math o Ddogfen </w:t>
            </w:r>
          </w:p>
        </w:tc>
        <w:tc>
          <w:tcPr>
            <w:tcW w:w="5902" w:type="dxa"/>
            <w:tcBorders>
              <w:top w:val="nil"/>
              <w:left w:val="nil"/>
              <w:bottom w:val="nil"/>
              <w:right w:val="nil"/>
            </w:tcBorders>
          </w:tcPr>
          <w:p w14:paraId="4D023F71" w14:textId="77777777" w:rsidR="00B6347F" w:rsidRDefault="00E46A90">
            <w:r>
              <w:t xml:space="preserve">Rheoli </w:t>
            </w:r>
          </w:p>
        </w:tc>
      </w:tr>
      <w:tr w:rsidR="00B6347F" w14:paraId="5D36ABBC" w14:textId="77777777">
        <w:trPr>
          <w:trHeight w:val="32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021C4E50" w14:textId="77777777" w:rsidR="00B6347F" w:rsidRDefault="00E46A90">
            <w:pPr>
              <w:ind w:left="956"/>
            </w:pPr>
            <w:r>
              <w:rPr>
                <w:b/>
              </w:rPr>
              <w:t xml:space="preserve">Fersiwn </w:t>
            </w:r>
          </w:p>
        </w:tc>
        <w:tc>
          <w:tcPr>
            <w:tcW w:w="5902" w:type="dxa"/>
            <w:tcBorders>
              <w:top w:val="nil"/>
              <w:left w:val="nil"/>
              <w:bottom w:val="nil"/>
              <w:right w:val="nil"/>
            </w:tcBorders>
          </w:tcPr>
          <w:p w14:paraId="12F507BD" w14:textId="77777777" w:rsidR="00B6347F" w:rsidRDefault="00E46A90">
            <w:r>
              <w:t xml:space="preserve">12.0 </w:t>
            </w:r>
          </w:p>
        </w:tc>
      </w:tr>
      <w:tr w:rsidR="00B6347F" w14:paraId="5EBE9DB3" w14:textId="77777777">
        <w:trPr>
          <w:trHeight w:val="32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1567467B" w14:textId="77777777" w:rsidR="00B6347F" w:rsidRDefault="00E46A90">
            <w:pPr>
              <w:ind w:left="956"/>
            </w:pPr>
            <w:r>
              <w:rPr>
                <w:b/>
              </w:rPr>
              <w:t xml:space="preserve">Dosbarthiad </w:t>
            </w:r>
          </w:p>
        </w:tc>
        <w:tc>
          <w:tcPr>
            <w:tcW w:w="5902" w:type="dxa"/>
            <w:tcBorders>
              <w:top w:val="nil"/>
              <w:left w:val="nil"/>
              <w:bottom w:val="nil"/>
              <w:right w:val="nil"/>
            </w:tcBorders>
          </w:tcPr>
          <w:p w14:paraId="3607A7D6" w14:textId="77777777" w:rsidR="00B6347F" w:rsidRDefault="00E46A90">
            <w:r>
              <w:t xml:space="preserve">Swyddogol </w:t>
            </w:r>
          </w:p>
        </w:tc>
      </w:tr>
      <w:tr w:rsidR="00B6347F" w14:paraId="67AB57C5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51B4B784" w14:textId="77777777" w:rsidR="00B6347F" w:rsidRDefault="00E46A90">
            <w:pPr>
              <w:ind w:left="956"/>
            </w:pPr>
            <w:r>
              <w:rPr>
                <w:b/>
              </w:rPr>
              <w:t xml:space="preserve">Dyddiad Cyhoeddi </w:t>
            </w:r>
          </w:p>
        </w:tc>
        <w:tc>
          <w:tcPr>
            <w:tcW w:w="5902" w:type="dxa"/>
            <w:tcBorders>
              <w:top w:val="nil"/>
              <w:left w:val="nil"/>
              <w:bottom w:val="nil"/>
              <w:right w:val="nil"/>
            </w:tcBorders>
          </w:tcPr>
          <w:p w14:paraId="1CF1147A" w14:textId="346C05A7" w:rsidR="00B6347F" w:rsidRDefault="00E46A90">
            <w:r>
              <w:t xml:space="preserve">2 Chwefror 2022 </w:t>
            </w:r>
          </w:p>
        </w:tc>
      </w:tr>
      <w:tr w:rsidR="00B6347F" w14:paraId="6AE51B78" w14:textId="77777777">
        <w:trPr>
          <w:trHeight w:val="277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33531D66" w14:textId="77777777" w:rsidR="00B6347F" w:rsidRDefault="00E46A90">
            <w:pPr>
              <w:ind w:left="956"/>
            </w:pPr>
            <w:r>
              <w:rPr>
                <w:b/>
              </w:rPr>
              <w:t xml:space="preserve">Statws </w:t>
            </w:r>
          </w:p>
        </w:tc>
        <w:tc>
          <w:tcPr>
            <w:tcW w:w="5902" w:type="dxa"/>
            <w:tcBorders>
              <w:top w:val="nil"/>
              <w:left w:val="nil"/>
              <w:bottom w:val="nil"/>
              <w:right w:val="nil"/>
            </w:tcBorders>
          </w:tcPr>
          <w:p w14:paraId="169B9D10" w14:textId="77777777" w:rsidR="00B6347F" w:rsidRDefault="00E46A90" w:rsidP="00977971">
            <w:r>
              <w:t xml:space="preserve">Llinell sylfaen </w:t>
            </w:r>
          </w:p>
        </w:tc>
      </w:tr>
    </w:tbl>
    <w:p w14:paraId="725BAE52" w14:textId="0ADDD3B0" w:rsidR="00B6347F" w:rsidRDefault="00E46A90">
      <w:pPr>
        <w:tabs>
          <w:tab w:val="center" w:pos="1528"/>
          <w:tab w:val="center" w:pos="5540"/>
        </w:tabs>
        <w:spacing w:after="52"/>
      </w:pPr>
      <w:r>
        <w:tab/>
      </w:r>
      <w:r w:rsidR="00977971">
        <w:t xml:space="preserve">                   </w:t>
      </w:r>
      <w:r>
        <w:rPr>
          <w:b/>
          <w:bCs/>
        </w:rPr>
        <w:t>Lluniwyd gan</w:t>
      </w:r>
      <w:r>
        <w:t xml:space="preserve">  </w:t>
      </w:r>
      <w:r w:rsidR="00977971">
        <w:t xml:space="preserve">                          </w:t>
      </w:r>
      <w:r>
        <w:t xml:space="preserve">Y Tîm Cymorth a Sicrwydd Gwerthuso Swyddi </w:t>
      </w:r>
    </w:p>
    <w:p w14:paraId="423B7700" w14:textId="17A0B21D" w:rsidR="00B6347F" w:rsidRDefault="00977971">
      <w:pPr>
        <w:tabs>
          <w:tab w:val="center" w:pos="1598"/>
          <w:tab w:val="center" w:pos="4179"/>
        </w:tabs>
        <w:spacing w:after="52"/>
      </w:pPr>
      <w:r>
        <w:t xml:space="preserve">                  </w:t>
      </w:r>
      <w:r w:rsidR="00E46A90">
        <w:tab/>
      </w:r>
      <w:r>
        <w:t xml:space="preserve"> </w:t>
      </w:r>
      <w:r w:rsidR="00E46A90">
        <w:rPr>
          <w:b/>
          <w:bCs/>
        </w:rPr>
        <w:t xml:space="preserve">Awdurdodwyd gan   </w:t>
      </w:r>
      <w:r>
        <w:rPr>
          <w:b/>
          <w:bCs/>
        </w:rPr>
        <w:t xml:space="preserve">               </w:t>
      </w:r>
      <w:r w:rsidR="00E46A90">
        <w:t xml:space="preserve">Y Tîm Dyfarnu </w:t>
      </w:r>
    </w:p>
    <w:p w14:paraId="7E511489" w14:textId="53F483BB" w:rsidR="00B6347F" w:rsidRDefault="00E46A90">
      <w:pPr>
        <w:tabs>
          <w:tab w:val="center" w:pos="1495"/>
          <w:tab w:val="center" w:pos="3563"/>
        </w:tabs>
        <w:spacing w:after="302"/>
      </w:pPr>
      <w:r>
        <w:tab/>
      </w:r>
      <w:r w:rsidR="00977971">
        <w:t xml:space="preserve">                  </w:t>
      </w:r>
      <w:r>
        <w:rPr>
          <w:b/>
        </w:rPr>
        <w:t xml:space="preserve">Tystiolaeth ar gyfer y Disgrifiad Swydd </w:t>
      </w:r>
      <w:r>
        <w:rPr>
          <w:b/>
        </w:rPr>
        <w:tab/>
      </w:r>
      <w:r>
        <w:t xml:space="preserve"> </w:t>
      </w:r>
    </w:p>
    <w:p w14:paraId="078DCE4C" w14:textId="77777777" w:rsidR="00B6347F" w:rsidRDefault="00E46A90">
      <w:pPr>
        <w:spacing w:after="0"/>
      </w:pPr>
      <w:r>
        <w:rPr>
          <w:b/>
          <w:sz w:val="56"/>
        </w:rPr>
        <w:t xml:space="preserve"> </w:t>
      </w:r>
    </w:p>
    <w:p w14:paraId="662FFD45" w14:textId="77777777" w:rsidR="00B6347F" w:rsidRDefault="00E46A90">
      <w:pPr>
        <w:spacing w:after="218"/>
      </w:pPr>
      <w:r>
        <w:rPr>
          <w:b/>
        </w:rPr>
        <w:t xml:space="preserve"> </w:t>
      </w:r>
    </w:p>
    <w:p w14:paraId="5A141ABA" w14:textId="77777777" w:rsidR="00B6347F" w:rsidRDefault="00E46A90">
      <w:pPr>
        <w:spacing w:after="132" w:line="489" w:lineRule="auto"/>
        <w:ind w:right="5245"/>
      </w:pPr>
      <w:r>
        <w:t xml:space="preserve">  </w:t>
      </w:r>
    </w:p>
    <w:p w14:paraId="50524988" w14:textId="77777777" w:rsidR="00B6347F" w:rsidRDefault="00E46A90">
      <w:pPr>
        <w:spacing w:after="270"/>
        <w:rPr>
          <w:b/>
          <w:sz w:val="36"/>
        </w:rPr>
      </w:pPr>
      <w:r>
        <w:rPr>
          <w:b/>
          <w:sz w:val="36"/>
        </w:rPr>
        <w:t xml:space="preserve"> </w:t>
      </w:r>
    </w:p>
    <w:p w14:paraId="3A1F5FD9" w14:textId="77777777" w:rsidR="00DE464B" w:rsidRDefault="00DE464B">
      <w:pPr>
        <w:spacing w:after="270"/>
      </w:pPr>
    </w:p>
    <w:p w14:paraId="7FDBB8D3" w14:textId="77777777" w:rsidR="00B6347F" w:rsidRDefault="00E46A90">
      <w:pPr>
        <w:spacing w:after="0"/>
      </w:pPr>
      <w:r>
        <w:rPr>
          <w:b/>
          <w:sz w:val="36"/>
        </w:rPr>
        <w:t xml:space="preserve"> </w:t>
      </w:r>
      <w:r>
        <w:rPr>
          <w:b/>
          <w:sz w:val="36"/>
        </w:rPr>
        <w:tab/>
        <w:t xml:space="preserve"> </w:t>
      </w:r>
    </w:p>
    <w:p w14:paraId="2B4E6F5D" w14:textId="77777777" w:rsidR="00B6347F" w:rsidRDefault="00E46A90">
      <w:pPr>
        <w:pStyle w:val="Heading1"/>
      </w:pPr>
      <w:r>
        <w:lastRenderedPageBreak/>
        <w:t xml:space="preserve">Disgrifiad Swydd  </w:t>
      </w:r>
    </w:p>
    <w:tbl>
      <w:tblPr>
        <w:tblStyle w:val="TableGrid"/>
        <w:tblW w:w="9460" w:type="dxa"/>
        <w:tblInd w:w="516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B6347F" w14:paraId="5A88BBA4" w14:textId="77777777">
        <w:trPr>
          <w:trHeight w:val="519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130E3C" w14:textId="77777777" w:rsidR="00B6347F" w:rsidRDefault="00E46A90">
            <w:r>
              <w:rPr>
                <w:b/>
                <w:sz w:val="20"/>
              </w:rPr>
              <w:t xml:space="preserve">Teitl Swydd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1610A1" w14:textId="77777777" w:rsidR="00B6347F" w:rsidRDefault="00E46A90">
            <w:r>
              <w:rPr>
                <w:sz w:val="20"/>
              </w:rPr>
              <w:t xml:space="preserve">Swyddog Carchardai Arbenigol: Hyfforddwr Addysg Gorfforol </w:t>
            </w:r>
          </w:p>
        </w:tc>
      </w:tr>
      <w:tr w:rsidR="00B6347F" w14:paraId="25B96780" w14:textId="77777777">
        <w:trPr>
          <w:trHeight w:val="52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936389" w14:textId="77777777" w:rsidR="00B6347F" w:rsidRDefault="00E46A90">
            <w:r>
              <w:rPr>
                <w:b/>
                <w:sz w:val="20"/>
              </w:rPr>
              <w:t xml:space="preserve">Proffil Grŵp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5E5A43" w14:textId="77777777" w:rsidR="00B6347F" w:rsidRDefault="00E46A90">
            <w:r>
              <w:rPr>
                <w:sz w:val="20"/>
              </w:rPr>
              <w:t xml:space="preserve">Swyddog Carchardai Arbenigol  </w:t>
            </w:r>
          </w:p>
        </w:tc>
      </w:tr>
      <w:tr w:rsidR="00B6347F" w14:paraId="24DCF2E1" w14:textId="77777777">
        <w:trPr>
          <w:trHeight w:val="76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C464F4" w14:textId="77777777" w:rsidR="00B6347F" w:rsidRDefault="00E46A90">
            <w:r>
              <w:rPr>
                <w:b/>
                <w:sz w:val="20"/>
              </w:rPr>
              <w:t xml:space="preserve">Lefel yn y Sefydliad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61BB1C" w14:textId="77777777" w:rsidR="00B6347F" w:rsidRDefault="00E46A90">
            <w:r>
              <w:rPr>
                <w:sz w:val="20"/>
              </w:rPr>
              <w:t xml:space="preserve">Cyflenwi 3-4 </w:t>
            </w:r>
          </w:p>
          <w:p w14:paraId="7953EC2C" w14:textId="77777777" w:rsidR="00B6347F" w:rsidRDefault="00E46A90">
            <w:r>
              <w:rPr>
                <w:sz w:val="20"/>
              </w:rPr>
              <w:t xml:space="preserve"> </w:t>
            </w:r>
          </w:p>
          <w:p w14:paraId="23984D5F" w14:textId="77777777" w:rsidR="00B6347F" w:rsidRDefault="00E46A90">
            <w:r>
              <w:rPr>
                <w:sz w:val="20"/>
              </w:rPr>
              <w:t xml:space="preserve"> </w:t>
            </w:r>
          </w:p>
        </w:tc>
      </w:tr>
      <w:tr w:rsidR="00B6347F" w14:paraId="3C63CB4F" w14:textId="77777777">
        <w:trPr>
          <w:trHeight w:val="58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5E7283" w14:textId="77777777" w:rsidR="00B6347F" w:rsidRDefault="00E46A90">
            <w:r>
              <w:rPr>
                <w:b/>
                <w:sz w:val="20"/>
              </w:rPr>
              <w:t xml:space="preserve">Band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5BDE17" w14:textId="77777777" w:rsidR="00B6347F" w:rsidRDefault="00E46A90">
            <w:r>
              <w:rPr>
                <w:sz w:val="20"/>
              </w:rPr>
              <w:t xml:space="preserve">4 </w:t>
            </w:r>
          </w:p>
        </w:tc>
      </w:tr>
    </w:tbl>
    <w:p w14:paraId="5B7B5CF5" w14:textId="77777777" w:rsidR="00B6347F" w:rsidRDefault="00E46A90">
      <w:pPr>
        <w:spacing w:after="47"/>
      </w:pPr>
      <w:r>
        <w:rPr>
          <w:rFonts w:ascii="Arial" w:hAnsi="Arial"/>
          <w:sz w:val="20"/>
        </w:rPr>
        <w:t xml:space="preserve"> </w:t>
      </w:r>
    </w:p>
    <w:tbl>
      <w:tblPr>
        <w:tblStyle w:val="TableGrid"/>
        <w:tblW w:w="9408" w:type="dxa"/>
        <w:tblInd w:w="542" w:type="dxa"/>
        <w:tblCellMar>
          <w:top w:w="57" w:type="dxa"/>
          <w:left w:w="108" w:type="dxa"/>
          <w:right w:w="64" w:type="dxa"/>
        </w:tblCellMar>
        <w:tblLook w:val="04A0" w:firstRow="1" w:lastRow="0" w:firstColumn="1" w:lastColumn="0" w:noHBand="0" w:noVBand="1"/>
      </w:tblPr>
      <w:tblGrid>
        <w:gridCol w:w="2278"/>
        <w:gridCol w:w="7130"/>
      </w:tblGrid>
      <w:tr w:rsidR="00B6347F" w14:paraId="2B9FD048" w14:textId="77777777">
        <w:trPr>
          <w:trHeight w:val="725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A9FE58" w14:textId="77777777" w:rsidR="00B6347F" w:rsidRDefault="00E46A90">
            <w:r>
              <w:rPr>
                <w:b/>
                <w:sz w:val="20"/>
              </w:rPr>
              <w:t xml:space="preserve">Trosolwg o’r swydd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8F398D" w14:textId="77777777" w:rsidR="00B6347F" w:rsidRDefault="00E46A90">
            <w:r>
              <w:rPr>
                <w:sz w:val="20"/>
              </w:rPr>
              <w:t xml:space="preserve">Swydd weithredol mewn sefydliad yw hon. </w:t>
            </w:r>
          </w:p>
        </w:tc>
      </w:tr>
      <w:tr w:rsidR="00B6347F" w14:paraId="22A2FC3A" w14:textId="77777777">
        <w:trPr>
          <w:trHeight w:val="2823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062FE0" w14:textId="77777777" w:rsidR="00B6347F" w:rsidRDefault="00E46A90">
            <w:r>
              <w:rPr>
                <w:b/>
                <w:sz w:val="20"/>
              </w:rPr>
              <w:t xml:space="preserve">Crynodeb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67766B" w14:textId="77777777" w:rsidR="00B6347F" w:rsidRDefault="00E46A90">
            <w:pPr>
              <w:spacing w:after="283" w:line="240" w:lineRule="auto"/>
              <w:jc w:val="both"/>
            </w:pPr>
            <w:r>
              <w:rPr>
                <w:sz w:val="20"/>
              </w:rPr>
              <w:t xml:space="preserve">Bydd deiliad y swydd yn Swyddog Carchardai a fydd yn cael hyfforddiant arbenigol gan Hyfforddwr Addysg Gorfforol ychwanegol i gyflawni'r swydd hon.  </w:t>
            </w:r>
          </w:p>
          <w:p w14:paraId="5936E31A" w14:textId="77777777" w:rsidR="00B6347F" w:rsidRDefault="00E46A90">
            <w:pPr>
              <w:spacing w:after="280" w:line="240" w:lineRule="auto"/>
              <w:ind w:right="45"/>
              <w:jc w:val="both"/>
            </w:pPr>
            <w:r>
              <w:rPr>
                <w:sz w:val="20"/>
              </w:rPr>
              <w:t xml:space="preserve">Bydd yn goruchwylio ac yn cefnogi carcharorion mewn lleoliad carcharu diogel, gan sicrhau bod yr holl wasanaethau’n cael eu darparu i safon uchel a bod diogelwch a rheolaeth yn cael eu cynnal drwy'r amser.   </w:t>
            </w:r>
          </w:p>
          <w:p w14:paraId="29B33C6E" w14:textId="77777777" w:rsidR="00B6347F" w:rsidRDefault="00E46A90">
            <w:pPr>
              <w:spacing w:after="263"/>
            </w:pPr>
            <w:r>
              <w:rPr>
                <w:sz w:val="20"/>
              </w:rPr>
              <w:t xml:space="preserve">Byddant hefyd yn cael eu defnyddio fel Swyddog Goruchwylio lle bo angen. </w:t>
            </w:r>
          </w:p>
          <w:p w14:paraId="5C221596" w14:textId="14E17336" w:rsidR="00B6347F" w:rsidRDefault="00E46A90">
            <w:r>
              <w:rPr>
                <w:sz w:val="20"/>
              </w:rPr>
              <w:t xml:space="preserve">Mae hon yn swydd weithredol heb unrhyw reolaeth llinell; fodd bynnag, bydd gan ddeiliad y swydd gyfrifoldebau goruchwylio staff. </w:t>
            </w:r>
          </w:p>
        </w:tc>
      </w:tr>
      <w:tr w:rsidR="00B6347F" w14:paraId="5C4AD0A4" w14:textId="77777777" w:rsidTr="00735564">
        <w:trPr>
          <w:trHeight w:val="7135"/>
        </w:trPr>
        <w:tc>
          <w:tcPr>
            <w:tcW w:w="22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B303A7" w14:textId="77777777" w:rsidR="00B6347F" w:rsidRDefault="00E46A90">
            <w:r>
              <w:rPr>
                <w:b/>
                <w:sz w:val="20"/>
              </w:rPr>
              <w:t xml:space="preserve">Cyfrifoldebau, </w:t>
            </w:r>
          </w:p>
          <w:p w14:paraId="2B9FFB8E" w14:textId="77777777" w:rsidR="00B6347F" w:rsidRDefault="00E46A90">
            <w:r>
              <w:rPr>
                <w:b/>
                <w:sz w:val="20"/>
              </w:rPr>
              <w:t xml:space="preserve">Gweithgareddau a Dyletswyddau  </w:t>
            </w:r>
          </w:p>
        </w:tc>
        <w:tc>
          <w:tcPr>
            <w:tcW w:w="7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8240EA" w14:textId="77777777" w:rsidR="00B6347F" w:rsidRDefault="00E46A90">
            <w:pPr>
              <w:spacing w:line="242" w:lineRule="auto"/>
            </w:pPr>
            <w:r>
              <w:rPr>
                <w:sz w:val="20"/>
              </w:rPr>
              <w:t xml:space="preserve">Disgwylir i ddeiliad y swydd gyflawni’r cyfrifoldebau, y gweithgareddau a’r dyletswyddau canlynol: </w:t>
            </w:r>
          </w:p>
          <w:p w14:paraId="2701320B" w14:textId="77777777" w:rsidR="00B6347F" w:rsidRDefault="00E46A90">
            <w:pPr>
              <w:spacing w:after="23"/>
            </w:pPr>
            <w:r>
              <w:rPr>
                <w:sz w:val="20"/>
              </w:rPr>
              <w:t xml:space="preserve"> </w:t>
            </w:r>
          </w:p>
          <w:p w14:paraId="73E98C16" w14:textId="77777777" w:rsidR="00B6347F" w:rsidRDefault="00E46A90" w:rsidP="00977971">
            <w:pPr>
              <w:numPr>
                <w:ilvl w:val="0"/>
                <w:numId w:val="1"/>
              </w:numPr>
              <w:spacing w:after="42" w:line="240" w:lineRule="auto"/>
              <w:ind w:hanging="353"/>
            </w:pPr>
            <w:r>
              <w:rPr>
                <w:sz w:val="20"/>
              </w:rPr>
              <w:t xml:space="preserve">Cychwyn, datblygu a darparu rhaglenni a gweithgareddau addysg gorfforol ar gyfer carcharorion. Addasu rhaglenni ar gyfer carcharorion unigol fel y bo’n briodol. </w:t>
            </w:r>
          </w:p>
          <w:p w14:paraId="61B01BC1" w14:textId="77777777" w:rsidR="00B6347F" w:rsidRDefault="00E46A90" w:rsidP="00977971">
            <w:pPr>
              <w:numPr>
                <w:ilvl w:val="0"/>
                <w:numId w:val="1"/>
              </w:numPr>
              <w:spacing w:after="2"/>
              <w:ind w:hanging="353"/>
            </w:pPr>
            <w:r>
              <w:rPr>
                <w:sz w:val="20"/>
              </w:rPr>
              <w:t xml:space="preserve">Darparu sesiynau cynefino mewn campfa gan gynnwys iechyd a diogelwch a defnyddio offer.  </w:t>
            </w:r>
          </w:p>
          <w:p w14:paraId="3C25AD61" w14:textId="77777777" w:rsidR="00B6347F" w:rsidRDefault="00E46A90" w:rsidP="00977971">
            <w:pPr>
              <w:numPr>
                <w:ilvl w:val="0"/>
                <w:numId w:val="1"/>
              </w:numPr>
              <w:spacing w:after="41" w:line="241" w:lineRule="auto"/>
              <w:ind w:hanging="353"/>
            </w:pPr>
            <w:r>
              <w:rPr>
                <w:sz w:val="20"/>
              </w:rPr>
              <w:t xml:space="preserve">Darparu gweithgareddau addysg achrededig wedi’u cynllunio ymlaen llaw a hyfforddiant codi a chario i garcharorion, gan lynu wrth ganllawiau’r Swyddfa Safonau Addysg (OFSTED). </w:t>
            </w:r>
          </w:p>
          <w:p w14:paraId="0C793C28" w14:textId="77777777" w:rsidR="00B6347F" w:rsidRDefault="00E46A90" w:rsidP="00977971">
            <w:pPr>
              <w:numPr>
                <w:ilvl w:val="0"/>
                <w:numId w:val="1"/>
              </w:numPr>
              <w:spacing w:after="41" w:line="241" w:lineRule="auto"/>
              <w:ind w:hanging="353"/>
            </w:pPr>
            <w:r>
              <w:rPr>
                <w:sz w:val="20"/>
              </w:rPr>
              <w:t xml:space="preserve">Cyfweld a dyrannu carcharorion ar gyrsiau. Cynnal asesiad risg ac iechyd cychwynnol o garcharorion a chysylltu â gofal iechyd i sicrhau eu bod yn cael archwiliad meddygol lle bo angen, a chynorthwyo i adsefydlu anafiadau chwaraeon. </w:t>
            </w:r>
          </w:p>
          <w:p w14:paraId="22057CCF" w14:textId="77777777" w:rsidR="00B6347F" w:rsidRDefault="00E46A90" w:rsidP="00977971">
            <w:pPr>
              <w:numPr>
                <w:ilvl w:val="0"/>
                <w:numId w:val="1"/>
              </w:numPr>
              <w:spacing w:after="40" w:line="242" w:lineRule="auto"/>
              <w:ind w:hanging="353"/>
            </w:pPr>
            <w:r>
              <w:rPr>
                <w:sz w:val="20"/>
              </w:rPr>
              <w:t xml:space="preserve">Adolygu’n rheolaidd y Cynlluniau Dysgu Unigol a osodir a monitro targedau i herio carcharorion. </w:t>
            </w:r>
          </w:p>
          <w:p w14:paraId="4791E678" w14:textId="77777777" w:rsidR="00B6347F" w:rsidRDefault="00E46A90" w:rsidP="00977971">
            <w:pPr>
              <w:numPr>
                <w:ilvl w:val="0"/>
                <w:numId w:val="1"/>
              </w:numPr>
              <w:spacing w:after="2"/>
              <w:ind w:hanging="353"/>
            </w:pPr>
            <w:r>
              <w:rPr>
                <w:sz w:val="20"/>
              </w:rPr>
              <w:t xml:space="preserve">Cysylltu’n rheolaidd â chyrff dyfarnu ynghylch cyrsiau ac ardystio. </w:t>
            </w:r>
          </w:p>
          <w:p w14:paraId="43435832" w14:textId="77777777" w:rsidR="00B6347F" w:rsidRDefault="00E46A90" w:rsidP="00977971">
            <w:pPr>
              <w:numPr>
                <w:ilvl w:val="0"/>
                <w:numId w:val="1"/>
              </w:numPr>
              <w:spacing w:after="43" w:line="239" w:lineRule="auto"/>
              <w:ind w:hanging="353"/>
            </w:pPr>
            <w:r>
              <w:rPr>
                <w:sz w:val="20"/>
              </w:rPr>
              <w:t xml:space="preserve">Nodi cyfleoedd ar gyfer carcharorion a rheoli eu cyfranogiad mewn gweithgareddau, digwyddiadau a chynlluniau gwobrwyo allanol. </w:t>
            </w:r>
          </w:p>
          <w:p w14:paraId="099B3E66" w14:textId="77777777" w:rsidR="00B6347F" w:rsidRDefault="00E46A90" w:rsidP="00977971">
            <w:pPr>
              <w:numPr>
                <w:ilvl w:val="0"/>
                <w:numId w:val="1"/>
              </w:numPr>
              <w:spacing w:after="2"/>
              <w:ind w:hanging="353"/>
            </w:pPr>
            <w:r>
              <w:rPr>
                <w:sz w:val="20"/>
              </w:rPr>
              <w:t xml:space="preserve">Gweithredu fel dilysydd mewnol ar gyfer cyrsiau mewnol. </w:t>
            </w:r>
          </w:p>
          <w:p w14:paraId="23B5866E" w14:textId="77777777" w:rsidR="00B6347F" w:rsidRDefault="00E46A90" w:rsidP="00977971">
            <w:pPr>
              <w:numPr>
                <w:ilvl w:val="0"/>
                <w:numId w:val="1"/>
              </w:numPr>
              <w:ind w:hanging="353"/>
            </w:pPr>
            <w:r>
              <w:rPr>
                <w:sz w:val="20"/>
              </w:rPr>
              <w:t xml:space="preserve">Darparu hyfforddiant ffitrwydd i staff a chyfrannu at Ddiwrnodau ‘Lles’. </w:t>
            </w:r>
          </w:p>
          <w:p w14:paraId="05F2E65B" w14:textId="77777777" w:rsidR="00B6347F" w:rsidRDefault="00E46A90" w:rsidP="00977971">
            <w:pPr>
              <w:numPr>
                <w:ilvl w:val="0"/>
                <w:numId w:val="1"/>
              </w:numPr>
              <w:ind w:hanging="353"/>
            </w:pPr>
            <w:r>
              <w:rPr>
                <w:sz w:val="20"/>
              </w:rPr>
              <w:t xml:space="preserve">Cynnal archwiliadau rheolaidd ar gyfarpar a chynnal a chadw cofnodion.  </w:t>
            </w:r>
          </w:p>
          <w:p w14:paraId="527BF3F8" w14:textId="77777777" w:rsidR="00B6347F" w:rsidRDefault="00E46A90" w:rsidP="00977971">
            <w:pPr>
              <w:numPr>
                <w:ilvl w:val="0"/>
                <w:numId w:val="1"/>
              </w:numPr>
              <w:spacing w:after="33" w:line="242" w:lineRule="auto"/>
              <w:ind w:hanging="353"/>
            </w:pPr>
            <w:r>
              <w:rPr>
                <w:sz w:val="20"/>
              </w:rPr>
              <w:t xml:space="preserve">Archebu offer newydd pan fo angen a sicrhau bod yr holl waith atgyweirio’n cael ei wneud ar gyfarpar sydd eisoes yn bodoli. </w:t>
            </w:r>
          </w:p>
          <w:p w14:paraId="784B52CC" w14:textId="77777777" w:rsidR="00B6347F" w:rsidRDefault="00E46A90">
            <w:r>
              <w:rPr>
                <w:sz w:val="20"/>
              </w:rPr>
              <w:t xml:space="preserve"> </w:t>
            </w:r>
          </w:p>
          <w:p w14:paraId="7CB456EA" w14:textId="77777777" w:rsidR="00B6347F" w:rsidRDefault="00E46A90">
            <w:pPr>
              <w:spacing w:after="306"/>
              <w:ind w:left="65"/>
            </w:pPr>
            <w:r>
              <w:rPr>
                <w:sz w:val="20"/>
              </w:rPr>
              <w:t xml:space="preserve">Cyflawni tasgau eraill gan gynnwys: </w:t>
            </w:r>
          </w:p>
          <w:p w14:paraId="2D77441F" w14:textId="77777777" w:rsidR="00B6347F" w:rsidRDefault="00E46A90" w:rsidP="00977971">
            <w:pPr>
              <w:numPr>
                <w:ilvl w:val="0"/>
                <w:numId w:val="1"/>
              </w:numPr>
              <w:spacing w:after="40" w:line="242" w:lineRule="auto"/>
              <w:ind w:hanging="353"/>
            </w:pPr>
            <w:r>
              <w:rPr>
                <w:sz w:val="20"/>
              </w:rPr>
              <w:t xml:space="preserve">Goruchwylio a rheoli carcharorion yn weddus, yn gyfreithiol ac yn ddiogel wrth gyflawni pob gweithgaredd. </w:t>
            </w:r>
          </w:p>
          <w:p w14:paraId="537D2F81" w14:textId="77777777" w:rsidR="00B6347F" w:rsidRDefault="00E46A90" w:rsidP="00977971">
            <w:pPr>
              <w:numPr>
                <w:ilvl w:val="0"/>
                <w:numId w:val="1"/>
              </w:numPr>
              <w:ind w:hanging="353"/>
            </w:pPr>
            <w:r>
              <w:rPr>
                <w:sz w:val="20"/>
              </w:rPr>
              <w:lastRenderedPageBreak/>
              <w:t xml:space="preserve">Arfer pwerau Cwnstabl. </w:t>
            </w:r>
          </w:p>
          <w:p w14:paraId="04944454" w14:textId="77777777" w:rsidR="00B6347F" w:rsidRDefault="00E46A90" w:rsidP="00977971">
            <w:pPr>
              <w:numPr>
                <w:ilvl w:val="0"/>
                <w:numId w:val="1"/>
              </w:numPr>
              <w:ind w:hanging="353"/>
            </w:pPr>
            <w:r>
              <w:rPr>
                <w:sz w:val="20"/>
              </w:rPr>
              <w:t xml:space="preserve">Cynnal chwiliadau ar garcharorion, staff ac ymwelwyr yn ôl y gofyn. </w:t>
            </w:r>
          </w:p>
          <w:p w14:paraId="470E0389" w14:textId="77777777" w:rsidR="00B6347F" w:rsidRDefault="00E46A90" w:rsidP="00977971">
            <w:pPr>
              <w:numPr>
                <w:ilvl w:val="0"/>
                <w:numId w:val="1"/>
              </w:numPr>
              <w:ind w:hanging="353"/>
            </w:pPr>
            <w:r>
              <w:rPr>
                <w:sz w:val="20"/>
              </w:rPr>
              <w:t xml:space="preserve">Ymgymryd â gwaith hebrwng yn allanol. </w:t>
            </w:r>
          </w:p>
          <w:p w14:paraId="7FAA815F" w14:textId="77777777" w:rsidR="00B6347F" w:rsidRDefault="00E46A90" w:rsidP="00977971">
            <w:pPr>
              <w:numPr>
                <w:ilvl w:val="0"/>
                <w:numId w:val="1"/>
              </w:numPr>
              <w:ind w:hanging="353"/>
            </w:pPr>
            <w:r>
              <w:rPr>
                <w:sz w:val="20"/>
              </w:rPr>
              <w:t xml:space="preserve">Darparu ymateb ‘cyntaf ar y safle’ mewn digwyddiadau. </w:t>
            </w:r>
          </w:p>
          <w:p w14:paraId="6AB7C124" w14:textId="77777777" w:rsidR="00B6347F" w:rsidRPr="00977971" w:rsidRDefault="00E46A90" w:rsidP="00977971">
            <w:pPr>
              <w:numPr>
                <w:ilvl w:val="0"/>
                <w:numId w:val="1"/>
              </w:numPr>
              <w:ind w:hanging="353"/>
            </w:pPr>
            <w:r>
              <w:rPr>
                <w:sz w:val="20"/>
              </w:rPr>
              <w:t xml:space="preserve">Cynnal a diweddaru systemau yn unol â chytundebau lleol. </w:t>
            </w:r>
          </w:p>
          <w:p w14:paraId="267960A4" w14:textId="77777777" w:rsidR="00977971" w:rsidRDefault="00977971" w:rsidP="00977971">
            <w:pPr>
              <w:numPr>
                <w:ilvl w:val="0"/>
                <w:numId w:val="1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Paratoi dogfennau perthnasol ar gyfer rheolwyr at ddibenion gwirio/sicrhau ansawdd. </w:t>
            </w:r>
          </w:p>
          <w:p w14:paraId="197D2FE6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Mynychu a chyfrannu at gyfarfodydd perthnasol fel y bo'r angen. </w:t>
            </w:r>
          </w:p>
          <w:p w14:paraId="72A3467F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Cwblhau a diweddaru Cynllun Personol Gadael mewn Argyfwng. </w:t>
            </w:r>
          </w:p>
          <w:p w14:paraId="7CD45BF6" w14:textId="77777777" w:rsidR="00977971" w:rsidRDefault="00977971" w:rsidP="00977971">
            <w:pPr>
              <w:numPr>
                <w:ilvl w:val="0"/>
                <w:numId w:val="1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Sefydlu, datblygu a chynnal perthnasoedd proffesiynol gyda'r carcharorion a’r staff. </w:t>
            </w:r>
          </w:p>
          <w:p w14:paraId="79D8E6DF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Deall a chydymffurfio â pholisïau cenedlaethol/lleol a deddfwriaeth. </w:t>
            </w:r>
          </w:p>
          <w:p w14:paraId="111DF89E" w14:textId="77777777" w:rsidR="00977971" w:rsidRDefault="00977971" w:rsidP="00977971">
            <w:pPr>
              <w:ind w:left="67"/>
            </w:pPr>
            <w:r>
              <w:rPr>
                <w:sz w:val="20"/>
              </w:rPr>
              <w:t xml:space="preserve"> </w:t>
            </w:r>
          </w:p>
          <w:p w14:paraId="45D785C3" w14:textId="77777777" w:rsidR="00977971" w:rsidRDefault="00977971" w:rsidP="00977971">
            <w:r>
              <w:rPr>
                <w:sz w:val="20"/>
              </w:rPr>
              <w:t xml:space="preserve">Pan fo angen, gweithredu fel Swyddog Goruchwylio yn unol â’r disgrifiadau swydd canlynol: </w:t>
            </w:r>
          </w:p>
          <w:p w14:paraId="783364CD" w14:textId="77777777" w:rsidR="00977971" w:rsidRDefault="00977971" w:rsidP="00977971">
            <w:pPr>
              <w:spacing w:after="22"/>
            </w:pPr>
            <w:r>
              <w:rPr>
                <w:sz w:val="20"/>
              </w:rPr>
              <w:t xml:space="preserve"> </w:t>
            </w:r>
          </w:p>
          <w:p w14:paraId="66AEF9F1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Swyddog Goruchwylio: Diogel, Gweddus a Sicr / Pobl Ifanc </w:t>
            </w:r>
          </w:p>
          <w:p w14:paraId="61B77AED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Swyddog Goruchwylio: Gweithrediadau / Pobl Ifanc </w:t>
            </w:r>
          </w:p>
          <w:p w14:paraId="56F3B0E9" w14:textId="77777777" w:rsidR="00977971" w:rsidRDefault="00977971" w:rsidP="00977971">
            <w:pPr>
              <w:numPr>
                <w:ilvl w:val="0"/>
                <w:numId w:val="1"/>
              </w:numPr>
              <w:spacing w:after="2"/>
              <w:ind w:hanging="361"/>
            </w:pPr>
            <w:r>
              <w:rPr>
                <w:sz w:val="20"/>
              </w:rPr>
              <w:t xml:space="preserve">Swyddog Goruchwylio: Uned Arbennig </w:t>
            </w:r>
          </w:p>
          <w:p w14:paraId="5DD6BA2D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Swyddog Goruchwylio: Hebrwng Categori A </w:t>
            </w:r>
          </w:p>
          <w:p w14:paraId="11B140E5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Swyddog Goruchwylio: Nosweithiau / Pobl Ifanc </w:t>
            </w:r>
          </w:p>
          <w:p w14:paraId="58133DEC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Swyddog Goruchwylio: Trefn </w:t>
            </w:r>
          </w:p>
          <w:p w14:paraId="753B716E" w14:textId="77777777" w:rsidR="00977971" w:rsidRDefault="00977971" w:rsidP="00977971">
            <w:pPr>
              <w:numPr>
                <w:ilvl w:val="0"/>
                <w:numId w:val="1"/>
              </w:numPr>
              <w:ind w:hanging="361"/>
            </w:pPr>
            <w:r>
              <w:rPr>
                <w:sz w:val="20"/>
              </w:rPr>
              <w:t xml:space="preserve">Swyddog Goruchwylio: Hyfforddwr Addysg Gorfforol </w:t>
            </w:r>
          </w:p>
          <w:p w14:paraId="047B7BFB" w14:textId="77777777" w:rsidR="00977971" w:rsidRDefault="00977971" w:rsidP="00977971">
            <w:r>
              <w:rPr>
                <w:sz w:val="20"/>
              </w:rPr>
              <w:t xml:space="preserve"> </w:t>
            </w:r>
          </w:p>
          <w:p w14:paraId="104FF8C5" w14:textId="77777777" w:rsidR="00977971" w:rsidRDefault="00977971" w:rsidP="00977971">
            <w:pPr>
              <w:spacing w:line="241" w:lineRule="auto"/>
              <w:rPr>
                <w:sz w:val="20"/>
              </w:rPr>
            </w:pPr>
            <w:r>
              <w:rPr>
                <w:sz w:val="20"/>
              </w:rPr>
              <w:t xml:space="preserve">Mae’r dyletswyddau/cyfrifoldebau uchod yn disgrifio’r swydd fel y mae ar hyn o bryd, ac ni fwriedir i’r rhestr hon fod yn gwbl gyflawn. Disgwylir i ddeiliad y swydd dderbyn addasiadau rhesymol a thasgau ychwanegol ar lefel debyg a allai fod yn angenrheidiol. Mae’n bosibl y bydd addasiadau sylweddol yn golygu y bydd angen ailedrych ar y swydd o dan y Cynllun Gwerthuso Swyddi, a bydd hyn yn cael ei drafod â deiliad y swydd yn y lle cyntaf. </w:t>
            </w:r>
          </w:p>
          <w:p w14:paraId="1BB50473" w14:textId="77777777" w:rsidR="00977971" w:rsidRDefault="00977971" w:rsidP="00977971">
            <w:pPr>
              <w:spacing w:line="241" w:lineRule="auto"/>
              <w:rPr>
                <w:sz w:val="20"/>
              </w:rPr>
            </w:pPr>
          </w:p>
          <w:p w14:paraId="2058CFB8" w14:textId="0A25816A" w:rsidR="00977971" w:rsidRDefault="00977971" w:rsidP="00977971">
            <w:pPr>
              <w:spacing w:line="241" w:lineRule="auto"/>
            </w:pPr>
            <w:r>
              <w:rPr>
                <w:sz w:val="20"/>
              </w:rPr>
              <w:t>Gallu cyflawni holl agweddau llafar y swydd yn hyderus drwy gyfrwng y Saesneg neu (pan nodir hynny yng Nghymru) yn Gymraeg.</w:t>
            </w:r>
          </w:p>
          <w:p w14:paraId="4B321B36" w14:textId="77777777" w:rsidR="00977971" w:rsidRDefault="00977971" w:rsidP="00977971"/>
        </w:tc>
      </w:tr>
    </w:tbl>
    <w:p w14:paraId="3D77FE99" w14:textId="77777777" w:rsidR="00B6347F" w:rsidRDefault="00E46A90">
      <w:pPr>
        <w:spacing w:after="34"/>
        <w:jc w:val="both"/>
      </w:pPr>
      <w:r>
        <w:rPr>
          <w:b/>
          <w:sz w:val="20"/>
        </w:rPr>
        <w:lastRenderedPageBreak/>
        <w:t xml:space="preserve"> </w:t>
      </w:r>
    </w:p>
    <w:tbl>
      <w:tblPr>
        <w:tblStyle w:val="TableGrid"/>
        <w:tblW w:w="9368" w:type="dxa"/>
        <w:tblInd w:w="559" w:type="dxa"/>
        <w:tblCellMar>
          <w:top w:w="56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164"/>
        <w:gridCol w:w="7204"/>
      </w:tblGrid>
      <w:tr w:rsidR="00B6347F" w14:paraId="6D18B2B3" w14:textId="77777777">
        <w:trPr>
          <w:trHeight w:val="1304"/>
        </w:trPr>
        <w:tc>
          <w:tcPr>
            <w:tcW w:w="21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6F0627" w14:textId="77777777" w:rsidR="00B6347F" w:rsidRDefault="00E46A90">
            <w:pPr>
              <w:ind w:left="4"/>
            </w:pPr>
            <w:r>
              <w:rPr>
                <w:b/>
                <w:sz w:val="20"/>
              </w:rPr>
              <w:t xml:space="preserve">Ymddygiad </w:t>
            </w:r>
          </w:p>
        </w:tc>
        <w:tc>
          <w:tcPr>
            <w:tcW w:w="7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4BE674" w14:textId="77777777" w:rsidR="00B6347F" w:rsidRDefault="00E46A90">
            <w:pPr>
              <w:numPr>
                <w:ilvl w:val="0"/>
                <w:numId w:val="3"/>
              </w:numPr>
              <w:ind w:hanging="355"/>
            </w:pPr>
            <w:r>
              <w:rPr>
                <w:sz w:val="20"/>
              </w:rPr>
              <w:t xml:space="preserve">Cyflawni’n Gyflym </w:t>
            </w:r>
          </w:p>
          <w:p w14:paraId="77D4B346" w14:textId="77777777" w:rsidR="00B6347F" w:rsidRDefault="00E46A90">
            <w:pPr>
              <w:numPr>
                <w:ilvl w:val="0"/>
                <w:numId w:val="3"/>
              </w:numPr>
              <w:ind w:hanging="355"/>
            </w:pPr>
            <w:r>
              <w:rPr>
                <w:sz w:val="20"/>
              </w:rPr>
              <w:t xml:space="preserve">Arweinyddiaeth </w:t>
            </w:r>
          </w:p>
          <w:p w14:paraId="35EE7B0B" w14:textId="77777777" w:rsidR="00B6347F" w:rsidRDefault="00E46A90">
            <w:pPr>
              <w:numPr>
                <w:ilvl w:val="0"/>
                <w:numId w:val="3"/>
              </w:numPr>
              <w:spacing w:after="2"/>
              <w:ind w:hanging="355"/>
            </w:pPr>
            <w:r>
              <w:rPr>
                <w:sz w:val="20"/>
              </w:rPr>
              <w:t xml:space="preserve">Cyfathrebu a Dylanwadu  </w:t>
            </w:r>
          </w:p>
          <w:p w14:paraId="18F31D28" w14:textId="77777777" w:rsidR="00B6347F" w:rsidRDefault="00E46A90">
            <w:pPr>
              <w:numPr>
                <w:ilvl w:val="0"/>
                <w:numId w:val="3"/>
              </w:numPr>
              <w:ind w:hanging="355"/>
            </w:pPr>
            <w:r>
              <w:rPr>
                <w:sz w:val="20"/>
              </w:rPr>
              <w:t xml:space="preserve">Cydweithio </w:t>
            </w:r>
          </w:p>
          <w:p w14:paraId="41B237EF" w14:textId="77777777" w:rsidR="00B6347F" w:rsidRDefault="00E46A90">
            <w:pPr>
              <w:numPr>
                <w:ilvl w:val="0"/>
                <w:numId w:val="3"/>
              </w:numPr>
              <w:ind w:hanging="355"/>
            </w:pPr>
            <w:r>
              <w:rPr>
                <w:sz w:val="20"/>
              </w:rPr>
              <w:t xml:space="preserve">Rheoli Gwasanaeth o Safon </w:t>
            </w:r>
          </w:p>
        </w:tc>
      </w:tr>
      <w:tr w:rsidR="00B6347F" w14:paraId="17AD56B2" w14:textId="77777777">
        <w:trPr>
          <w:trHeight w:val="1080"/>
        </w:trPr>
        <w:tc>
          <w:tcPr>
            <w:tcW w:w="21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8C65ED" w14:textId="77777777" w:rsidR="00B6347F" w:rsidRDefault="00E46A90">
            <w:pPr>
              <w:ind w:left="4"/>
            </w:pPr>
            <w:r>
              <w:rPr>
                <w:b/>
                <w:sz w:val="20"/>
              </w:rPr>
              <w:t xml:space="preserve">Cryfderau </w:t>
            </w:r>
          </w:p>
        </w:tc>
        <w:tc>
          <w:tcPr>
            <w:tcW w:w="7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2F1A54" w14:textId="77777777" w:rsidR="00B6347F" w:rsidRDefault="00E46A90">
            <w:r>
              <w:rPr>
                <w:sz w:val="20"/>
              </w:rPr>
              <w:t xml:space="preserve">Argymhellir bod y cryfderau’n cael eu dewis yn lleol, argymhellir 4-8. </w:t>
            </w:r>
          </w:p>
          <w:p w14:paraId="7A11CB33" w14:textId="77777777" w:rsidR="00B6347F" w:rsidRDefault="00E46A90">
            <w:pPr>
              <w:ind w:left="721"/>
            </w:pPr>
            <w:r>
              <w:rPr>
                <w:sz w:val="20"/>
              </w:rPr>
              <w:t xml:space="preserve"> </w:t>
            </w:r>
          </w:p>
        </w:tc>
      </w:tr>
      <w:tr w:rsidR="00B6347F" w14:paraId="6A032CDC" w14:textId="77777777">
        <w:trPr>
          <w:trHeight w:val="1078"/>
        </w:trPr>
        <w:tc>
          <w:tcPr>
            <w:tcW w:w="21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E3A52E" w14:textId="77777777" w:rsidR="00B6347F" w:rsidRDefault="00E46A90">
            <w:pPr>
              <w:ind w:left="4"/>
            </w:pPr>
            <w:r>
              <w:rPr>
                <w:b/>
                <w:sz w:val="20"/>
              </w:rPr>
              <w:t xml:space="preserve">Profiad Hanfodol </w:t>
            </w:r>
          </w:p>
        </w:tc>
        <w:tc>
          <w:tcPr>
            <w:tcW w:w="7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44D099" w14:textId="77777777" w:rsidR="00B6347F" w:rsidRDefault="00E46A90">
            <w:pPr>
              <w:ind w:left="713" w:hanging="355"/>
            </w:pPr>
            <w:r>
              <w:rPr>
                <w:rFonts w:ascii="Segoe UI Symbol" w:hAnsi="Segoe UI Symbol"/>
                <w:sz w:val="20"/>
              </w:rPr>
              <w:t>•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ab/>
            </w:r>
            <w:r>
              <w:rPr>
                <w:sz w:val="20"/>
              </w:rPr>
              <w:t xml:space="preserve">Rhaid bod yn gymwys mewn gweithdrefnau carcharu, gan gynnwys asesiadau risg deinamig </w:t>
            </w:r>
          </w:p>
        </w:tc>
      </w:tr>
      <w:tr w:rsidR="00B6347F" w14:paraId="0B6900F2" w14:textId="77777777">
        <w:trPr>
          <w:trHeight w:val="2284"/>
        </w:trPr>
        <w:tc>
          <w:tcPr>
            <w:tcW w:w="21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DCE55E" w14:textId="77777777" w:rsidR="00B6347F" w:rsidRDefault="00E46A90">
            <w:pPr>
              <w:ind w:left="4"/>
            </w:pPr>
            <w:r>
              <w:rPr>
                <w:b/>
                <w:sz w:val="20"/>
              </w:rPr>
              <w:t xml:space="preserve">Gofynion technegol </w:t>
            </w:r>
          </w:p>
        </w:tc>
        <w:tc>
          <w:tcPr>
            <w:tcW w:w="7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57FAC6" w14:textId="77777777" w:rsidR="00B6347F" w:rsidRDefault="00E46A90">
            <w:pPr>
              <w:numPr>
                <w:ilvl w:val="0"/>
                <w:numId w:val="4"/>
              </w:numPr>
              <w:ind w:hanging="360"/>
            </w:pPr>
            <w:r>
              <w:rPr>
                <w:sz w:val="20"/>
              </w:rPr>
              <w:t xml:space="preserve">Cwblhau Hyfforddiant Lefel Mynediad Swyddogion Carchar a chyfnod prawf yn llwyddiannus </w:t>
            </w:r>
          </w:p>
          <w:p w14:paraId="513C5D8A" w14:textId="77777777" w:rsidR="00B6347F" w:rsidRDefault="00E46A90">
            <w:pPr>
              <w:numPr>
                <w:ilvl w:val="0"/>
                <w:numId w:val="4"/>
              </w:numPr>
              <w:ind w:hanging="360"/>
            </w:pPr>
            <w:r>
              <w:rPr>
                <w:sz w:val="20"/>
              </w:rPr>
              <w:t xml:space="preserve">Mae’n rhaid eich bod wedi llwyddo yn yr asesiad cyn dewis ar gyfer Cyfarwyddyd Addysg Gorfforol </w:t>
            </w:r>
          </w:p>
          <w:p w14:paraId="13DD4848" w14:textId="77777777" w:rsidR="00B6347F" w:rsidRDefault="00E46A90">
            <w:pPr>
              <w:numPr>
                <w:ilvl w:val="0"/>
                <w:numId w:val="4"/>
              </w:numPr>
              <w:ind w:hanging="360"/>
            </w:pPr>
            <w:r>
              <w:rPr>
                <w:sz w:val="20"/>
              </w:rPr>
              <w:t xml:space="preserve">Mae’n rhaid eich bod chi wedi derbyn hyfforddiant mewn technegau atal corfforol </w:t>
            </w:r>
          </w:p>
          <w:p w14:paraId="2B2AC122" w14:textId="77777777" w:rsidR="00B6347F" w:rsidRDefault="00E46A90">
            <w:pPr>
              <w:numPr>
                <w:ilvl w:val="0"/>
                <w:numId w:val="4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Rhaid iddynt fod wedi cwblhau cymhwyster Cyfarwyddyd Addysg Gorfforol neu, os ydynt yn llwyddiannus yn y cyfweliad, rhaid iddynt gwblhau'r </w:t>
            </w:r>
            <w:r>
              <w:rPr>
                <w:sz w:val="20"/>
              </w:rPr>
              <w:lastRenderedPageBreak/>
              <w:t xml:space="preserve">cymhwyster Cyfarwyddyd Addysg Gorfforol yn llwyddiannus, a rhaid iddynt hefyd basio prawf ffitrwydd </w:t>
            </w:r>
          </w:p>
          <w:p w14:paraId="223FFA10" w14:textId="77777777" w:rsidR="00B6347F" w:rsidRDefault="00E46A90">
            <w:pPr>
              <w:numPr>
                <w:ilvl w:val="0"/>
                <w:numId w:val="4"/>
              </w:numPr>
              <w:ind w:hanging="360"/>
            </w:pPr>
            <w:r>
              <w:rPr>
                <w:sz w:val="20"/>
              </w:rPr>
              <w:t xml:space="preserve">Wrth drosglwyddo i sefydliad Pobl Ifanc, bydd gofyn i ddeiliad y swydd gael ei asesu’n llwyddiannus i ddangos ei fod yn addas i weithio gyda Phobl Ifanc. </w:t>
            </w:r>
          </w:p>
        </w:tc>
      </w:tr>
      <w:tr w:rsidR="00B6347F" w14:paraId="26302EA6" w14:textId="77777777">
        <w:trPr>
          <w:trHeight w:val="1072"/>
        </w:trPr>
        <w:tc>
          <w:tcPr>
            <w:tcW w:w="21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56022E" w14:textId="77777777" w:rsidR="00B6347F" w:rsidRDefault="00E46A90">
            <w:pPr>
              <w:ind w:left="4"/>
            </w:pPr>
            <w:r>
              <w:rPr>
                <w:b/>
                <w:sz w:val="20"/>
              </w:rPr>
              <w:lastRenderedPageBreak/>
              <w:t xml:space="preserve">Gallu  </w:t>
            </w:r>
          </w:p>
        </w:tc>
        <w:tc>
          <w:tcPr>
            <w:tcW w:w="7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</w:tcPr>
          <w:p w14:paraId="3C9E7661" w14:textId="77777777" w:rsidR="00B6347F" w:rsidRDefault="00E46A90">
            <w:r>
              <w:rPr>
                <w:sz w:val="20"/>
              </w:rPr>
              <w:t xml:space="preserve"> </w:t>
            </w:r>
          </w:p>
        </w:tc>
      </w:tr>
    </w:tbl>
    <w:p w14:paraId="217A4DC1" w14:textId="77777777" w:rsidR="00B6347F" w:rsidRDefault="00E46A90">
      <w:pPr>
        <w:spacing w:after="0"/>
        <w:jc w:val="both"/>
      </w:pPr>
      <w:r>
        <w:rPr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70"/>
        <w:gridCol w:w="7202"/>
      </w:tblGrid>
      <w:tr w:rsidR="00B6347F" w14:paraId="593D6E79" w14:textId="77777777">
        <w:trPr>
          <w:trHeight w:val="2014"/>
        </w:trPr>
        <w:tc>
          <w:tcPr>
            <w:tcW w:w="2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05A879" w14:textId="77777777" w:rsidR="00B6347F" w:rsidRDefault="00E46A90">
            <w:r>
              <w:rPr>
                <w:b/>
                <w:sz w:val="20"/>
              </w:rPr>
              <w:t xml:space="preserve">Cymhwysedd Sylfaenol 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1D0F1D" w14:textId="77777777" w:rsidR="00B6347F" w:rsidRDefault="00E46A90">
            <w:r>
              <w:rPr>
                <w:i/>
                <w:sz w:val="20"/>
              </w:rPr>
              <w:t xml:space="preserve">Peidiwch â newid y blwch hwn </w:t>
            </w:r>
          </w:p>
          <w:p w14:paraId="65D98767" w14:textId="77777777" w:rsidR="00B6347F" w:rsidRDefault="00E46A90">
            <w:pPr>
              <w:spacing w:after="23"/>
            </w:pPr>
            <w:r>
              <w:rPr>
                <w:i/>
                <w:sz w:val="20"/>
              </w:rPr>
              <w:t xml:space="preserve"> </w:t>
            </w:r>
          </w:p>
          <w:p w14:paraId="652C5946" w14:textId="77777777" w:rsidR="00B6347F" w:rsidRDefault="00E46A90">
            <w:pPr>
              <w:numPr>
                <w:ilvl w:val="0"/>
                <w:numId w:val="5"/>
              </w:numPr>
              <w:ind w:hanging="240"/>
            </w:pPr>
            <w:r>
              <w:rPr>
                <w:sz w:val="20"/>
              </w:rPr>
              <w:t xml:space="preserve">Bydd archwiliadau adnabod a diogelwch yn cael eu cynnal ar gyfer pob ymgeisydd cyn cychwyn yn y swydd. </w:t>
            </w:r>
          </w:p>
          <w:p w14:paraId="7169D0FB" w14:textId="77777777" w:rsidR="00B6347F" w:rsidRDefault="00E46A90">
            <w:pPr>
              <w:numPr>
                <w:ilvl w:val="0"/>
                <w:numId w:val="5"/>
              </w:numPr>
              <w:spacing w:after="40" w:line="242" w:lineRule="auto"/>
              <w:ind w:hanging="240"/>
            </w:pPr>
            <w:r>
              <w:rPr>
                <w:sz w:val="20"/>
              </w:rPr>
              <w:t xml:space="preserve">Bydd rhaid i bob ymgeisydd allanol gyflawni cyfnod prawf o 6 mis.  Bydd rhaid i ymgeiswyr mewnol gyflawni cyfnod prawf os nad ydynt eisoes wedi cyflawni cyfnod prawf yn HMPPS. </w:t>
            </w:r>
          </w:p>
          <w:p w14:paraId="0383255F" w14:textId="77777777" w:rsidR="00B6347F" w:rsidRDefault="00E46A90">
            <w:pPr>
              <w:numPr>
                <w:ilvl w:val="0"/>
                <w:numId w:val="5"/>
              </w:numPr>
              <w:ind w:hanging="240"/>
            </w:pPr>
            <w:r>
              <w:rPr>
                <w:sz w:val="20"/>
              </w:rPr>
              <w:t xml:space="preserve">Mae’n rhaid i'r holl staff ddatgan a ydynt yn aelod o grŵp neu fudiad y mae HMPPS yn ystyried eu bod yn hiliol. </w:t>
            </w:r>
          </w:p>
        </w:tc>
      </w:tr>
    </w:tbl>
    <w:p w14:paraId="24C4044E" w14:textId="77777777" w:rsidR="00B6347F" w:rsidRDefault="00E46A90">
      <w:pPr>
        <w:spacing w:after="34"/>
      </w:pPr>
      <w:r>
        <w:rPr>
          <w:sz w:val="20"/>
        </w:rPr>
        <w:t xml:space="preserve"> </w:t>
      </w:r>
    </w:p>
    <w:tbl>
      <w:tblPr>
        <w:tblStyle w:val="TableGrid"/>
        <w:tblW w:w="9398" w:type="dxa"/>
        <w:tblInd w:w="545" w:type="dxa"/>
        <w:tblCellMar>
          <w:top w:w="57" w:type="dxa"/>
          <w:left w:w="110" w:type="dxa"/>
          <w:right w:w="64" w:type="dxa"/>
        </w:tblCellMar>
        <w:tblLook w:val="04A0" w:firstRow="1" w:lastRow="0" w:firstColumn="1" w:lastColumn="0" w:noHBand="0" w:noVBand="1"/>
      </w:tblPr>
      <w:tblGrid>
        <w:gridCol w:w="2196"/>
        <w:gridCol w:w="7202"/>
      </w:tblGrid>
      <w:tr w:rsidR="00B6347F" w14:paraId="6FEE0C61" w14:textId="77777777">
        <w:trPr>
          <w:trHeight w:val="3447"/>
        </w:trPr>
        <w:tc>
          <w:tcPr>
            <w:tcW w:w="21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E5F0D7" w14:textId="77777777" w:rsidR="00B6347F" w:rsidRDefault="00E46A90">
            <w:r>
              <w:rPr>
                <w:b/>
                <w:sz w:val="20"/>
              </w:rPr>
              <w:t xml:space="preserve">Oriau Gwaith </w:t>
            </w:r>
          </w:p>
          <w:p w14:paraId="26552D0B" w14:textId="77777777" w:rsidR="00B6347F" w:rsidRDefault="00E46A90">
            <w:r>
              <w:rPr>
                <w:b/>
                <w:sz w:val="20"/>
              </w:rPr>
              <w:t xml:space="preserve">(Oriau Anghymdeithasol)  </w:t>
            </w:r>
          </w:p>
          <w:p w14:paraId="2CADB6AB" w14:textId="77777777" w:rsidR="00B6347F" w:rsidRDefault="00E46A90">
            <w:r>
              <w:rPr>
                <w:b/>
                <w:sz w:val="20"/>
              </w:rPr>
              <w:t xml:space="preserve">Lwfansau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459664" w14:textId="77777777" w:rsidR="00B6347F" w:rsidRDefault="00E46A90">
            <w:r>
              <w:rPr>
                <w:sz w:val="20"/>
              </w:rPr>
              <w:t xml:space="preserve">Wythnos waith 37 awr (safonol). </w:t>
            </w:r>
          </w:p>
          <w:p w14:paraId="4BA72CC1" w14:textId="77777777" w:rsidR="00B6347F" w:rsidRDefault="00E46A90">
            <w:r>
              <w:rPr>
                <w:sz w:val="20"/>
              </w:rPr>
              <w:t xml:space="preserve"> </w:t>
            </w:r>
          </w:p>
          <w:p w14:paraId="676CCB51" w14:textId="77777777" w:rsidR="00B6347F" w:rsidRDefault="00E46A90">
            <w:r>
              <w:rPr>
                <w:sz w:val="20"/>
              </w:rPr>
              <w:t xml:space="preserve">Staff HMPPS sydd â strwythurau tâl caeedig yn unig </w:t>
            </w:r>
          </w:p>
          <w:p w14:paraId="53C0CF25" w14:textId="77777777" w:rsidR="00B6347F" w:rsidRDefault="00E46A90">
            <w:r>
              <w:rPr>
                <w:sz w:val="20"/>
              </w:rPr>
              <w:t xml:space="preserve">Oriau wedi’u Pennu Ychwanegol sy’n Bensiynadwy (ACHP) </w:t>
            </w:r>
          </w:p>
          <w:p w14:paraId="26D7ADC9" w14:textId="77777777" w:rsidR="00B6347F" w:rsidRDefault="00E46A90">
            <w:pPr>
              <w:spacing w:after="1" w:line="241" w:lineRule="auto"/>
              <w:ind w:right="46"/>
              <w:jc w:val="both"/>
            </w:pPr>
            <w:r>
              <w:rPr>
                <w:sz w:val="20"/>
              </w:rPr>
              <w:t xml:space="preserve">Bydd staff sy’n symud o strwythur tâl caeedig 39 awr yn gymwys i gyflawni dwy awr ychwanegol sy’n bensiynadwy ac yn cael eu gwarchod (ACHP).  Byddant yn gweithio wythnos 39 awr sy’n cynnwys yr wythnos safonol o 37 awr ynghyd â dwy awr ychwanegol (ACHP) sy’n cael eu talu ar y gyfradd amser cyffredin sy’n bensiynadwy. </w:t>
            </w:r>
          </w:p>
          <w:p w14:paraId="3B32CEB6" w14:textId="77777777" w:rsidR="00B6347F" w:rsidRDefault="00E46A90">
            <w:r>
              <w:rPr>
                <w:sz w:val="20"/>
              </w:rPr>
              <w:t xml:space="preserve"> </w:t>
            </w:r>
          </w:p>
          <w:p w14:paraId="2730FC07" w14:textId="77777777" w:rsidR="00B6347F" w:rsidRDefault="00E46A90">
            <w:r>
              <w:rPr>
                <w:sz w:val="20"/>
              </w:rPr>
              <w:t xml:space="preserve">Gweithio Orau Anghymdeithasol </w:t>
            </w:r>
          </w:p>
          <w:p w14:paraId="1D415F34" w14:textId="77777777" w:rsidR="00B6347F" w:rsidRDefault="00E46A90">
            <w:pPr>
              <w:ind w:right="22"/>
            </w:pPr>
            <w:r>
              <w:rPr>
                <w:sz w:val="20"/>
              </w:rPr>
              <w:t>Fel rhan o’r swydd hon bydd rhaid gweithio oriau anghymdeithasol yn rheolaidd, a byddwch yn cael taliad o 17% yn ychwanegol at eich tâl sylfaenol i gydnabod hynny. Mae oriau anghymdeithasol yn golygu oriau sydd ddim rhwng 07.00 a 19.00 o’r gloch o ddydd Llun i ddydd Gwener, ac yn cynnwys gweithio gyda’r nos, dros nos, ar benwythnosau ac yn ystod gwyliau Banc/Cyhoeddus.</w:t>
            </w:r>
            <w:r>
              <w:rPr>
                <w:b/>
                <w:sz w:val="20"/>
              </w:rPr>
              <w:t xml:space="preserve"> </w:t>
            </w:r>
          </w:p>
        </w:tc>
      </w:tr>
    </w:tbl>
    <w:p w14:paraId="1A5DD1D0" w14:textId="77777777" w:rsidR="00B6347F" w:rsidRDefault="00E46A90" w:rsidP="00977971">
      <w:pPr>
        <w:spacing w:after="257"/>
        <w:ind w:right="5241"/>
      </w:pPr>
      <w:r>
        <w:rPr>
          <w:b/>
          <w:sz w:val="24"/>
        </w:rPr>
        <w:t xml:space="preserve"> </w:t>
      </w:r>
    </w:p>
    <w:p w14:paraId="1C46D3AF" w14:textId="77777777" w:rsidR="00B6347F" w:rsidRDefault="00E46A90">
      <w:pPr>
        <w:spacing w:after="255"/>
        <w:ind w:right="5241"/>
        <w:jc w:val="right"/>
      </w:pPr>
      <w:r>
        <w:rPr>
          <w:b/>
          <w:sz w:val="24"/>
        </w:rPr>
        <w:t xml:space="preserve"> </w:t>
      </w:r>
    </w:p>
    <w:p w14:paraId="6433A01D" w14:textId="77777777" w:rsidR="00B6347F" w:rsidRDefault="00E46A90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2B925393" w14:textId="77777777" w:rsidR="00B6347F" w:rsidRDefault="00E46A90">
      <w:pPr>
        <w:spacing w:after="258"/>
        <w:ind w:right="5241"/>
        <w:jc w:val="right"/>
      </w:pPr>
      <w:r>
        <w:rPr>
          <w:b/>
          <w:sz w:val="24"/>
        </w:rPr>
        <w:t xml:space="preserve"> </w:t>
      </w:r>
    </w:p>
    <w:p w14:paraId="279CFC7B" w14:textId="77777777" w:rsidR="00B6347F" w:rsidRDefault="00E46A90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4C8EB880" w14:textId="77777777" w:rsidR="00B6347F" w:rsidRDefault="00E46A90">
      <w:pPr>
        <w:spacing w:after="255"/>
        <w:ind w:right="5241"/>
        <w:jc w:val="right"/>
      </w:pPr>
      <w:r>
        <w:rPr>
          <w:b/>
          <w:sz w:val="24"/>
        </w:rPr>
        <w:t xml:space="preserve"> </w:t>
      </w:r>
    </w:p>
    <w:p w14:paraId="1A48DAB9" w14:textId="77777777" w:rsidR="00B6347F" w:rsidRDefault="00E46A90">
      <w:pPr>
        <w:spacing w:after="257"/>
        <w:ind w:right="5241"/>
        <w:jc w:val="right"/>
      </w:pPr>
      <w:r>
        <w:rPr>
          <w:b/>
          <w:sz w:val="24"/>
        </w:rPr>
        <w:t xml:space="preserve"> </w:t>
      </w:r>
    </w:p>
    <w:p w14:paraId="77FBA4F9" w14:textId="77777777" w:rsidR="00B6347F" w:rsidRDefault="00E46A90">
      <w:pPr>
        <w:spacing w:after="0"/>
      </w:pPr>
      <w:r>
        <w:rPr>
          <w:b/>
          <w:sz w:val="24"/>
        </w:rPr>
        <w:t xml:space="preserve"> </w:t>
      </w:r>
    </w:p>
    <w:p w14:paraId="0BF4E663" w14:textId="77777777" w:rsidR="00B6347F" w:rsidRDefault="00E46A90">
      <w:pPr>
        <w:spacing w:after="0"/>
      </w:pPr>
      <w:r>
        <w:rPr>
          <w:b/>
        </w:rPr>
        <w:t xml:space="preserve"> </w:t>
      </w:r>
    </w:p>
    <w:p w14:paraId="4D37163E" w14:textId="77777777" w:rsidR="00B6347F" w:rsidRDefault="00E46A90">
      <w:pPr>
        <w:spacing w:after="261"/>
      </w:pPr>
      <w:r>
        <w:rPr>
          <w:sz w:val="20"/>
        </w:rPr>
        <w:t xml:space="preserve"> </w:t>
      </w:r>
    </w:p>
    <w:p w14:paraId="555D1DCA" w14:textId="77777777" w:rsidR="00B6347F" w:rsidRDefault="00E46A90">
      <w:pPr>
        <w:spacing w:after="264"/>
      </w:pPr>
      <w:r>
        <w:rPr>
          <w:sz w:val="20"/>
        </w:rPr>
        <w:lastRenderedPageBreak/>
        <w:t xml:space="preserve"> </w:t>
      </w:r>
    </w:p>
    <w:p w14:paraId="704CC358" w14:textId="77777777" w:rsidR="00B6347F" w:rsidRDefault="00E46A90">
      <w:pPr>
        <w:spacing w:after="261"/>
      </w:pPr>
      <w:r>
        <w:rPr>
          <w:sz w:val="20"/>
        </w:rPr>
        <w:t xml:space="preserve"> </w:t>
      </w:r>
    </w:p>
    <w:p w14:paraId="4BEEF590" w14:textId="77777777" w:rsidR="00B6347F" w:rsidRDefault="00E46A90">
      <w:pPr>
        <w:spacing w:after="263"/>
      </w:pPr>
      <w:r>
        <w:rPr>
          <w:sz w:val="20"/>
        </w:rPr>
        <w:t xml:space="preserve"> </w:t>
      </w:r>
    </w:p>
    <w:p w14:paraId="294F730D" w14:textId="77777777" w:rsidR="00B6347F" w:rsidRDefault="00E46A90">
      <w:pPr>
        <w:spacing w:after="261"/>
      </w:pPr>
      <w:r>
        <w:rPr>
          <w:sz w:val="20"/>
        </w:rPr>
        <w:t xml:space="preserve"> </w:t>
      </w:r>
    </w:p>
    <w:p w14:paraId="67FD761D" w14:textId="77777777" w:rsidR="00B6347F" w:rsidRDefault="00E46A90">
      <w:pPr>
        <w:spacing w:after="261"/>
      </w:pPr>
      <w:r>
        <w:rPr>
          <w:sz w:val="20"/>
        </w:rPr>
        <w:t xml:space="preserve"> </w:t>
      </w:r>
    </w:p>
    <w:p w14:paraId="01A91FD0" w14:textId="77777777" w:rsidR="00B6347F" w:rsidRDefault="00E46A90">
      <w:pPr>
        <w:spacing w:after="263"/>
      </w:pPr>
      <w:r>
        <w:rPr>
          <w:sz w:val="20"/>
        </w:rPr>
        <w:t xml:space="preserve"> </w:t>
      </w:r>
    </w:p>
    <w:p w14:paraId="503629E8" w14:textId="77777777" w:rsidR="00B6347F" w:rsidRDefault="00E46A90">
      <w:pPr>
        <w:spacing w:after="261"/>
      </w:pPr>
      <w:r>
        <w:rPr>
          <w:sz w:val="20"/>
        </w:rPr>
        <w:t xml:space="preserve"> </w:t>
      </w:r>
    </w:p>
    <w:p w14:paraId="48F27DBA" w14:textId="77777777" w:rsidR="00B6347F" w:rsidRDefault="00E46A90">
      <w:pPr>
        <w:spacing w:after="0"/>
      </w:pPr>
      <w:r>
        <w:rPr>
          <w:sz w:val="20"/>
        </w:rPr>
        <w:t xml:space="preserve"> </w:t>
      </w:r>
    </w:p>
    <w:p w14:paraId="19CE22B6" w14:textId="77777777" w:rsidR="00B6347F" w:rsidRDefault="00B6347F">
      <w:pPr>
        <w:sectPr w:rsidR="00B6347F">
          <w:footerReference w:type="even" r:id="rId8"/>
          <w:footerReference w:type="default" r:id="rId9"/>
          <w:footerReference w:type="first" r:id="rId10"/>
          <w:pgSz w:w="11906" w:h="16838"/>
          <w:pgMar w:top="581" w:right="800" w:bottom="730" w:left="566" w:header="720" w:footer="279" w:gutter="0"/>
          <w:cols w:space="720"/>
        </w:sectPr>
      </w:pPr>
    </w:p>
    <w:p w14:paraId="1416674D" w14:textId="77777777" w:rsidR="00B6347F" w:rsidRDefault="00E46A90">
      <w:pPr>
        <w:spacing w:after="296"/>
      </w:pPr>
      <w:r>
        <w:rPr>
          <w:b/>
          <w:sz w:val="24"/>
        </w:rPr>
        <w:lastRenderedPageBreak/>
        <w:t xml:space="preserve"> </w:t>
      </w:r>
    </w:p>
    <w:p w14:paraId="37D23076" w14:textId="62A4FF45" w:rsidR="00B6347F" w:rsidRDefault="00E46A90" w:rsidP="00977971">
      <w:pPr>
        <w:spacing w:after="252"/>
        <w:ind w:left="6997"/>
      </w:pPr>
      <w:r>
        <w:rPr>
          <w:b/>
          <w:sz w:val="28"/>
        </w:rPr>
        <w:t>Proffil Llwyddian</w:t>
      </w:r>
      <w:r w:rsidR="00977971">
        <w:rPr>
          <w:b/>
          <w:sz w:val="28"/>
        </w:rPr>
        <w:t>t</w:t>
      </w:r>
    </w:p>
    <w:p w14:paraId="159A02E6" w14:textId="77777777" w:rsidR="00B6347F" w:rsidRDefault="00E46A90">
      <w:pPr>
        <w:spacing w:after="0"/>
      </w:pPr>
      <w:r>
        <w:rPr>
          <w:sz w:val="28"/>
        </w:rPr>
        <w:t xml:space="preserve"> </w:t>
      </w:r>
    </w:p>
    <w:tbl>
      <w:tblPr>
        <w:tblStyle w:val="TableGrid"/>
        <w:tblW w:w="14444" w:type="dxa"/>
        <w:tblInd w:w="632" w:type="dxa"/>
        <w:tblCellMar>
          <w:top w:w="2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44"/>
        <w:gridCol w:w="2269"/>
        <w:gridCol w:w="1843"/>
        <w:gridCol w:w="2976"/>
        <w:gridCol w:w="4112"/>
      </w:tblGrid>
      <w:tr w:rsidR="00B6347F" w14:paraId="5B254CCB" w14:textId="77777777">
        <w:trPr>
          <w:trHeight w:val="1294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506DF7D6" w14:textId="77777777" w:rsidR="00B6347F" w:rsidRDefault="00E46A90">
            <w:pPr>
              <w:ind w:left="4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Ymddygiad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7030A0"/>
          </w:tcPr>
          <w:p w14:paraId="25C9B51F" w14:textId="77777777" w:rsidR="00B6347F" w:rsidRDefault="00E46A90">
            <w:pPr>
              <w:spacing w:after="244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Cryfderau </w:t>
            </w:r>
          </w:p>
          <w:p w14:paraId="46361AB6" w14:textId="77777777" w:rsidR="00B6347F" w:rsidRDefault="00E46A90">
            <w:pPr>
              <w:ind w:left="17" w:hanging="12"/>
              <w:jc w:val="center"/>
            </w:pPr>
            <w:r>
              <w:rPr>
                <w:color w:val="FFFFFF"/>
                <w:sz w:val="20"/>
              </w:rPr>
              <w:t>Argymhellir bod y cryfderau’n cael eu dewis yn lleol – argymhellir 4-8</w:t>
            </w:r>
            <w:r>
              <w:rPr>
                <w:rFonts w:ascii="Arial" w:hAnsi="Arial"/>
                <w:b/>
                <w:color w:val="FFFFFF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24AB97A7" w14:textId="77777777" w:rsidR="00B6347F" w:rsidRDefault="00E46A90">
            <w:pPr>
              <w:ind w:left="2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Gallu </w:t>
            </w:r>
          </w:p>
        </w:tc>
        <w:tc>
          <w:tcPr>
            <w:tcW w:w="297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65E5ABD8" w14:textId="77777777" w:rsidR="00B6347F" w:rsidRDefault="00E46A90">
            <w:pPr>
              <w:ind w:left="1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Profiad </w:t>
            </w:r>
          </w:p>
        </w:tc>
        <w:tc>
          <w:tcPr>
            <w:tcW w:w="411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36FE76EE" w14:textId="77777777" w:rsidR="00B6347F" w:rsidRDefault="00E46A90">
            <w:pPr>
              <w:ind w:left="2"/>
              <w:jc w:val="center"/>
            </w:pPr>
            <w:r>
              <w:rPr>
                <w:rFonts w:ascii="Arial" w:hAnsi="Arial"/>
                <w:b/>
                <w:color w:val="FFFFFF"/>
              </w:rPr>
              <w:t xml:space="preserve">Technegol </w:t>
            </w:r>
          </w:p>
        </w:tc>
      </w:tr>
    </w:tbl>
    <w:p w14:paraId="40FFFAC3" w14:textId="77777777" w:rsidR="00B6347F" w:rsidRDefault="00E46A90">
      <w:pPr>
        <w:spacing w:after="0"/>
      </w:pPr>
      <w:r>
        <w:rPr>
          <w:sz w:val="28"/>
        </w:rPr>
        <w:t xml:space="preserve"> </w:t>
      </w:r>
    </w:p>
    <w:tbl>
      <w:tblPr>
        <w:tblStyle w:val="TableGrid"/>
        <w:tblW w:w="14448" w:type="dxa"/>
        <w:tblInd w:w="631" w:type="dxa"/>
        <w:tblCellMar>
          <w:top w:w="46" w:type="dxa"/>
          <w:left w:w="106" w:type="dxa"/>
          <w:right w:w="69" w:type="dxa"/>
        </w:tblCellMar>
        <w:tblLook w:val="04A0" w:firstRow="1" w:lastRow="0" w:firstColumn="1" w:lastColumn="0" w:noHBand="0" w:noVBand="1"/>
      </w:tblPr>
      <w:tblGrid>
        <w:gridCol w:w="3248"/>
        <w:gridCol w:w="2266"/>
        <w:gridCol w:w="1843"/>
        <w:gridCol w:w="2979"/>
        <w:gridCol w:w="4112"/>
      </w:tblGrid>
      <w:tr w:rsidR="00B6347F" w14:paraId="324423CB" w14:textId="77777777">
        <w:trPr>
          <w:trHeight w:val="750"/>
        </w:trPr>
        <w:tc>
          <w:tcPr>
            <w:tcW w:w="324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743DDB6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Cyflawni’n Gyflym </w:t>
            </w:r>
          </w:p>
        </w:tc>
        <w:tc>
          <w:tcPr>
            <w:tcW w:w="22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9D64E9" w14:textId="77777777" w:rsidR="00B6347F" w:rsidRDefault="00E46A90"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517A9" w14:textId="77777777" w:rsidR="00B6347F" w:rsidRDefault="00E46A90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98024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Rhaid bod yn gymwys mewn gweithdrefnau caethiwo, gan gynnwys asesiadau risg deinamig </w:t>
            </w:r>
          </w:p>
        </w:tc>
        <w:tc>
          <w:tcPr>
            <w:tcW w:w="411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415C56F" w14:textId="77777777" w:rsidR="00B6347F" w:rsidRDefault="00E46A90">
            <w:r>
              <w:rPr>
                <w:sz w:val="20"/>
              </w:rPr>
              <w:t xml:space="preserve">Cwblhau Hyfforddiant Lefel Mynediad Swyddogion Carchar a chyfnod prawf yn llwyddiannus </w:t>
            </w:r>
          </w:p>
        </w:tc>
      </w:tr>
      <w:tr w:rsidR="00B6347F" w14:paraId="63C37032" w14:textId="77777777">
        <w:trPr>
          <w:trHeight w:val="57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B1DEEDF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Arweinyddiaeth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61CFD5" w14:textId="77777777" w:rsidR="00B6347F" w:rsidRDefault="00E46A90"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EEABB" w14:textId="77777777" w:rsidR="00B6347F" w:rsidRDefault="00E46A90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FE54C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37C5486" w14:textId="77777777" w:rsidR="00B6347F" w:rsidRDefault="00E46A90">
            <w:pPr>
              <w:jc w:val="both"/>
            </w:pPr>
            <w:r>
              <w:rPr>
                <w:sz w:val="20"/>
              </w:rPr>
              <w:t xml:space="preserve">Mae’n rhaid eich bod wedi llwyddo yn yr asesiad cyn dewis ar gyfer Cyfarwyddyd Addysg Gorfforol </w:t>
            </w:r>
          </w:p>
        </w:tc>
      </w:tr>
      <w:tr w:rsidR="00B6347F" w14:paraId="4A8B0285" w14:textId="77777777">
        <w:trPr>
          <w:trHeight w:val="576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BB40DFF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Cyfathrebu a Dylanwadu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89D5B1" w14:textId="77777777" w:rsidR="00B6347F" w:rsidRDefault="00E46A90"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7A9EA" w14:textId="77777777" w:rsidR="00B6347F" w:rsidRDefault="00E46A90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E3BD7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86A8C09" w14:textId="77777777" w:rsidR="00B6347F" w:rsidRDefault="00E46A90">
            <w:r>
              <w:rPr>
                <w:sz w:val="20"/>
              </w:rPr>
              <w:t xml:space="preserve">Mae’n rhaid eich bod chi wedi derbyn hyfforddiant mewn technegau atal corfforol </w:t>
            </w:r>
          </w:p>
        </w:tc>
      </w:tr>
      <w:tr w:rsidR="00B6347F" w14:paraId="539C2808" w14:textId="77777777">
        <w:trPr>
          <w:trHeight w:val="1231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1EC8C92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Cydweithio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D99839" w14:textId="77777777" w:rsidR="00B6347F" w:rsidRDefault="00E46A90"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1C516" w14:textId="77777777" w:rsidR="00B6347F" w:rsidRDefault="00E46A90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29291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D1D99A5" w14:textId="77777777" w:rsidR="00B6347F" w:rsidRDefault="00E46A90">
            <w:r>
              <w:rPr>
                <w:sz w:val="20"/>
              </w:rPr>
              <w:t xml:space="preserve">Rhaid iddynt fod wedi cwblhau cymhwyster Cyfarwyddyd Addysg Gorfforol neu, os ydynt yn llwyddiannus yn y cyfweliad, rhaid iddynt gwblhau'r cymhwyster Cyfarwyddyd Addysg Gorfforol yn llwyddiannus, a rhaid iddynt hefyd basio prawf ffitrwydd </w:t>
            </w:r>
          </w:p>
        </w:tc>
      </w:tr>
      <w:tr w:rsidR="00B6347F" w14:paraId="784E023B" w14:textId="77777777">
        <w:trPr>
          <w:trHeight w:val="1232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8B893A0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Rheoli Gwasanaeth o Safon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0416FF" w14:textId="77777777" w:rsidR="00B6347F" w:rsidRDefault="00E46A90"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3257A" w14:textId="77777777" w:rsidR="00B6347F" w:rsidRDefault="00E46A90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1A84A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ED1F919" w14:textId="77777777" w:rsidR="00B6347F" w:rsidRDefault="00E46A90">
            <w:r>
              <w:rPr>
                <w:sz w:val="20"/>
              </w:rPr>
              <w:t>Wrth drosglwyddo i sefydliad Pobl Ifanc, bydd gofyn i ddeiliad y swydd gael ei asesu’n llwyddiannus i ddangos ei fod yn addas i weithio gyda Phobl Ifanc.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B6347F" w14:paraId="2EFABAF0" w14:textId="77777777">
        <w:trPr>
          <w:trHeight w:val="58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3B87C94" w14:textId="77777777" w:rsidR="00B6347F" w:rsidRDefault="00E46A90">
            <w:pPr>
              <w:ind w:left="2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903061" w14:textId="77777777" w:rsidR="00B6347F" w:rsidRDefault="00E46A90"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CC152" w14:textId="77777777" w:rsidR="00B6347F" w:rsidRDefault="00E46A90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65B13696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5A88037D" w14:textId="77777777" w:rsidR="00B6347F" w:rsidRDefault="00E46A90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B6347F" w14:paraId="2764F8C5" w14:textId="77777777">
        <w:trPr>
          <w:trHeight w:val="587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3E24B92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7A1DB1" w14:textId="77777777" w:rsidR="00B6347F" w:rsidRDefault="00E46A90"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20098" w14:textId="77777777" w:rsidR="00B6347F" w:rsidRDefault="00E46A90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D9346" w14:textId="77777777" w:rsidR="00B6347F" w:rsidRDefault="00E46A90">
            <w:pPr>
              <w:ind w:left="2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33B7A5EB" w14:textId="77777777" w:rsidR="00B6347F" w:rsidRDefault="00E46A90"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B6347F" w14:paraId="30538C0F" w14:textId="77777777">
        <w:trPr>
          <w:trHeight w:val="586"/>
        </w:trPr>
        <w:tc>
          <w:tcPr>
            <w:tcW w:w="3248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67A87395" w14:textId="77777777" w:rsidR="00B6347F" w:rsidRDefault="00E46A9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14:paraId="4467090C" w14:textId="77777777" w:rsidR="00B6347F" w:rsidRDefault="00E46A90"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FD2FD1B" w14:textId="77777777" w:rsidR="00B6347F" w:rsidRDefault="00E46A90">
            <w:pPr>
              <w:ind w:left="3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1C44D64B" w14:textId="77777777" w:rsidR="00B6347F" w:rsidRDefault="00E46A90">
            <w:pPr>
              <w:ind w:left="2"/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17DDBACA" w14:textId="77777777" w:rsidR="00B6347F" w:rsidRDefault="00E46A90">
            <w:r>
              <w:rPr>
                <w:rFonts w:ascii="Arial" w:hAnsi="Arial"/>
                <w:sz w:val="20"/>
              </w:rPr>
              <w:t xml:space="preserve"> </w:t>
            </w:r>
          </w:p>
        </w:tc>
      </w:tr>
    </w:tbl>
    <w:p w14:paraId="1030E987" w14:textId="77777777" w:rsidR="00B6347F" w:rsidRDefault="00E46A90">
      <w:pPr>
        <w:spacing w:after="0"/>
        <w:ind w:right="4053"/>
        <w:jc w:val="right"/>
      </w:pPr>
      <w:r>
        <w:t>OR-JES-042-JD-B4 : Swyddog Carchardai Arbenigol: Hyfforddwr Addysg Gorfforol f12.0</w:t>
      </w:r>
      <w:r>
        <w:rPr>
          <w:rFonts w:ascii="Arial" w:hAnsi="Arial"/>
        </w:rPr>
        <w:t xml:space="preserve"> </w:t>
      </w:r>
    </w:p>
    <w:sectPr w:rsidR="00B6347F">
      <w:footerReference w:type="even" r:id="rId11"/>
      <w:footerReference w:type="default" r:id="rId12"/>
      <w:footerReference w:type="first" r:id="rId13"/>
      <w:pgSz w:w="16838" w:h="11906" w:orient="landscape"/>
      <w:pgMar w:top="1440" w:right="1440" w:bottom="1337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4C6C5" w14:textId="77777777" w:rsidR="005A616B" w:rsidRDefault="005A616B">
      <w:pPr>
        <w:spacing w:after="0" w:line="240" w:lineRule="auto"/>
      </w:pPr>
      <w:r>
        <w:separator/>
      </w:r>
    </w:p>
  </w:endnote>
  <w:endnote w:type="continuationSeparator" w:id="0">
    <w:p w14:paraId="03C0AAF3" w14:textId="77777777" w:rsidR="005A616B" w:rsidRDefault="005A6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CE1BA" w14:textId="77777777" w:rsidR="00B6347F" w:rsidRDefault="00E46A90">
    <w:pPr>
      <w:spacing w:after="0"/>
      <w:ind w:right="49"/>
      <w:jc w:val="center"/>
    </w:pPr>
    <w:r>
      <w:t>OR-JES-042-JD-B4 : Swyddog Carchardai Arbenigol: Hyfforddwr Addysg Gorfforol f12.0</w:t>
    </w:r>
    <w:r>
      <w:rPr>
        <w:rFonts w:ascii="Arial" w:hAnsi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4371F" w14:textId="77777777" w:rsidR="00B6347F" w:rsidRDefault="00E46A90">
    <w:pPr>
      <w:spacing w:after="0"/>
      <w:ind w:right="49"/>
      <w:jc w:val="center"/>
    </w:pPr>
    <w:r>
      <w:t xml:space="preserve">OR-JES-042-JD-B4 </w:t>
    </w:r>
    <w:r>
      <w:t>: Swyddog Carchardai Arbenigol: Hyfforddwr Addysg Gorfforol f12.0</w:t>
    </w:r>
    <w:r>
      <w:rPr>
        <w:rFonts w:ascii="Arial" w:hAnsi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C6040" w14:textId="77777777" w:rsidR="00B6347F" w:rsidRDefault="00E46A90">
    <w:pPr>
      <w:spacing w:after="0"/>
      <w:ind w:right="49"/>
      <w:jc w:val="center"/>
    </w:pPr>
    <w:r>
      <w:t xml:space="preserve">OR-JES-042-JD-B4 </w:t>
    </w:r>
    <w:r>
      <w:t>: Swyddog Carchardai Arbenigol: Hyfforddwr Addysg Gorfforol f12.0</w:t>
    </w:r>
    <w:r>
      <w:rPr>
        <w:rFonts w:ascii="Arial" w:hAnsi="Arial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3EE2F" w14:textId="77777777" w:rsidR="00B6347F" w:rsidRDefault="00B6347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5AD83" w14:textId="77777777" w:rsidR="00B6347F" w:rsidRDefault="00B6347F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0AB3D" w14:textId="77777777" w:rsidR="00B6347F" w:rsidRDefault="00B634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4A4F2" w14:textId="77777777" w:rsidR="005A616B" w:rsidRDefault="005A616B">
      <w:pPr>
        <w:spacing w:after="0" w:line="240" w:lineRule="auto"/>
      </w:pPr>
      <w:r>
        <w:separator/>
      </w:r>
    </w:p>
  </w:footnote>
  <w:footnote w:type="continuationSeparator" w:id="0">
    <w:p w14:paraId="6264D5CB" w14:textId="77777777" w:rsidR="005A616B" w:rsidRDefault="005A61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646BE"/>
    <w:multiLevelType w:val="hybridMultilevel"/>
    <w:tmpl w:val="5E46FEDE"/>
    <w:lvl w:ilvl="0" w:tplc="2F4AAA5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BA80FA">
      <w:start w:val="1"/>
      <w:numFmt w:val="bullet"/>
      <w:lvlText w:val="o"/>
      <w:lvlJc w:val="left"/>
      <w:pPr>
        <w:ind w:left="15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381120">
      <w:start w:val="1"/>
      <w:numFmt w:val="bullet"/>
      <w:lvlText w:val="▪"/>
      <w:lvlJc w:val="left"/>
      <w:pPr>
        <w:ind w:left="22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CEDF96">
      <w:start w:val="1"/>
      <w:numFmt w:val="bullet"/>
      <w:lvlText w:val="•"/>
      <w:lvlJc w:val="left"/>
      <w:pPr>
        <w:ind w:left="2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BB2A82C">
      <w:start w:val="1"/>
      <w:numFmt w:val="bullet"/>
      <w:lvlText w:val="o"/>
      <w:lvlJc w:val="left"/>
      <w:pPr>
        <w:ind w:left="37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F6D796">
      <w:start w:val="1"/>
      <w:numFmt w:val="bullet"/>
      <w:lvlText w:val="▪"/>
      <w:lvlJc w:val="left"/>
      <w:pPr>
        <w:ind w:left="44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869368">
      <w:start w:val="1"/>
      <w:numFmt w:val="bullet"/>
      <w:lvlText w:val="•"/>
      <w:lvlJc w:val="left"/>
      <w:pPr>
        <w:ind w:left="5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60C064">
      <w:start w:val="1"/>
      <w:numFmt w:val="bullet"/>
      <w:lvlText w:val="o"/>
      <w:lvlJc w:val="left"/>
      <w:pPr>
        <w:ind w:left="58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E4A239C">
      <w:start w:val="1"/>
      <w:numFmt w:val="bullet"/>
      <w:lvlText w:val="▪"/>
      <w:lvlJc w:val="left"/>
      <w:pPr>
        <w:ind w:left="65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6437B7"/>
    <w:multiLevelType w:val="hybridMultilevel"/>
    <w:tmpl w:val="BBCE58BA"/>
    <w:lvl w:ilvl="0" w:tplc="3A96D5CA">
      <w:start w:val="1"/>
      <w:numFmt w:val="bullet"/>
      <w:lvlText w:val="•"/>
      <w:lvlJc w:val="left"/>
      <w:pPr>
        <w:ind w:left="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A7CF94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EEA82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F4838A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DEEE7D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8CAF6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F60F3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D647B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8A421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DC7E50"/>
    <w:multiLevelType w:val="hybridMultilevel"/>
    <w:tmpl w:val="3BF207CE"/>
    <w:lvl w:ilvl="0" w:tplc="C452323A">
      <w:start w:val="1"/>
      <w:numFmt w:val="bullet"/>
      <w:lvlText w:val="•"/>
      <w:lvlJc w:val="left"/>
      <w:pPr>
        <w:ind w:left="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29850C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7DC5B0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4C8864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EE9EF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34564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06245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5E6EB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929EE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2569E8"/>
    <w:multiLevelType w:val="hybridMultilevel"/>
    <w:tmpl w:val="4FB8A510"/>
    <w:lvl w:ilvl="0" w:tplc="0A607E4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6DC41A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0E8B6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EA82E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80393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1A219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AAC46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A6B46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3827F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C1E181B"/>
    <w:multiLevelType w:val="hybridMultilevel"/>
    <w:tmpl w:val="01C40590"/>
    <w:lvl w:ilvl="0" w:tplc="AF64FBE4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9EFD0A">
      <w:start w:val="1"/>
      <w:numFmt w:val="bullet"/>
      <w:lvlText w:val="o"/>
      <w:lvlJc w:val="left"/>
      <w:pPr>
        <w:ind w:left="15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04EE78">
      <w:start w:val="1"/>
      <w:numFmt w:val="bullet"/>
      <w:lvlText w:val="▪"/>
      <w:lvlJc w:val="left"/>
      <w:pPr>
        <w:ind w:left="2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F2FC6C">
      <w:start w:val="1"/>
      <w:numFmt w:val="bullet"/>
      <w:lvlText w:val="•"/>
      <w:lvlJc w:val="left"/>
      <w:pPr>
        <w:ind w:left="2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06D218">
      <w:start w:val="1"/>
      <w:numFmt w:val="bullet"/>
      <w:lvlText w:val="o"/>
      <w:lvlJc w:val="left"/>
      <w:pPr>
        <w:ind w:left="37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2459DE">
      <w:start w:val="1"/>
      <w:numFmt w:val="bullet"/>
      <w:lvlText w:val="▪"/>
      <w:lvlJc w:val="left"/>
      <w:pPr>
        <w:ind w:left="44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308A8E">
      <w:start w:val="1"/>
      <w:numFmt w:val="bullet"/>
      <w:lvlText w:val="•"/>
      <w:lvlJc w:val="left"/>
      <w:pPr>
        <w:ind w:left="5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D2ED6C">
      <w:start w:val="1"/>
      <w:numFmt w:val="bullet"/>
      <w:lvlText w:val="o"/>
      <w:lvlJc w:val="left"/>
      <w:pPr>
        <w:ind w:left="58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A27EBE">
      <w:start w:val="1"/>
      <w:numFmt w:val="bullet"/>
      <w:lvlText w:val="▪"/>
      <w:lvlJc w:val="left"/>
      <w:pPr>
        <w:ind w:left="65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76910715">
    <w:abstractNumId w:val="1"/>
  </w:num>
  <w:num w:numId="2" w16cid:durableId="1679040079">
    <w:abstractNumId w:val="3"/>
  </w:num>
  <w:num w:numId="3" w16cid:durableId="1665209018">
    <w:abstractNumId w:val="4"/>
  </w:num>
  <w:num w:numId="4" w16cid:durableId="354161877">
    <w:abstractNumId w:val="0"/>
  </w:num>
  <w:num w:numId="5" w16cid:durableId="704602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47F"/>
    <w:rsid w:val="00033FA0"/>
    <w:rsid w:val="0017028A"/>
    <w:rsid w:val="00332215"/>
    <w:rsid w:val="004B6100"/>
    <w:rsid w:val="005A616B"/>
    <w:rsid w:val="00735564"/>
    <w:rsid w:val="00785DD5"/>
    <w:rsid w:val="00977971"/>
    <w:rsid w:val="00B6347F"/>
    <w:rsid w:val="00BB1B31"/>
    <w:rsid w:val="00DE464B"/>
    <w:rsid w:val="00E46A90"/>
    <w:rsid w:val="00E6685B"/>
    <w:rsid w:val="00F2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D275E"/>
  <w15:docId w15:val="{1D297282-EF77-47F8-B846-19EF4614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4148"/>
      <w:jc w:val="right"/>
      <w:outlineLvl w:val="0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1222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Jones, Sharon</cp:lastModifiedBy>
  <cp:revision>5</cp:revision>
  <dcterms:created xsi:type="dcterms:W3CDTF">2026-07-02T14:51:00Z</dcterms:created>
  <dcterms:modified xsi:type="dcterms:W3CDTF">2026-07-06T10:41:00Z</dcterms:modified>
</cp:coreProperties>
</file>