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751D" w14:textId="77777777" w:rsidR="0012635D" w:rsidRDefault="0012635D" w:rsidP="00C22DBA">
      <w:r>
        <w:separator/>
      </w:r>
    </w:p>
  </w:endnote>
  <w:endnote w:type="continuationSeparator" w:id="0">
    <w:p w14:paraId="2E4E3587" w14:textId="77777777" w:rsidR="0012635D" w:rsidRDefault="0012635D"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1A13" w14:textId="77777777" w:rsidR="0012635D" w:rsidRDefault="0012635D" w:rsidP="00C22DBA">
      <w:r>
        <w:separator/>
      </w:r>
    </w:p>
  </w:footnote>
  <w:footnote w:type="continuationSeparator" w:id="0">
    <w:p w14:paraId="40BC27C0" w14:textId="77777777" w:rsidR="0012635D" w:rsidRDefault="0012635D"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25A2"/>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06E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55C175CC-B3F3-4C71-91DA-5AD8C7B4F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1273</Words>
  <Characters>7983</Characters>
  <Application>Microsoft Office Word</Application>
  <DocSecurity>0</DocSecurity>
  <Lines>128</Lines>
  <Paragraphs>73</Paragraphs>
  <ScaleCrop>false</ScaleCrop>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French, Michele</cp:lastModifiedBy>
  <cp:revision>6</cp:revision>
  <dcterms:created xsi:type="dcterms:W3CDTF">2026-03-17T10:15:00Z</dcterms:created>
  <dcterms:modified xsi:type="dcterms:W3CDTF">2026-04-08T11:07:00Z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