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9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1"/>
        <w:gridCol w:w="3970"/>
        <w:gridCol w:w="1417"/>
        <w:gridCol w:w="3544"/>
        <w:gridCol w:w="851"/>
        <w:gridCol w:w="1134"/>
        <w:gridCol w:w="1275"/>
        <w:gridCol w:w="1701"/>
      </w:tblGrid>
      <w:tr w:rsidR="005D3EA2" w:rsidRPr="00D73E31" w14:paraId="66F91BA5" w14:textId="77777777" w:rsidTr="005D3EA2">
        <w:trPr>
          <w:trHeight w:val="216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2DE92" w14:textId="77777777" w:rsidR="009F5019" w:rsidRPr="00D73E31" w:rsidRDefault="009F5019" w:rsidP="002821B8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15650" w14:textId="77777777" w:rsidR="009F5019" w:rsidRPr="00D73E31" w:rsidRDefault="009F5019" w:rsidP="00FE4DB0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28984E70" w14:textId="77777777" w:rsidTr="005D3EA2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667F2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>Role Title</w:t>
            </w:r>
            <w:r w:rsidR="005D3EA2" w:rsidRPr="00D73E3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EEBB67" w14:textId="46DC0E2C" w:rsidR="005D3EA2" w:rsidRPr="00D73E31" w:rsidRDefault="00AB5784" w:rsidP="005D3EA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Safety and Security </w:t>
            </w:r>
            <w:r w:rsidR="00193540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Senior Manager</w:t>
            </w:r>
            <w:r w:rsidR="00562812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5D3EA2" w:rsidRPr="00D73E31" w14:paraId="42030AF3" w14:textId="77777777" w:rsidTr="005D3EA2">
        <w:trPr>
          <w:trHeight w:val="2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5E771" w14:textId="77777777" w:rsidR="005D3EA2" w:rsidRPr="00D73E31" w:rsidRDefault="005D3EA2" w:rsidP="005D3EA2">
            <w:pPr>
              <w:jc w:val="right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B8CC233" w14:textId="77777777" w:rsidR="005D3EA2" w:rsidRPr="00D73E31" w:rsidRDefault="005D3EA2" w:rsidP="005D3EA2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5D3EA2" w:rsidRPr="00D73E31" w14:paraId="38C7EA5E" w14:textId="77777777" w:rsidTr="005D3EA2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7DFC0" w14:textId="77777777" w:rsidR="005D3EA2" w:rsidRPr="00D73E31" w:rsidRDefault="00110535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Job family group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DF8990" w14:textId="04F5EC20" w:rsidR="005D3EA2" w:rsidRPr="00D73E31" w:rsidRDefault="00624F24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Operational Delivery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D37B9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Job family/</w:t>
            </w:r>
            <w:proofErr w:type="spellStart"/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ies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3F88F4" w14:textId="70BCE259" w:rsidR="005D3EA2" w:rsidRPr="00D73E31" w:rsidRDefault="00624F24" w:rsidP="005D3EA2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National Support Unit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5BCD2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Grade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D9CFBB" w14:textId="0103E764" w:rsidR="005D3EA2" w:rsidRPr="00D73E31" w:rsidRDefault="00AB5784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SEO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31420" w14:textId="77777777" w:rsidR="005D3EA2" w:rsidRPr="00D73E31" w:rsidRDefault="005D3EA2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Status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27C546" w14:textId="371041A6" w:rsidR="005D3EA2" w:rsidRPr="00D73E31" w:rsidRDefault="005D3EA2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357370FD" w14:textId="77777777" w:rsidTr="00E864B3">
        <w:tc>
          <w:tcPr>
            <w:tcW w:w="1559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6ED1D" w14:textId="77777777" w:rsidR="005D3EA2" w:rsidRPr="00D73E31" w:rsidRDefault="005D3EA2" w:rsidP="005D3EA2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5D3EA2" w:rsidRPr="00D73E31" w14:paraId="183A6FEA" w14:textId="77777777" w:rsidTr="006A41C6">
        <w:trPr>
          <w:trHeight w:val="65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8C272A1" w14:textId="77777777" w:rsidR="005D3EA2" w:rsidRPr="00D73E31" w:rsidRDefault="005D3EA2" w:rsidP="005D3EA2">
            <w:pPr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sz w:val="21"/>
                <w:szCs w:val="21"/>
              </w:rPr>
              <w:t xml:space="preserve">Role </w:t>
            </w:r>
            <w:r w:rsidR="00110535" w:rsidRPr="00D73E31">
              <w:rPr>
                <w:rFonts w:asciiTheme="minorHAnsi" w:hAnsiTheme="minorHAnsi" w:cstheme="minorHAnsi"/>
                <w:sz w:val="21"/>
                <w:szCs w:val="21"/>
              </w:rPr>
              <w:t>Purpose</w:t>
            </w:r>
          </w:p>
          <w:p w14:paraId="46B4405D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</w:t>
            </w:r>
            <w:r w:rsidR="00110535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250</w:t>
            </w:r>
            <w:r w:rsidR="005D3EA2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 xml:space="preserve"> words max</w:t>
            </w:r>
            <w:r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)</w:t>
            </w: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D8B194" w14:textId="5FAA58CA" w:rsidR="00186B30" w:rsidRPr="00C64DAC" w:rsidRDefault="00C014C9" w:rsidP="009E41B7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The </w:t>
            </w:r>
            <w:r w:rsidR="0056281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Safety</w:t>
            </w:r>
            <w:r w:rsidR="00AB5784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Security </w:t>
            </w:r>
            <w:r w:rsidR="00193540">
              <w:rPr>
                <w:rFonts w:asciiTheme="minorHAnsi" w:eastAsia="Calibri" w:hAnsiTheme="minorHAnsi" w:cstheme="minorHAnsi"/>
                <w:sz w:val="21"/>
                <w:szCs w:val="21"/>
              </w:rPr>
              <w:t>Senior Manager</w:t>
            </w:r>
            <w:r w:rsidR="0056281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sits within </w:t>
            </w:r>
            <w:r w:rsidR="00F81579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the National Support Unit, reporting to the</w:t>
            </w:r>
            <w:r w:rsidR="00350A04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350A04" w:rsidRPr="00350A04">
              <w:rPr>
                <w:rFonts w:asciiTheme="minorHAnsi" w:eastAsia="Calibri" w:hAnsiTheme="minorHAnsi" w:cstheme="minorHAnsi"/>
                <w:sz w:val="21"/>
                <w:szCs w:val="21"/>
              </w:rPr>
              <w:t>Head of Incident Response, Safety and Security</w:t>
            </w:r>
            <w:r w:rsidR="00334E8E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. This</w:t>
            </w:r>
            <w:r w:rsidR="009A005E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role is responsible for leading and </w:t>
            </w:r>
            <w:r w:rsidR="00003A53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supporting a </w:t>
            </w:r>
            <w:r w:rsidR="00DF4DBD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cadre</w:t>
            </w:r>
            <w:r w:rsidR="00003A53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of Regional Safety and Security Officers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(RSSOs)</w:t>
            </w:r>
            <w:r w:rsidR="00050171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in fulfilling their key accountabilities. </w:t>
            </w:r>
            <w:r w:rsidR="00205EF3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The role holder will also </w:t>
            </w:r>
            <w:r w:rsidR="003B68B7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act as senior advisor to</w:t>
            </w:r>
            <w:r w:rsidR="00205EF3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7645D1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the</w:t>
            </w:r>
            <w:r w:rsidR="00460F3B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460F3B" w:rsidRPr="00350A04">
              <w:rPr>
                <w:rFonts w:asciiTheme="minorHAnsi" w:eastAsia="Calibri" w:hAnsiTheme="minorHAnsi" w:cstheme="minorHAnsi"/>
                <w:sz w:val="21"/>
                <w:szCs w:val="21"/>
              </w:rPr>
              <w:t>Head of Incident Response, Safety and Security</w:t>
            </w:r>
            <w:r w:rsidR="00203577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, Head of Operational Performance</w:t>
            </w:r>
            <w:r w:rsidR="009A1C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</w:t>
            </w:r>
            <w:r w:rsidR="008338E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Delivery Directors and Directors</w:t>
            </w:r>
            <w:r w:rsidR="007645D1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203577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on security, </w:t>
            </w:r>
            <w:r w:rsidR="00EC70B4">
              <w:rPr>
                <w:rFonts w:asciiTheme="minorHAnsi" w:eastAsia="Calibri" w:hAnsiTheme="minorHAnsi" w:cstheme="minorHAnsi"/>
                <w:sz w:val="21"/>
                <w:szCs w:val="21"/>
              </w:rPr>
              <w:t>H</w:t>
            </w:r>
            <w:r w:rsidR="00203577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ealth </w:t>
            </w:r>
            <w:r w:rsidR="005F5A54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</w:t>
            </w:r>
            <w:r w:rsidR="00EC70B4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5F5A54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afety</w:t>
            </w:r>
            <w:r w:rsidR="00EC70B4">
              <w:rPr>
                <w:rFonts w:asciiTheme="minorHAnsi" w:eastAsia="Calibri" w:hAnsiTheme="minorHAnsi" w:cstheme="minorHAnsi"/>
                <w:sz w:val="21"/>
                <w:szCs w:val="21"/>
              </w:rPr>
              <w:t>,</w:t>
            </w:r>
            <w:r w:rsidR="005F5A54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fire safety matters to ensure that </w:t>
            </w:r>
            <w:r w:rsidR="009A1C1C">
              <w:rPr>
                <w:rFonts w:asciiTheme="minorHAnsi" w:eastAsia="Calibri" w:hAnsiTheme="minorHAnsi" w:cstheme="minorHAnsi"/>
                <w:sz w:val="21"/>
                <w:szCs w:val="21"/>
              </w:rPr>
              <w:t>Operations</w:t>
            </w:r>
            <w:r w:rsidR="00C74763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comply </w:t>
            </w:r>
            <w:r w:rsidR="005F5A54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with </w:t>
            </w:r>
            <w:r w:rsidR="00EE02BF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HMCTS</w:t>
            </w:r>
            <w:r w:rsidR="00570069">
              <w:rPr>
                <w:rFonts w:asciiTheme="minorHAnsi" w:eastAsia="Calibri" w:hAnsiTheme="minorHAnsi" w:cstheme="minorHAnsi"/>
                <w:sz w:val="21"/>
                <w:szCs w:val="21"/>
              </w:rPr>
              <w:t>’</w:t>
            </w:r>
            <w:r w:rsidR="00EE02BF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8272CE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o</w:t>
            </w:r>
            <w:r w:rsidR="00EE02BF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perational and legislative requirements. </w:t>
            </w:r>
          </w:p>
          <w:p w14:paraId="698BAEDD" w14:textId="74D67E04" w:rsidR="00EC24CE" w:rsidRPr="00C64DAC" w:rsidRDefault="00186B30" w:rsidP="009E41B7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The role holder will</w:t>
            </w:r>
            <w:r w:rsidR="003D2374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145E49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maintain oversight of advice</w:t>
            </w:r>
            <w:r w:rsidR="00B35745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support and guidance provided to </w:t>
            </w:r>
            <w:r w:rsidR="00570069">
              <w:rPr>
                <w:rFonts w:asciiTheme="minorHAnsi" w:eastAsia="Calibri" w:hAnsiTheme="minorHAnsi" w:cstheme="minorHAnsi"/>
                <w:sz w:val="21"/>
                <w:szCs w:val="21"/>
              </w:rPr>
              <w:t>Operations</w:t>
            </w:r>
            <w:r w:rsidR="00474644">
              <w:rPr>
                <w:rFonts w:asciiTheme="minorHAnsi" w:eastAsia="Calibri" w:hAnsiTheme="minorHAnsi" w:cstheme="minorHAnsi"/>
                <w:sz w:val="21"/>
                <w:szCs w:val="21"/>
              </w:rPr>
              <w:t>,</w:t>
            </w:r>
            <w:r w:rsidR="00B35745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escalat</w:t>
            </w:r>
            <w:r w:rsidR="00474644">
              <w:rPr>
                <w:rFonts w:asciiTheme="minorHAnsi" w:eastAsia="Calibri" w:hAnsiTheme="minorHAnsi" w:cstheme="minorHAnsi"/>
                <w:sz w:val="21"/>
                <w:szCs w:val="21"/>
              </w:rPr>
              <w:t>ing</w:t>
            </w:r>
            <w:r w:rsidR="00B35745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risks and issues </w:t>
            </w:r>
            <w:r w:rsidR="00526849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to </w:t>
            </w:r>
            <w:r w:rsidR="008272CE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ensure </w:t>
            </w:r>
            <w:r w:rsidR="00526849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safety and security </w:t>
            </w:r>
            <w:r w:rsidR="008272CE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compliance across</w:t>
            </w:r>
            <w:r w:rsidR="00474644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8A754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Operatio</w:t>
            </w:r>
            <w:r w:rsidR="00474644">
              <w:rPr>
                <w:rFonts w:asciiTheme="minorHAnsi" w:eastAsia="Calibri" w:hAnsiTheme="minorHAnsi" w:cstheme="minorHAnsi"/>
                <w:sz w:val="21"/>
                <w:szCs w:val="21"/>
              </w:rPr>
              <w:t>ns</w:t>
            </w:r>
            <w:r w:rsidR="00526849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8A754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35162AE5" w14:textId="1A5D1B70" w:rsidR="003B68B7" w:rsidRPr="00C64DAC" w:rsidRDefault="00EC24CE" w:rsidP="003B68B7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The role holder </w:t>
            </w:r>
            <w:r w:rsidR="00480983" w:rsidRPr="00D60C0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is </w:t>
            </w:r>
            <w:r w:rsidR="00526849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responsible for the deployment of </w:t>
            </w:r>
            <w:r w:rsidR="003630D1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a</w:t>
            </w:r>
            <w:r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cadre of R</w:t>
            </w:r>
            <w:r w:rsid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egional 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afety and 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ecurity 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O</w:t>
            </w:r>
            <w:r w:rsidR="003D6706">
              <w:rPr>
                <w:rFonts w:asciiTheme="minorHAnsi" w:eastAsia="Calibri" w:hAnsiTheme="minorHAnsi" w:cstheme="minorHAnsi"/>
                <w:sz w:val="21"/>
                <w:szCs w:val="21"/>
              </w:rPr>
              <w:t>fficer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 </w:t>
            </w:r>
            <w:r w:rsid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(RSSO’s) </w:t>
            </w:r>
            <w:r w:rsidR="003630D1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who will be 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assigned to specific </w:t>
            </w:r>
            <w:r w:rsidR="001F6A20">
              <w:rPr>
                <w:rFonts w:asciiTheme="minorHAnsi" w:eastAsia="Calibri" w:hAnsiTheme="minorHAnsi" w:cstheme="minorHAnsi"/>
                <w:sz w:val="21"/>
                <w:szCs w:val="21"/>
              </w:rPr>
              <w:t>r</w:t>
            </w:r>
            <w:r w:rsidR="00125A66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egions but wi</w:t>
            </w:r>
            <w:r w:rsidR="00E5222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ll </w:t>
            </w:r>
            <w:r w:rsidR="003630D1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need to work</w:t>
            </w:r>
            <w:r w:rsidR="00E5222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flexibly across </w:t>
            </w:r>
            <w:r w:rsidR="003D6706">
              <w:rPr>
                <w:rFonts w:asciiTheme="minorHAnsi" w:eastAsia="Calibri" w:hAnsiTheme="minorHAnsi" w:cstheme="minorHAnsi"/>
                <w:sz w:val="21"/>
                <w:szCs w:val="21"/>
              </w:rPr>
              <w:t>o</w:t>
            </w:r>
            <w:r w:rsidR="00E52222" w:rsidRPr="00C64DAC">
              <w:rPr>
                <w:rFonts w:asciiTheme="minorHAnsi" w:eastAsia="Calibri" w:hAnsiTheme="minorHAnsi" w:cstheme="minorHAnsi"/>
                <w:sz w:val="21"/>
                <w:szCs w:val="21"/>
              </w:rPr>
              <w:t>perations should the need arise.</w:t>
            </w:r>
          </w:p>
          <w:p w14:paraId="656B431F" w14:textId="43EAAF3E" w:rsidR="005D5D53" w:rsidRDefault="005D5D53" w:rsidP="005D5D53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14:paraId="422ECB4F" w14:textId="1DE88049" w:rsidR="00495AD1" w:rsidRPr="00D73E31" w:rsidRDefault="00495AD1" w:rsidP="0010119F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6DB0CA4F" w14:textId="77777777" w:rsidTr="005D3EA2">
        <w:trPr>
          <w:trHeight w:val="18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0D30A" w14:textId="77777777" w:rsidR="005D3EA2" w:rsidRDefault="005D3EA2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531C6793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3945C3B7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A45D42A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57557BF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3BBCBB0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5C4CCB5F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80F32FE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F5EF0AE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59464005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931F3D6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5C54B8D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4BCE2D5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8FD762C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4E43229" w14:textId="1D56E0DE" w:rsidR="00DE2E71" w:rsidRPr="00D73E3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7F754B2" w14:textId="77777777" w:rsidR="005D3EA2" w:rsidRDefault="005D3EA2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0C5B4B20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91BF411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BD2304E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8625686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5941429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C7B80A6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DEB5764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0E4955AD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AE29710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48C6677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2BCBB1E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B38C51E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AE542D1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31E8F4B4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16513AF" w14:textId="38410852" w:rsidR="006630E4" w:rsidRPr="00D73E31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</w:tc>
      </w:tr>
      <w:tr w:rsidR="005D3EA2" w:rsidRPr="00D73E31" w14:paraId="7929DE4B" w14:textId="77777777" w:rsidTr="005D3EA2">
        <w:trPr>
          <w:trHeight w:val="276"/>
        </w:trPr>
        <w:tc>
          <w:tcPr>
            <w:tcW w:w="1559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24E1935" w14:textId="77777777" w:rsidR="005D3EA2" w:rsidRPr="00D73E31" w:rsidRDefault="005D3EA2" w:rsidP="005D3EA2">
            <w:pPr>
              <w:ind w:left="360"/>
              <w:rPr>
                <w:rFonts w:asciiTheme="minorHAnsi" w:eastAsia="+mn-ea" w:hAnsiTheme="minorHAnsi" w:cstheme="minorHAnsi"/>
                <w:color w:val="000000"/>
                <w:kern w:val="24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Key Accountabilities</w:t>
            </w:r>
            <w:r w:rsidRPr="00D73E31">
              <w:rPr>
                <w:rFonts w:asciiTheme="minorHAnsi" w:eastAsia="+mn-ea" w:hAnsiTheme="minorHAnsi"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w:r w:rsidR="00495AD1" w:rsidRPr="00D73E31">
              <w:rPr>
                <w:rFonts w:asciiTheme="minorHAnsi" w:eastAsia="+mn-ea" w:hAnsiTheme="minorHAnsi" w:cstheme="minorHAnsi"/>
                <w:b/>
                <w:color w:val="000000"/>
                <w:kern w:val="24"/>
                <w:sz w:val="20"/>
                <w:szCs w:val="20"/>
              </w:rPr>
              <w:t>(</w:t>
            </w:r>
            <w:r w:rsidR="00110535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600</w:t>
            </w:r>
            <w:r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 xml:space="preserve"> words max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)</w:t>
            </w:r>
          </w:p>
        </w:tc>
      </w:tr>
      <w:tr w:rsidR="005D3EA2" w:rsidRPr="00D73E31" w14:paraId="35754A7E" w14:textId="77777777" w:rsidTr="00B76EFA">
        <w:trPr>
          <w:trHeight w:val="3855"/>
        </w:trPr>
        <w:tc>
          <w:tcPr>
            <w:tcW w:w="15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170BFB1" w14:textId="5FC59485" w:rsidR="002110C8" w:rsidRPr="001F6A20" w:rsidRDefault="009E7E7F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Responsible for </w:t>
            </w:r>
            <w:r w:rsidR="00FA46CE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managing the framework for </w:t>
            </w:r>
            <w:r w:rsidR="003705F7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safety and security</w:t>
            </w:r>
            <w:r w:rsidR="00C73640">
              <w:rPr>
                <w:rFonts w:asciiTheme="minorHAnsi" w:eastAsia="Calibri" w:hAnsiTheme="minorHAnsi" w:cstheme="minorHAnsi"/>
                <w:sz w:val="21"/>
                <w:szCs w:val="21"/>
              </w:rPr>
              <w:t>,</w:t>
            </w:r>
            <w:r w:rsidR="00477BD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B8541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making sure </w:t>
            </w:r>
            <w:r w:rsidR="00060563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that all areas of significant risk and vulnerability</w:t>
            </w:r>
            <w:r w:rsidR="00C73DE1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across Operations </w:t>
            </w:r>
            <w:r w:rsidR="00060563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are </w:t>
            </w:r>
            <w:r w:rsidR="00DF667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identified and action is being taken to address them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15993A32" w14:textId="60A9739F" w:rsidR="0007003D" w:rsidRPr="003D6706" w:rsidRDefault="002110C8" w:rsidP="0099575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Lead a team of RSSOs,</w:t>
            </w:r>
            <w:r w:rsidR="00BA38CC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overseeing, allocati</w:t>
            </w:r>
            <w:r w:rsidR="00BE18ED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ng</w:t>
            </w:r>
            <w:r w:rsidR="00BA38CC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prioritising the work of the team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BA38CC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347AD924" w14:textId="4D0F57D5" w:rsidR="002110C8" w:rsidRPr="003D6706" w:rsidRDefault="0007003D" w:rsidP="00995752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Provide </w:t>
            </w:r>
            <w:r w:rsidR="002110C8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professional support</w:t>
            </w: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to the team </w:t>
            </w:r>
            <w:r w:rsidR="00981E49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make sure </w:t>
            </w:r>
            <w:r w:rsidR="002110C8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they are meeting their professional competence </w:t>
            </w:r>
            <w:r w:rsidR="00981E49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requirements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202ECED1" w14:textId="25AF319F" w:rsidR="002330A8" w:rsidRPr="001F6A20" w:rsidRDefault="00960873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Oversee and where appropriate conduct Fire Risk assessment</w:t>
            </w:r>
            <w:r w:rsidR="002330A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s, checking compliance with operational and legislative requirements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61BBCBF7" w14:textId="0EC48F03" w:rsidR="009615FC" w:rsidRPr="001F6A20" w:rsidRDefault="00296FE6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Oversee and </w:t>
            </w:r>
            <w:r w:rsidR="009615FC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where appropriate conduct</w:t>
            </w:r>
            <w:r w:rsidR="002330A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Health and Safety </w:t>
            </w:r>
            <w:r w:rsidR="001B7807">
              <w:rPr>
                <w:rFonts w:asciiTheme="minorHAnsi" w:eastAsia="Calibri" w:hAnsiTheme="minorHAnsi" w:cstheme="minorHAnsi"/>
                <w:sz w:val="21"/>
                <w:szCs w:val="21"/>
              </w:rPr>
              <w:t>a</w:t>
            </w:r>
            <w:r w:rsidR="002330A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udits</w:t>
            </w:r>
            <w:r w:rsidR="001B7807">
              <w:rPr>
                <w:rFonts w:asciiTheme="minorHAnsi" w:eastAsia="Calibri" w:hAnsiTheme="minorHAnsi" w:cstheme="minorHAnsi"/>
                <w:sz w:val="21"/>
                <w:szCs w:val="21"/>
              </w:rPr>
              <w:t>,</w:t>
            </w:r>
            <w:r w:rsidR="002330A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</w:t>
            </w:r>
            <w:r w:rsidR="001B7807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2330A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ecurity </w:t>
            </w:r>
            <w:r w:rsidR="001B7807">
              <w:rPr>
                <w:rFonts w:asciiTheme="minorHAnsi" w:eastAsia="Calibri" w:hAnsiTheme="minorHAnsi" w:cstheme="minorHAnsi"/>
                <w:sz w:val="21"/>
                <w:szCs w:val="21"/>
              </w:rPr>
              <w:t>a</w:t>
            </w:r>
            <w:r w:rsidR="002330A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udits</w:t>
            </w:r>
            <w:r w:rsidR="009615FC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checking compliance with operational and legislative requirements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1A1AE100" w14:textId="12743291" w:rsidR="00DA7A76" w:rsidRPr="001F6A20" w:rsidRDefault="00825CC8" w:rsidP="005D5B6E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Create and </w:t>
            </w:r>
            <w:r w:rsidR="006D7DCD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manage</w:t>
            </w: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 system for monitoring</w:t>
            </w:r>
            <w:r w:rsidR="00DA7A7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actions</w:t>
            </w:r>
            <w:r w:rsidR="00773D8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arising from</w:t>
            </w:r>
            <w:r w:rsidR="0045266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safety and security audit</w:t>
            </w:r>
            <w:r w:rsidR="00296FE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 </w:t>
            </w:r>
            <w:r w:rsidR="0045266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and where appropriate lead on activit</w:t>
            </w:r>
            <w:r w:rsidR="003A5EFC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ies to address issues</w:t>
            </w:r>
            <w:r w:rsidR="00540788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in</w:t>
            </w:r>
            <w:r w:rsidR="00D60E57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DA7A7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audits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DA7A7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232F5A3F" w14:textId="29F761EB" w:rsidR="006761F8" w:rsidRPr="001F6A20" w:rsidRDefault="00F22D47" w:rsidP="00101BBE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Provide high quality, timely, accurate and clear</w:t>
            </w:r>
            <w:r w:rsidR="00501AA3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advice/briefing to the </w:t>
            </w:r>
            <w:r w:rsidR="000F7F60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Head of Operational Performance</w:t>
            </w:r>
            <w:r w:rsidR="00540788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</w:t>
            </w:r>
            <w:r w:rsidR="000F7F60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National Support Unit</w:t>
            </w:r>
            <w:r w:rsidR="00B358FC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D</w:t>
            </w:r>
            <w:r w:rsidR="00540788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eputy </w:t>
            </w:r>
            <w:r w:rsidR="00B358FC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D</w:t>
            </w:r>
            <w:r w:rsidR="00540788">
              <w:rPr>
                <w:rFonts w:asciiTheme="minorHAnsi" w:eastAsia="Calibri" w:hAnsiTheme="minorHAnsi" w:cstheme="minorHAnsi"/>
                <w:sz w:val="21"/>
                <w:szCs w:val="21"/>
              </w:rPr>
              <w:t>irector</w:t>
            </w:r>
            <w:r w:rsidR="00972C87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</w:t>
            </w:r>
            <w:r w:rsidR="003A02D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Delivery Directors on safety and security issues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3A02D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01C5161D" w14:textId="1CE8CC6E" w:rsidR="00DA7A76" w:rsidRPr="001F6A20" w:rsidRDefault="00DA7A76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Promote and champion effective safety and security mana</w:t>
            </w:r>
            <w:r w:rsidR="00C6576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gement best practice across </w:t>
            </w:r>
            <w:r w:rsidR="008E3C61">
              <w:rPr>
                <w:rFonts w:asciiTheme="minorHAnsi" w:eastAsia="Calibri" w:hAnsiTheme="minorHAnsi" w:cstheme="minorHAnsi"/>
                <w:sz w:val="21"/>
                <w:szCs w:val="21"/>
              </w:rPr>
              <w:t>Operations</w:t>
            </w:r>
            <w:r w:rsidR="00C74763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C6576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at all levels working collaboratively with HMCTS HQ Directorate</w:t>
            </w:r>
            <w:r w:rsidR="008E3C61">
              <w:rPr>
                <w:rFonts w:asciiTheme="minorHAnsi" w:eastAsia="Calibri" w:hAnsiTheme="minorHAnsi" w:cstheme="minorHAnsi"/>
                <w:sz w:val="21"/>
                <w:szCs w:val="21"/>
              </w:rPr>
              <w:t>s including the</w:t>
            </w:r>
            <w:r w:rsidR="008D40A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National Safety and Security </w:t>
            </w:r>
            <w:r w:rsidR="00202F6E">
              <w:rPr>
                <w:rFonts w:asciiTheme="minorHAnsi" w:eastAsia="Calibri" w:hAnsiTheme="minorHAnsi" w:cstheme="minorHAnsi"/>
                <w:sz w:val="21"/>
                <w:szCs w:val="21"/>
              </w:rPr>
              <w:t>t</w:t>
            </w:r>
            <w:r w:rsidR="008D40A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eam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C6576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2036D09D" w14:textId="2DC2955D" w:rsidR="00C6576F" w:rsidRPr="001F6A20" w:rsidRDefault="007E4654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Provide input into </w:t>
            </w:r>
            <w:r w:rsidR="0002470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national security, fire safety</w:t>
            </w:r>
            <w:r w:rsidR="008225C7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policy, </w:t>
            </w:r>
            <w:r w:rsidR="00972C87">
              <w:rPr>
                <w:rFonts w:asciiTheme="minorHAnsi" w:eastAsia="Calibri" w:hAnsiTheme="minorHAnsi" w:cstheme="minorHAnsi"/>
                <w:sz w:val="21"/>
                <w:szCs w:val="21"/>
              </w:rPr>
              <w:t>H</w:t>
            </w:r>
            <w:r w:rsidR="0002470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ealth and </w:t>
            </w:r>
            <w:r w:rsidR="00972C87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02470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afety policies</w:t>
            </w:r>
            <w:r w:rsidR="006B4F6D">
              <w:rPr>
                <w:rFonts w:asciiTheme="minorHAnsi" w:eastAsia="Calibri" w:hAnsiTheme="minorHAnsi" w:cstheme="minorHAnsi"/>
                <w:sz w:val="21"/>
                <w:szCs w:val="21"/>
              </w:rPr>
              <w:t>/</w:t>
            </w:r>
            <w:r w:rsidR="00F44B17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arrangements and ensure effective dissemination </w:t>
            </w:r>
            <w:r w:rsidR="00772DB8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monitoring of the implementation of </w:t>
            </w:r>
            <w:r w:rsidR="00B8541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operational guidance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F44B17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575C055D" w14:textId="2B6A72CB" w:rsidR="00E14F21" w:rsidRPr="001F6A20" w:rsidRDefault="00F02809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Manage</w:t>
            </w:r>
            <w:r w:rsidR="00014566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evaluate</w:t>
            </w:r>
            <w:r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the programme </w:t>
            </w:r>
            <w:r w:rsidR="004C76C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>of training for security and safety matters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4C76CF" w:rsidRPr="001F6A20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5641CD7E" w14:textId="4BFBBF5E" w:rsidR="005D3EA2" w:rsidRPr="00D73E31" w:rsidRDefault="005D3EA2" w:rsidP="00C6576F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6FB796F1" w14:textId="77777777" w:rsidR="005D3EA2" w:rsidRPr="00D73E31" w:rsidRDefault="005D3EA2" w:rsidP="002869D5">
      <w:pPr>
        <w:rPr>
          <w:rFonts w:asciiTheme="minorHAnsi" w:hAnsiTheme="minorHAnsi" w:cstheme="minorHAnsi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264"/>
        <w:gridCol w:w="13178"/>
      </w:tblGrid>
      <w:tr w:rsidR="005D3EA2" w:rsidRPr="00D73E31" w14:paraId="6F0465F2" w14:textId="77777777" w:rsidTr="005D3EA2">
        <w:trPr>
          <w:trHeight w:val="348"/>
        </w:trPr>
        <w:tc>
          <w:tcPr>
            <w:tcW w:w="15442" w:type="dxa"/>
            <w:gridSpan w:val="2"/>
          </w:tcPr>
          <w:p w14:paraId="71268D37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Knowledge, Skills and Experience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(500 words max)</w:t>
            </w:r>
          </w:p>
        </w:tc>
      </w:tr>
      <w:tr w:rsidR="005D3EA2" w:rsidRPr="00D73E31" w14:paraId="4E864D96" w14:textId="77777777" w:rsidTr="00600E5C">
        <w:trPr>
          <w:trHeight w:val="709"/>
        </w:trPr>
        <w:tc>
          <w:tcPr>
            <w:tcW w:w="15442" w:type="dxa"/>
            <w:gridSpan w:val="2"/>
            <w:shd w:val="clear" w:color="auto" w:fill="FFFFFF" w:themeFill="background1"/>
          </w:tcPr>
          <w:p w14:paraId="2FF4B60C" w14:textId="6696348A" w:rsidR="00C6576F" w:rsidRPr="00C3751C" w:rsidRDefault="00C6576F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Comprehensive </w:t>
            </w:r>
            <w:r w:rsidR="00FB4C57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people 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>management and leadership skills, working with and through others to build capability and confidence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22ADF0A2" w14:textId="16D78F03" w:rsidR="00F372E3" w:rsidRPr="00C3751C" w:rsidRDefault="00F372E3" w:rsidP="00F372E3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>Experience of working with and influencing senior management and staff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 </w:t>
            </w:r>
          </w:p>
          <w:p w14:paraId="05F52A2E" w14:textId="0F06E6F9" w:rsidR="00F372E3" w:rsidRPr="00C3751C" w:rsidRDefault="00F372E3" w:rsidP="00F372E3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Experience or knowledge of HMCTS Health and Safety policies, </w:t>
            </w:r>
            <w:r w:rsidR="00480983"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>strategies,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systems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295FEA73" w14:textId="361CEEEE" w:rsidR="00F372E3" w:rsidRPr="003D6706" w:rsidRDefault="00F372E3" w:rsidP="00F372E3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Experience of operational delivery environment and operations safety and security incident management at local</w:t>
            </w:r>
            <w:r w:rsidR="00C3751C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/</w:t>
            </w: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regional level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 </w:t>
            </w:r>
          </w:p>
          <w:p w14:paraId="4CA9DC25" w14:textId="4F66CEEB" w:rsidR="007106D5" w:rsidRPr="003D6706" w:rsidRDefault="007106D5" w:rsidP="007106D5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Strong communication skills, written and verbal, with the ability to draft and present papers at </w:t>
            </w:r>
            <w:r w:rsidR="00F823E3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c</w:t>
            </w: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ommittees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1942BB0C" w14:textId="2867FF81" w:rsidR="005D55C6" w:rsidRPr="003D6706" w:rsidRDefault="005D55C6" w:rsidP="007106D5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Planning and organising skills</w:t>
            </w:r>
            <w:r w:rsidR="000F079D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to manage programmes/schedules of work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78E070F4" w14:textId="16C1EB2E" w:rsidR="005721C4" w:rsidRDefault="005721C4" w:rsidP="003B70F3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Ability to analyse data from </w:t>
            </w:r>
            <w:r w:rsidR="009F2366"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>audits and assessments to identify trends and make recommendations for action</w:t>
            </w:r>
            <w:r w:rsidR="00801E94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Pr="003D6706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389E9ACC" w14:textId="77777777" w:rsidR="00897109" w:rsidRPr="00897109" w:rsidRDefault="00897109" w:rsidP="00897109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89710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Specialist Health and Safety qualification and membership of relevant professional institute(s) - or willingness to work towards it. </w:t>
            </w:r>
          </w:p>
          <w:p w14:paraId="37A56897" w14:textId="1A760D74" w:rsidR="00897109" w:rsidRPr="00897109" w:rsidRDefault="00897109" w:rsidP="00897109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897109">
              <w:rPr>
                <w:rFonts w:asciiTheme="minorHAnsi" w:eastAsia="Calibri" w:hAnsiTheme="minorHAnsi" w:cstheme="minorHAnsi"/>
                <w:sz w:val="21"/>
                <w:szCs w:val="21"/>
              </w:rPr>
              <w:t>Knowledge and understanding of British Standards on Fire Safety (in particular BS9997) and the Fire Safety Order 2005</w:t>
            </w:r>
            <w:r w:rsidR="00D3542D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5FAA3295" w14:textId="77777777" w:rsidR="00897109" w:rsidRPr="00897109" w:rsidRDefault="00897109" w:rsidP="00897109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89710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PAS79 fire risk assessor training/accreditation – or willingness to work towards it. </w:t>
            </w:r>
          </w:p>
          <w:p w14:paraId="7A916A3C" w14:textId="58C5A23A" w:rsidR="00897109" w:rsidRPr="00897109" w:rsidRDefault="00897109" w:rsidP="00897109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897109">
              <w:rPr>
                <w:rFonts w:asciiTheme="minorHAnsi" w:eastAsia="Calibri" w:hAnsiTheme="minorHAnsi" w:cstheme="minorHAnsi"/>
                <w:sz w:val="21"/>
                <w:szCs w:val="21"/>
              </w:rPr>
              <w:t>National Protective Security Authority (NPSA) protective security training – or willingness to work towards it.</w:t>
            </w:r>
          </w:p>
          <w:p w14:paraId="0C9FA664" w14:textId="77777777" w:rsidR="00EA77A6" w:rsidRPr="00C3751C" w:rsidRDefault="00EA77A6" w:rsidP="000F079D">
            <w:pPr>
              <w:pStyle w:val="ListParagraph"/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</w:p>
          <w:p w14:paraId="6AA2EA23" w14:textId="4DECA3BC" w:rsidR="00F372E3" w:rsidRPr="00C3751C" w:rsidRDefault="00F372E3" w:rsidP="00F372E3">
            <w:pPr>
              <w:spacing w:before="100" w:beforeAutospacing="1" w:after="100" w:afterAutospacing="1"/>
              <w:ind w:left="360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>Note 1 – Institute of Occupational Safety and Health (</w:t>
            </w:r>
            <w:r w:rsidR="007907FF">
              <w:rPr>
                <w:rFonts w:asciiTheme="minorHAnsi" w:eastAsia="Calibri" w:hAnsiTheme="minorHAnsi" w:cstheme="minorHAnsi"/>
                <w:sz w:val="21"/>
                <w:szCs w:val="21"/>
              </w:rPr>
              <w:t>T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>ech</w:t>
            </w:r>
            <w:r w:rsidR="007907FF">
              <w:rPr>
                <w:rFonts w:asciiTheme="minorHAnsi" w:eastAsia="Calibri" w:hAnsiTheme="minorHAnsi" w:cstheme="minorHAnsi"/>
                <w:sz w:val="21"/>
                <w:szCs w:val="21"/>
              </w:rPr>
              <w:t>nical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</w:t>
            </w:r>
            <w:r w:rsidR="007907FF">
              <w:rPr>
                <w:rFonts w:asciiTheme="minorHAnsi" w:eastAsia="Calibri" w:hAnsiTheme="minorHAnsi" w:cstheme="minorHAnsi"/>
                <w:sz w:val="21"/>
                <w:szCs w:val="21"/>
              </w:rPr>
              <w:t>G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>rad</w:t>
            </w:r>
            <w:r w:rsidR="007907FF">
              <w:rPr>
                <w:rFonts w:asciiTheme="minorHAnsi" w:eastAsia="Calibri" w:hAnsiTheme="minorHAnsi" w:cstheme="minorHAnsi"/>
                <w:sz w:val="21"/>
                <w:szCs w:val="21"/>
              </w:rPr>
              <w:t>uate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or </w:t>
            </w:r>
            <w:r w:rsidR="007907FF">
              <w:rPr>
                <w:rFonts w:asciiTheme="minorHAnsi" w:eastAsia="Calibri" w:hAnsiTheme="minorHAnsi" w:cstheme="minorHAnsi"/>
                <w:sz w:val="21"/>
                <w:szCs w:val="21"/>
              </w:rPr>
              <w:t>C</w:t>
            </w:r>
            <w:r w:rsidRPr="00C3751C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hartered), Security Institute (member), Institute of Fire Engineers and Fire Safety Managers </w:t>
            </w:r>
          </w:p>
          <w:p w14:paraId="0068C626" w14:textId="4BBD0FBE" w:rsidR="00D73E31" w:rsidRPr="00D73E31" w:rsidRDefault="00D73E31" w:rsidP="000F079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5BB533C4" w14:textId="77777777" w:rsidTr="005D3EA2">
        <w:tc>
          <w:tcPr>
            <w:tcW w:w="2264" w:type="dxa"/>
          </w:tcPr>
          <w:p w14:paraId="1558F8BE" w14:textId="77777777" w:rsidR="005D3EA2" w:rsidRDefault="005D3EA2" w:rsidP="005D3EA2">
            <w:pPr>
              <w:rPr>
                <w:rFonts w:asciiTheme="minorHAnsi" w:hAnsiTheme="minorHAnsi" w:cstheme="minorHAnsi"/>
              </w:rPr>
            </w:pPr>
          </w:p>
          <w:p w14:paraId="13A3253B" w14:textId="77777777" w:rsidR="006630E4" w:rsidRDefault="006630E4" w:rsidP="005D3EA2">
            <w:pPr>
              <w:rPr>
                <w:rFonts w:asciiTheme="minorHAnsi" w:hAnsiTheme="minorHAnsi" w:cstheme="minorHAnsi"/>
              </w:rPr>
            </w:pPr>
          </w:p>
          <w:p w14:paraId="1CDF4BB5" w14:textId="77777777" w:rsidR="006630E4" w:rsidRDefault="006630E4" w:rsidP="005D3EA2">
            <w:pPr>
              <w:rPr>
                <w:rFonts w:asciiTheme="minorHAnsi" w:hAnsiTheme="minorHAnsi" w:cstheme="minorHAnsi"/>
              </w:rPr>
            </w:pPr>
          </w:p>
          <w:p w14:paraId="5E5C1E69" w14:textId="77777777" w:rsidR="006630E4" w:rsidRDefault="006630E4" w:rsidP="005D3EA2">
            <w:pPr>
              <w:rPr>
                <w:rFonts w:asciiTheme="minorHAnsi" w:hAnsiTheme="minorHAnsi" w:cstheme="minorHAnsi"/>
              </w:rPr>
            </w:pPr>
          </w:p>
          <w:p w14:paraId="115B4CA9" w14:textId="0F079AB5" w:rsidR="006630E4" w:rsidRPr="00D73E31" w:rsidRDefault="006630E4" w:rsidP="005D3EA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78" w:type="dxa"/>
          </w:tcPr>
          <w:p w14:paraId="7698B719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12B038B5" w14:textId="77777777" w:rsidTr="005D3EA2">
        <w:trPr>
          <w:trHeight w:val="328"/>
        </w:trPr>
        <w:tc>
          <w:tcPr>
            <w:tcW w:w="15442" w:type="dxa"/>
            <w:gridSpan w:val="2"/>
          </w:tcPr>
          <w:p w14:paraId="518FBF71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>Problem Solving</w:t>
            </w:r>
            <w:r w:rsidR="00EB1DF5" w:rsidRPr="00D73E31">
              <w:rPr>
                <w:rFonts w:asciiTheme="minorHAnsi" w:hAnsiTheme="minorHAnsi" w:cstheme="minorHAnsi"/>
              </w:rPr>
              <w:t xml:space="preserve"> and Decision Making</w:t>
            </w:r>
            <w:r w:rsidRPr="00D73E31">
              <w:rPr>
                <w:rFonts w:asciiTheme="minorHAnsi" w:hAnsiTheme="minorHAnsi" w:cstheme="minorHAnsi"/>
              </w:rPr>
              <w:t xml:space="preserve"> </w:t>
            </w:r>
            <w:r w:rsidR="00306EBC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(3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00 words max)</w:t>
            </w:r>
          </w:p>
        </w:tc>
      </w:tr>
      <w:tr w:rsidR="005D3EA2" w:rsidRPr="00D73E31" w14:paraId="3CCF9B9D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115709C7" w14:textId="0AF08D25" w:rsidR="00C55EC5" w:rsidRPr="003D6706" w:rsidRDefault="000413E6" w:rsidP="00C55EC5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3D6706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Takes the lead on addressing </w:t>
            </w:r>
            <w:r w:rsidR="00C55EC5" w:rsidRPr="003D6706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problems and issues as they arise independently, engaging with senior operational managers to ensure constructive outcomes and exercising appropriate discretion as to the involvement of Delivery Directors </w:t>
            </w:r>
            <w:r w:rsidR="00480983" w:rsidRPr="003D6706">
              <w:rPr>
                <w:rFonts w:asciiTheme="minorHAnsi" w:hAnsiTheme="minorHAnsi" w:cstheme="minorHAnsi"/>
                <w:bCs/>
                <w:sz w:val="21"/>
                <w:szCs w:val="21"/>
              </w:rPr>
              <w:t>and Directors</w:t>
            </w:r>
            <w:r w:rsidR="00C55EC5" w:rsidRPr="003D6706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in relation to the resolution of such matters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C55EC5" w:rsidRPr="003D6706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531EC6DF" w14:textId="1D81784B" w:rsidR="00C55EC5" w:rsidRPr="00590E34" w:rsidRDefault="00C55EC5" w:rsidP="00C55EC5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>Able to co-ordinate planning with other areas of HMCTS activity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22F7D386" w14:textId="25FE07E4" w:rsidR="001D2260" w:rsidRPr="00590E34" w:rsidRDefault="001D2260" w:rsidP="001D2260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>Identify and analyse operational safety and security risks</w:t>
            </w:r>
            <w:r w:rsidR="006A38D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as well as 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>issues from audits</w:t>
            </w:r>
            <w:r w:rsidR="006A38D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and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risk assessments provid</w:t>
            </w:r>
            <w:r w:rsidR="006A38D7">
              <w:rPr>
                <w:rFonts w:asciiTheme="minorHAnsi" w:hAnsiTheme="minorHAnsi" w:cstheme="minorHAnsi"/>
                <w:bCs/>
                <w:sz w:val="21"/>
                <w:szCs w:val="21"/>
              </w:rPr>
              <w:t>ing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advice and support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187A6E1C" w14:textId="7BBD3DF0" w:rsidR="001D2260" w:rsidRPr="00590E34" w:rsidRDefault="001D2260" w:rsidP="001D2260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>Required to make own decisions on regular basis e.g. advising on levels of risk, incidents and approach to take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2BDEE504" w14:textId="465D1361" w:rsidR="001D2260" w:rsidRDefault="001D2260" w:rsidP="001D2260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Required to provide advice and solutions to complex and difficult problems relating to </w:t>
            </w:r>
            <w:r w:rsidR="00CB5B69">
              <w:rPr>
                <w:rFonts w:asciiTheme="minorHAnsi" w:hAnsiTheme="minorHAnsi" w:cstheme="minorHAnsi"/>
                <w:bCs/>
                <w:sz w:val="21"/>
                <w:szCs w:val="21"/>
              </w:rPr>
              <w:t>H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ealth and </w:t>
            </w:r>
            <w:r w:rsidR="00CB5B69">
              <w:rPr>
                <w:rFonts w:asciiTheme="minorHAnsi" w:hAnsiTheme="minorHAnsi" w:cstheme="minorHAnsi"/>
                <w:bCs/>
                <w:sz w:val="21"/>
                <w:szCs w:val="21"/>
              </w:rPr>
              <w:t>S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>afety matters and incidents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590E3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 </w:t>
            </w:r>
          </w:p>
          <w:p w14:paraId="4E3663E8" w14:textId="720E1351" w:rsidR="000413E6" w:rsidRPr="000413E6" w:rsidRDefault="000413E6" w:rsidP="000413E6">
            <w:pPr>
              <w:snapToGrid w:val="0"/>
              <w:ind w:left="36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5B5DE965" w14:textId="68A9554D" w:rsidR="006A41C6" w:rsidRPr="00D73E31" w:rsidRDefault="006A41C6" w:rsidP="00480983">
            <w:pPr>
              <w:pStyle w:val="ListParagraph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3AF8E33D" w14:textId="77777777" w:rsidTr="005D3EA2">
        <w:tc>
          <w:tcPr>
            <w:tcW w:w="2264" w:type="dxa"/>
          </w:tcPr>
          <w:p w14:paraId="03919A4D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78" w:type="dxa"/>
          </w:tcPr>
          <w:p w14:paraId="03D91B4C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1F15BA4E" w14:textId="77777777" w:rsidTr="005D3EA2">
        <w:trPr>
          <w:trHeight w:val="334"/>
        </w:trPr>
        <w:tc>
          <w:tcPr>
            <w:tcW w:w="15442" w:type="dxa"/>
            <w:gridSpan w:val="2"/>
          </w:tcPr>
          <w:p w14:paraId="79327093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Management of Resources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(250 words max)</w:t>
            </w:r>
          </w:p>
        </w:tc>
      </w:tr>
      <w:tr w:rsidR="005D3EA2" w:rsidRPr="00D73E31" w14:paraId="707E645D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6482AE7B" w14:textId="6C108C6A" w:rsidR="006630E4" w:rsidRPr="005005D1" w:rsidRDefault="00C55EC5" w:rsidP="0086671C">
            <w:pPr>
              <w:pStyle w:val="ListParagraph"/>
              <w:numPr>
                <w:ilvl w:val="0"/>
                <w:numId w:val="20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Direct line management of </w:t>
            </w:r>
            <w:r w:rsidR="006630E4"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a geographically dispersed team of </w:t>
            </w: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>10</w:t>
            </w:r>
            <w:r w:rsidR="006630E4"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people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6630E4"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 </w:t>
            </w:r>
          </w:p>
          <w:p w14:paraId="609CEA31" w14:textId="51E7A0BD" w:rsidR="009054C8" w:rsidRPr="005005D1" w:rsidRDefault="009054C8" w:rsidP="0086671C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>Communicate business objectives into a team context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186781BE" w14:textId="3E0E5198" w:rsidR="009054C8" w:rsidRPr="005005D1" w:rsidRDefault="009054C8" w:rsidP="0086671C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Provide leadership in </w:t>
            </w:r>
            <w:r w:rsidR="00CB5B69">
              <w:rPr>
                <w:rFonts w:asciiTheme="minorHAnsi" w:hAnsiTheme="minorHAnsi" w:cstheme="minorHAnsi"/>
                <w:bCs/>
                <w:sz w:val="21"/>
                <w:szCs w:val="21"/>
              </w:rPr>
              <w:t>H</w:t>
            </w: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ealth and </w:t>
            </w:r>
            <w:r w:rsidR="00CB5B69">
              <w:rPr>
                <w:rFonts w:asciiTheme="minorHAnsi" w:hAnsiTheme="minorHAnsi" w:cstheme="minorHAnsi"/>
                <w:bCs/>
                <w:sz w:val="21"/>
                <w:szCs w:val="21"/>
              </w:rPr>
              <w:t>S</w:t>
            </w:r>
            <w:r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afety across </w:t>
            </w:r>
            <w:r w:rsidR="00C55EC5"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>Operations</w:t>
            </w:r>
            <w:r w:rsidR="00801E94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C55EC5" w:rsidRPr="005005D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11DFA6B3" w14:textId="77777777" w:rsidR="009054C8" w:rsidRPr="006630E4" w:rsidRDefault="009054C8" w:rsidP="009054C8">
            <w:pPr>
              <w:pStyle w:val="ListParagraph"/>
              <w:snapToGrid w:val="0"/>
              <w:ind w:left="108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DEA4C50" w14:textId="1287E140" w:rsidR="00A85AF1" w:rsidRPr="00D73E31" w:rsidRDefault="00A85AF1" w:rsidP="009054C8">
            <w:pPr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754D6052" w14:textId="77777777" w:rsidR="00600E5C" w:rsidRPr="00D73E31" w:rsidRDefault="00600E5C" w:rsidP="002869D5">
      <w:pPr>
        <w:rPr>
          <w:rFonts w:asciiTheme="minorHAnsi" w:hAnsiTheme="minorHAnsi" w:cstheme="minorHAnsi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264"/>
        <w:gridCol w:w="13178"/>
      </w:tblGrid>
      <w:tr w:rsidR="005D3EA2" w:rsidRPr="00D73E31" w14:paraId="5AFA2AC6" w14:textId="77777777" w:rsidTr="005D3EA2">
        <w:trPr>
          <w:trHeight w:val="349"/>
        </w:trPr>
        <w:tc>
          <w:tcPr>
            <w:tcW w:w="15442" w:type="dxa"/>
            <w:gridSpan w:val="2"/>
          </w:tcPr>
          <w:p w14:paraId="2FEE1075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Autonomy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(2</w:t>
            </w:r>
            <w:r w:rsidR="00306EBC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5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0 words max)</w:t>
            </w:r>
          </w:p>
        </w:tc>
      </w:tr>
      <w:tr w:rsidR="005D3EA2" w:rsidRPr="00D73E31" w14:paraId="063D7DA2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7CF648A7" w14:textId="7EAD6A73" w:rsidR="009054C8" w:rsidRDefault="009054C8" w:rsidP="005005D1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Typically</w:t>
            </w:r>
            <w:r w:rsidR="00CB5B69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,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only key performance indicators, milestones and results would be reviewed</w:t>
            </w:r>
            <w:r w:rsid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.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75EB07BB" w14:textId="10C39108" w:rsidR="009054C8" w:rsidRPr="00801E94" w:rsidRDefault="009054C8" w:rsidP="005005D1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Will act independently on day-to-day issues</w:t>
            </w:r>
            <w:r w:rsidR="00DD42E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="00DD42E3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at the direction of the G7 Head of </w:t>
            </w:r>
            <w:r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and take a strategic view on the organisation’s approach to risk, incident management and </w:t>
            </w:r>
            <w:r w:rsidR="00E810E5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H</w:t>
            </w:r>
            <w:r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ealth and </w:t>
            </w:r>
            <w:r w:rsidR="00E810E5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</w:t>
            </w:r>
            <w:r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afety referring only to more senior grades on issues which have serious policy or resource implications</w:t>
            </w:r>
            <w:r w:rsidR="00801E94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.</w:t>
            </w:r>
            <w:r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654F2E27" w14:textId="028B7844" w:rsidR="009054C8" w:rsidRPr="00801E94" w:rsidRDefault="009054C8" w:rsidP="005005D1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Will draft briefings in their own name to relevant </w:t>
            </w:r>
            <w:r w:rsidR="005005D1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</w:t>
            </w:r>
            <w:r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ommittees </w:t>
            </w:r>
            <w:r w:rsidR="00DD42E3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seeking </w:t>
            </w:r>
            <w:r w:rsidR="00E54D76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G7 Head of sign off and approval when the severity of the subject requires</w:t>
            </w:r>
            <w:r w:rsidR="00801E94" w:rsidRPr="00801E9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.</w:t>
            </w:r>
          </w:p>
          <w:p w14:paraId="4723B5C5" w14:textId="77777777" w:rsidR="009054C8" w:rsidRDefault="009054C8" w:rsidP="00D73E31">
            <w:pPr>
              <w:ind w:left="36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</w:p>
          <w:p w14:paraId="419E76D7" w14:textId="77777777" w:rsidR="002D7DAF" w:rsidRPr="00D73E31" w:rsidRDefault="002D7DAF" w:rsidP="00D73E31">
            <w:pPr>
              <w:ind w:left="36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</w:p>
          <w:p w14:paraId="4BD00430" w14:textId="7764E52F" w:rsidR="006A41C6" w:rsidRPr="00D73E31" w:rsidRDefault="006A41C6" w:rsidP="00600E5C">
            <w:pPr>
              <w:ind w:left="36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73C64B86" w14:textId="77777777" w:rsidTr="005D3EA2">
        <w:tc>
          <w:tcPr>
            <w:tcW w:w="2264" w:type="dxa"/>
          </w:tcPr>
          <w:p w14:paraId="02ABD1B6" w14:textId="77777777" w:rsidR="005D3EA2" w:rsidRDefault="005D3EA2" w:rsidP="005D3EA2">
            <w:pPr>
              <w:rPr>
                <w:rFonts w:asciiTheme="minorHAnsi" w:hAnsiTheme="minorHAnsi" w:cstheme="minorHAnsi"/>
              </w:rPr>
            </w:pPr>
          </w:p>
          <w:p w14:paraId="49A21D95" w14:textId="777777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51818377" w14:textId="777777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5CDAEF1B" w14:textId="777777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5000EE8F" w14:textId="777777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20D5F1D5" w14:textId="777777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24BB36DA" w14:textId="00FB6E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48C97A49" w14:textId="74651F0E" w:rsidR="007502F7" w:rsidRDefault="007502F7" w:rsidP="005D3EA2">
            <w:pPr>
              <w:rPr>
                <w:rFonts w:asciiTheme="minorHAnsi" w:hAnsiTheme="minorHAnsi" w:cstheme="minorHAnsi"/>
              </w:rPr>
            </w:pPr>
          </w:p>
          <w:p w14:paraId="66654DE6" w14:textId="77777777" w:rsidR="007502F7" w:rsidRDefault="007502F7" w:rsidP="005D3EA2">
            <w:pPr>
              <w:rPr>
                <w:rFonts w:asciiTheme="minorHAnsi" w:hAnsiTheme="minorHAnsi" w:cstheme="minorHAnsi"/>
              </w:rPr>
            </w:pPr>
          </w:p>
          <w:p w14:paraId="1184C0B9" w14:textId="77777777" w:rsidR="009054C8" w:rsidRDefault="009054C8" w:rsidP="005D3EA2">
            <w:pPr>
              <w:rPr>
                <w:rFonts w:asciiTheme="minorHAnsi" w:hAnsiTheme="minorHAnsi" w:cstheme="minorHAnsi"/>
              </w:rPr>
            </w:pPr>
          </w:p>
          <w:p w14:paraId="00095B50" w14:textId="2CE241F7" w:rsidR="009054C8" w:rsidRPr="00D73E31" w:rsidRDefault="009054C8" w:rsidP="005D3EA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78" w:type="dxa"/>
          </w:tcPr>
          <w:p w14:paraId="0200CD08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20470E5B" w14:textId="77777777" w:rsidTr="005D3EA2">
        <w:trPr>
          <w:trHeight w:val="70"/>
        </w:trPr>
        <w:tc>
          <w:tcPr>
            <w:tcW w:w="15442" w:type="dxa"/>
            <w:gridSpan w:val="2"/>
          </w:tcPr>
          <w:p w14:paraId="194C5434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Key Relationships and Contacts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(300 words max)</w:t>
            </w:r>
          </w:p>
        </w:tc>
      </w:tr>
      <w:tr w:rsidR="005D3EA2" w:rsidRPr="00D73E31" w14:paraId="078034D0" w14:textId="77777777" w:rsidTr="000712B7">
        <w:trPr>
          <w:trHeight w:val="3362"/>
        </w:trPr>
        <w:tc>
          <w:tcPr>
            <w:tcW w:w="15442" w:type="dxa"/>
            <w:gridSpan w:val="2"/>
            <w:shd w:val="clear" w:color="auto" w:fill="FFFFFF" w:themeFill="background1"/>
          </w:tcPr>
          <w:p w14:paraId="19B61BCE" w14:textId="77777777" w:rsidR="00801E94" w:rsidRPr="00801E94" w:rsidRDefault="00FF1AF2" w:rsidP="00801E94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The role holder will be expected to build and manage relationships with the following key contacts, including influencing, </w:t>
            </w:r>
            <w:r w:rsidR="003D6706" w:rsidRPr="00801E94">
              <w:rPr>
                <w:rFonts w:asciiTheme="minorHAnsi" w:hAnsiTheme="minorHAnsi" w:cstheme="minorHAnsi"/>
                <w:sz w:val="21"/>
                <w:szCs w:val="21"/>
              </w:rPr>
              <w:t>guiding,</w:t>
            </w: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 and supporting:</w:t>
            </w:r>
          </w:p>
          <w:p w14:paraId="1FD6881C" w14:textId="77777777" w:rsidR="00801E94" w:rsidRPr="00801E94" w:rsidRDefault="00536904" w:rsidP="00801E94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HMCTS </w:t>
            </w:r>
            <w:r w:rsidR="007502F7"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Delivery Directors and Directors </w:t>
            </w:r>
          </w:p>
          <w:p w14:paraId="44ED0869" w14:textId="77777777" w:rsidR="00801E94" w:rsidRPr="00801E94" w:rsidRDefault="00536904" w:rsidP="00801E94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HMCTS Senior Operational Managers and Staff </w:t>
            </w:r>
          </w:p>
          <w:p w14:paraId="22967561" w14:textId="77777777" w:rsidR="00801E94" w:rsidRPr="00801E94" w:rsidRDefault="00536904" w:rsidP="00801E94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HMCTS HQ Directorates – Finance, Performance and Governance (specifically </w:t>
            </w:r>
            <w:r w:rsidR="00202F6E" w:rsidRPr="00801E94">
              <w:rPr>
                <w:rFonts w:asciiTheme="minorHAnsi" w:hAnsiTheme="minorHAnsi" w:cstheme="minorHAnsi"/>
                <w:sz w:val="21"/>
                <w:szCs w:val="21"/>
              </w:rPr>
              <w:t>Safety and Security team</w:t>
            </w: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>)</w:t>
            </w:r>
            <w:r w:rsidR="00510FE4"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 and Property </w:t>
            </w: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 xml:space="preserve">  </w:t>
            </w:r>
          </w:p>
          <w:p w14:paraId="11F04208" w14:textId="3AF34B24" w:rsidR="00E54D76" w:rsidRPr="00801E94" w:rsidRDefault="00E54D76" w:rsidP="00801E94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801E94">
              <w:rPr>
                <w:rFonts w:asciiTheme="minorHAnsi" w:hAnsiTheme="minorHAnsi" w:cstheme="minorHAnsi"/>
                <w:sz w:val="21"/>
                <w:szCs w:val="21"/>
              </w:rPr>
              <w:t>Reporting to the G7 Head of Incident Response</w:t>
            </w:r>
            <w:r w:rsidR="001B53C0" w:rsidRPr="00801E94">
              <w:rPr>
                <w:rFonts w:asciiTheme="minorHAnsi" w:hAnsiTheme="minorHAnsi" w:cstheme="minorHAnsi"/>
                <w:sz w:val="21"/>
                <w:szCs w:val="21"/>
              </w:rPr>
              <w:t>, Safety and Security</w:t>
            </w:r>
          </w:p>
          <w:p w14:paraId="6ECA7E40" w14:textId="77777777" w:rsidR="00FF1AF2" w:rsidRDefault="00FF1AF2" w:rsidP="00FF1AF2">
            <w:pPr>
              <w:ind w:left="360"/>
              <w:rPr>
                <w:rFonts w:cs="Calibri"/>
                <w:sz w:val="21"/>
                <w:szCs w:val="21"/>
              </w:rPr>
            </w:pPr>
          </w:p>
          <w:p w14:paraId="7B159EF6" w14:textId="5ADD170F" w:rsidR="00FF1AF2" w:rsidRPr="00D73E31" w:rsidRDefault="00FF1AF2" w:rsidP="00FF1AF2">
            <w:pPr>
              <w:ind w:left="36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5C76C356" w14:textId="77777777" w:rsidR="00C27B93" w:rsidRPr="00D73E31" w:rsidRDefault="00C27B93" w:rsidP="00FF1AF2">
      <w:pPr>
        <w:rPr>
          <w:rFonts w:asciiTheme="minorHAnsi" w:hAnsiTheme="minorHAnsi" w:cstheme="minorHAnsi"/>
        </w:rPr>
      </w:pPr>
    </w:p>
    <w:sectPr w:rsidR="00C27B93" w:rsidRPr="00D73E31" w:rsidSect="00FF1AF2">
      <w:headerReference w:type="default" r:id="rId11"/>
      <w:headerReference w:type="first" r:id="rId12"/>
      <w:footerReference w:type="first" r:id="rId13"/>
      <w:pgSz w:w="16840" w:h="11900" w:orient="landscape"/>
      <w:pgMar w:top="851" w:right="799" w:bottom="504" w:left="873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FC798" w14:textId="77777777" w:rsidR="00BF52A1" w:rsidRDefault="00BF52A1" w:rsidP="002869D5">
      <w:r>
        <w:separator/>
      </w:r>
    </w:p>
  </w:endnote>
  <w:endnote w:type="continuationSeparator" w:id="0">
    <w:p w14:paraId="7B8C5304" w14:textId="77777777" w:rsidR="00BF52A1" w:rsidRDefault="00BF52A1" w:rsidP="0028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7D2F" w14:textId="77777777" w:rsidR="006F3A03" w:rsidRDefault="006F3A03" w:rsidP="006F3A0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61C5C" w14:textId="77777777" w:rsidR="00BF52A1" w:rsidRDefault="00BF52A1" w:rsidP="002869D5">
      <w:r>
        <w:separator/>
      </w:r>
    </w:p>
  </w:footnote>
  <w:footnote w:type="continuationSeparator" w:id="0">
    <w:p w14:paraId="3A183451" w14:textId="77777777" w:rsidR="00BF52A1" w:rsidRDefault="00BF52A1" w:rsidP="00286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57C2B" w14:textId="77777777" w:rsidR="002869D5" w:rsidRDefault="0095609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977BF2E" wp14:editId="61EE27C4">
              <wp:simplePos x="0" y="0"/>
              <wp:positionH relativeFrom="page">
                <wp:posOffset>0</wp:posOffset>
              </wp:positionH>
              <wp:positionV relativeFrom="paragraph">
                <wp:posOffset>-640384</wp:posOffset>
              </wp:positionV>
              <wp:extent cx="10686415" cy="8038465"/>
              <wp:effectExtent l="0" t="0" r="0" b="63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686415" cy="8038465"/>
                      </a:xfrm>
                      <a:prstGeom prst="rect">
                        <a:avLst/>
                      </a:prstGeom>
                      <a:solidFill>
                        <a:srgbClr val="E3E3E3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A7393C" id="Rectangle 3" o:spid="_x0000_s1026" style="position:absolute;margin-left:0;margin-top:-50.4pt;width:841.45pt;height:632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" fillcolor="#e3e3e3" stroked="f" strokeweight="1pt"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06BD" w14:textId="77777777" w:rsidR="00596444" w:rsidRDefault="0095609F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0878852A" wp14:editId="1299528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77525" cy="7552690"/>
          <wp:effectExtent l="0" t="0" r="0" b="0"/>
          <wp:wrapNone/>
          <wp:docPr id="20" name="Picture 20" descr="A screenshot of a cell phone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ell phone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7552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C559F"/>
    <w:multiLevelType w:val="hybridMultilevel"/>
    <w:tmpl w:val="D7568B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911A82"/>
    <w:multiLevelType w:val="hybridMultilevel"/>
    <w:tmpl w:val="69E84F6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F7E87"/>
    <w:multiLevelType w:val="hybridMultilevel"/>
    <w:tmpl w:val="A4A28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9190E"/>
    <w:multiLevelType w:val="hybridMultilevel"/>
    <w:tmpl w:val="CF2AF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E16D0"/>
    <w:multiLevelType w:val="hybridMultilevel"/>
    <w:tmpl w:val="D8DCF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622CF"/>
    <w:multiLevelType w:val="hybridMultilevel"/>
    <w:tmpl w:val="2F4CCD0A"/>
    <w:lvl w:ilvl="0" w:tplc="EB0852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A1CC4"/>
    <w:multiLevelType w:val="hybridMultilevel"/>
    <w:tmpl w:val="9A122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B593F"/>
    <w:multiLevelType w:val="hybridMultilevel"/>
    <w:tmpl w:val="2F8A1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A76C39"/>
    <w:multiLevelType w:val="hybridMultilevel"/>
    <w:tmpl w:val="17D0C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00778"/>
    <w:multiLevelType w:val="hybridMultilevel"/>
    <w:tmpl w:val="7152DC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3546CB"/>
    <w:multiLevelType w:val="hybridMultilevel"/>
    <w:tmpl w:val="3C18F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ECC6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58F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287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6F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B2DA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0E1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32F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1CE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1C71427"/>
    <w:multiLevelType w:val="hybridMultilevel"/>
    <w:tmpl w:val="A15246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2E6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82D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5E6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F839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EA9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62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66F1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E7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2111BE3"/>
    <w:multiLevelType w:val="hybridMultilevel"/>
    <w:tmpl w:val="0B7A8E8A"/>
    <w:lvl w:ilvl="0" w:tplc="CB981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FCE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F2C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0D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06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A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29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96E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5363D82"/>
    <w:multiLevelType w:val="hybridMultilevel"/>
    <w:tmpl w:val="C054F5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683C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86CD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8E9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07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560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64D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18E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92D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55E346D"/>
    <w:multiLevelType w:val="hybridMultilevel"/>
    <w:tmpl w:val="D2CC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4736B"/>
    <w:multiLevelType w:val="hybridMultilevel"/>
    <w:tmpl w:val="65B078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42D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EA4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BC7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906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A8F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DAF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724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5EA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9625C86"/>
    <w:multiLevelType w:val="hybridMultilevel"/>
    <w:tmpl w:val="A6AC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455AE"/>
    <w:multiLevelType w:val="hybridMultilevel"/>
    <w:tmpl w:val="8B9082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1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46B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2CF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A48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B46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2EB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E4E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E0DA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A54384E"/>
    <w:multiLevelType w:val="hybridMultilevel"/>
    <w:tmpl w:val="AAE24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8F5A0B"/>
    <w:multiLevelType w:val="hybridMultilevel"/>
    <w:tmpl w:val="53D81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352351"/>
    <w:multiLevelType w:val="hybridMultilevel"/>
    <w:tmpl w:val="1EA62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576238">
    <w:abstractNumId w:val="12"/>
  </w:num>
  <w:num w:numId="2" w16cid:durableId="1569342506">
    <w:abstractNumId w:val="4"/>
  </w:num>
  <w:num w:numId="3" w16cid:durableId="2127919362">
    <w:abstractNumId w:val="11"/>
  </w:num>
  <w:num w:numId="4" w16cid:durableId="397897758">
    <w:abstractNumId w:val="5"/>
  </w:num>
  <w:num w:numId="5" w16cid:durableId="967394042">
    <w:abstractNumId w:val="13"/>
  </w:num>
  <w:num w:numId="6" w16cid:durableId="1082675400">
    <w:abstractNumId w:val="8"/>
  </w:num>
  <w:num w:numId="7" w16cid:durableId="388455717">
    <w:abstractNumId w:val="15"/>
  </w:num>
  <w:num w:numId="8" w16cid:durableId="815872616">
    <w:abstractNumId w:val="2"/>
  </w:num>
  <w:num w:numId="9" w16cid:durableId="519900639">
    <w:abstractNumId w:val="1"/>
  </w:num>
  <w:num w:numId="10" w16cid:durableId="1411803924">
    <w:abstractNumId w:val="6"/>
  </w:num>
  <w:num w:numId="11" w16cid:durableId="1594822965">
    <w:abstractNumId w:val="3"/>
  </w:num>
  <w:num w:numId="12" w16cid:durableId="1821774045">
    <w:abstractNumId w:val="17"/>
  </w:num>
  <w:num w:numId="13" w16cid:durableId="695929052">
    <w:abstractNumId w:val="10"/>
  </w:num>
  <w:num w:numId="14" w16cid:durableId="626935934">
    <w:abstractNumId w:val="20"/>
  </w:num>
  <w:num w:numId="15" w16cid:durableId="310327599">
    <w:abstractNumId w:val="14"/>
  </w:num>
  <w:num w:numId="16" w16cid:durableId="1883324084">
    <w:abstractNumId w:val="19"/>
  </w:num>
  <w:num w:numId="17" w16cid:durableId="246890918">
    <w:abstractNumId w:val="7"/>
  </w:num>
  <w:num w:numId="18" w16cid:durableId="1965964367">
    <w:abstractNumId w:val="0"/>
  </w:num>
  <w:num w:numId="19" w16cid:durableId="653530010">
    <w:abstractNumId w:val="9"/>
  </w:num>
  <w:num w:numId="20" w16cid:durableId="580717942">
    <w:abstractNumId w:val="16"/>
  </w:num>
  <w:num w:numId="21" w16cid:durableId="136925510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378"/>
    <w:rsid w:val="00003A53"/>
    <w:rsid w:val="00004954"/>
    <w:rsid w:val="000055AC"/>
    <w:rsid w:val="00006BB6"/>
    <w:rsid w:val="00014566"/>
    <w:rsid w:val="00015256"/>
    <w:rsid w:val="00015CC8"/>
    <w:rsid w:val="00024706"/>
    <w:rsid w:val="000413E6"/>
    <w:rsid w:val="00050171"/>
    <w:rsid w:val="000526B6"/>
    <w:rsid w:val="00060563"/>
    <w:rsid w:val="000673C2"/>
    <w:rsid w:val="0007003D"/>
    <w:rsid w:val="000712B7"/>
    <w:rsid w:val="00090AF5"/>
    <w:rsid w:val="000A6E6B"/>
    <w:rsid w:val="000C2C15"/>
    <w:rsid w:val="000D2B72"/>
    <w:rsid w:val="000D60A2"/>
    <w:rsid w:val="000E6AC4"/>
    <w:rsid w:val="000F079D"/>
    <w:rsid w:val="000F4821"/>
    <w:rsid w:val="000F4C6A"/>
    <w:rsid w:val="000F7F60"/>
    <w:rsid w:val="00100D2A"/>
    <w:rsid w:val="0010119F"/>
    <w:rsid w:val="00101BBE"/>
    <w:rsid w:val="00110535"/>
    <w:rsid w:val="00122B15"/>
    <w:rsid w:val="00125A66"/>
    <w:rsid w:val="0013356A"/>
    <w:rsid w:val="001407EE"/>
    <w:rsid w:val="00145E49"/>
    <w:rsid w:val="001466CB"/>
    <w:rsid w:val="0018653B"/>
    <w:rsid w:val="00186B30"/>
    <w:rsid w:val="00193540"/>
    <w:rsid w:val="001A2E22"/>
    <w:rsid w:val="001A786D"/>
    <w:rsid w:val="001B53C0"/>
    <w:rsid w:val="001B7807"/>
    <w:rsid w:val="001D0D72"/>
    <w:rsid w:val="001D2260"/>
    <w:rsid w:val="001D33EC"/>
    <w:rsid w:val="001D4C1D"/>
    <w:rsid w:val="001D685F"/>
    <w:rsid w:val="001F0193"/>
    <w:rsid w:val="001F24F1"/>
    <w:rsid w:val="001F6A20"/>
    <w:rsid w:val="00202F6E"/>
    <w:rsid w:val="00203577"/>
    <w:rsid w:val="00204A04"/>
    <w:rsid w:val="00205EF3"/>
    <w:rsid w:val="00210A5C"/>
    <w:rsid w:val="002110C8"/>
    <w:rsid w:val="00226954"/>
    <w:rsid w:val="00232B07"/>
    <w:rsid w:val="002330A8"/>
    <w:rsid w:val="002359C9"/>
    <w:rsid w:val="002417E1"/>
    <w:rsid w:val="0024584C"/>
    <w:rsid w:val="002532D5"/>
    <w:rsid w:val="00266334"/>
    <w:rsid w:val="00274338"/>
    <w:rsid w:val="002821B8"/>
    <w:rsid w:val="002869D5"/>
    <w:rsid w:val="00296840"/>
    <w:rsid w:val="00296FE6"/>
    <w:rsid w:val="00297E9F"/>
    <w:rsid w:val="002A4378"/>
    <w:rsid w:val="002A6952"/>
    <w:rsid w:val="002D1C88"/>
    <w:rsid w:val="002D7DAF"/>
    <w:rsid w:val="002E6796"/>
    <w:rsid w:val="002E7EB5"/>
    <w:rsid w:val="002F166E"/>
    <w:rsid w:val="002F22F7"/>
    <w:rsid w:val="00306EBC"/>
    <w:rsid w:val="003326AA"/>
    <w:rsid w:val="00334E8E"/>
    <w:rsid w:val="00344169"/>
    <w:rsid w:val="00347D1F"/>
    <w:rsid w:val="00347EF3"/>
    <w:rsid w:val="00350A04"/>
    <w:rsid w:val="00350D0B"/>
    <w:rsid w:val="00360BE3"/>
    <w:rsid w:val="003630D1"/>
    <w:rsid w:val="003678A7"/>
    <w:rsid w:val="003705F7"/>
    <w:rsid w:val="0037290E"/>
    <w:rsid w:val="003824CD"/>
    <w:rsid w:val="00390554"/>
    <w:rsid w:val="003A02D8"/>
    <w:rsid w:val="003A5EFC"/>
    <w:rsid w:val="003B3DCA"/>
    <w:rsid w:val="003B68B7"/>
    <w:rsid w:val="003C40D0"/>
    <w:rsid w:val="003D2374"/>
    <w:rsid w:val="003D6706"/>
    <w:rsid w:val="003E6819"/>
    <w:rsid w:val="003F4EED"/>
    <w:rsid w:val="003F58A7"/>
    <w:rsid w:val="004243AE"/>
    <w:rsid w:val="0045133E"/>
    <w:rsid w:val="0045266F"/>
    <w:rsid w:val="00460F3B"/>
    <w:rsid w:val="004613D3"/>
    <w:rsid w:val="00472F10"/>
    <w:rsid w:val="00474644"/>
    <w:rsid w:val="00477BD6"/>
    <w:rsid w:val="00480983"/>
    <w:rsid w:val="00481570"/>
    <w:rsid w:val="00481DF0"/>
    <w:rsid w:val="004821A6"/>
    <w:rsid w:val="004829C0"/>
    <w:rsid w:val="00495AD1"/>
    <w:rsid w:val="004B4B03"/>
    <w:rsid w:val="004C76CF"/>
    <w:rsid w:val="004D5BEC"/>
    <w:rsid w:val="005005D1"/>
    <w:rsid w:val="00500F06"/>
    <w:rsid w:val="00501AA3"/>
    <w:rsid w:val="00510FE4"/>
    <w:rsid w:val="00526849"/>
    <w:rsid w:val="00530E87"/>
    <w:rsid w:val="00536904"/>
    <w:rsid w:val="00540788"/>
    <w:rsid w:val="00542C23"/>
    <w:rsid w:val="00550C0A"/>
    <w:rsid w:val="00552979"/>
    <w:rsid w:val="00554BDD"/>
    <w:rsid w:val="0056045B"/>
    <w:rsid w:val="0056046F"/>
    <w:rsid w:val="00562812"/>
    <w:rsid w:val="00565EF3"/>
    <w:rsid w:val="00570069"/>
    <w:rsid w:val="0057182B"/>
    <w:rsid w:val="005721C4"/>
    <w:rsid w:val="00573161"/>
    <w:rsid w:val="00587E14"/>
    <w:rsid w:val="00590E34"/>
    <w:rsid w:val="00591C7A"/>
    <w:rsid w:val="00596444"/>
    <w:rsid w:val="0059653C"/>
    <w:rsid w:val="005C2D85"/>
    <w:rsid w:val="005C7A13"/>
    <w:rsid w:val="005D14F5"/>
    <w:rsid w:val="005D3EA2"/>
    <w:rsid w:val="005D55C6"/>
    <w:rsid w:val="005D5D53"/>
    <w:rsid w:val="005E004A"/>
    <w:rsid w:val="005E14C9"/>
    <w:rsid w:val="005F5A54"/>
    <w:rsid w:val="00600E5C"/>
    <w:rsid w:val="00602B64"/>
    <w:rsid w:val="00610310"/>
    <w:rsid w:val="00613E2F"/>
    <w:rsid w:val="00624F24"/>
    <w:rsid w:val="00632555"/>
    <w:rsid w:val="006630E4"/>
    <w:rsid w:val="0067560E"/>
    <w:rsid w:val="006761F8"/>
    <w:rsid w:val="0068616D"/>
    <w:rsid w:val="00686D02"/>
    <w:rsid w:val="00693620"/>
    <w:rsid w:val="006A01C4"/>
    <w:rsid w:val="006A1920"/>
    <w:rsid w:val="006A38D7"/>
    <w:rsid w:val="006A41C6"/>
    <w:rsid w:val="006A4525"/>
    <w:rsid w:val="006A77B1"/>
    <w:rsid w:val="006B4F6D"/>
    <w:rsid w:val="006B7BCB"/>
    <w:rsid w:val="006C3039"/>
    <w:rsid w:val="006D247E"/>
    <w:rsid w:val="006D42D3"/>
    <w:rsid w:val="006D7DCD"/>
    <w:rsid w:val="006E1103"/>
    <w:rsid w:val="006E3520"/>
    <w:rsid w:val="006E6591"/>
    <w:rsid w:val="006F3A03"/>
    <w:rsid w:val="00700A24"/>
    <w:rsid w:val="007106D5"/>
    <w:rsid w:val="007136A9"/>
    <w:rsid w:val="00716A69"/>
    <w:rsid w:val="007205B5"/>
    <w:rsid w:val="00721CF6"/>
    <w:rsid w:val="0073294A"/>
    <w:rsid w:val="007502F7"/>
    <w:rsid w:val="007645D1"/>
    <w:rsid w:val="00772DB8"/>
    <w:rsid w:val="00773D8F"/>
    <w:rsid w:val="00782FE9"/>
    <w:rsid w:val="007907FF"/>
    <w:rsid w:val="00794044"/>
    <w:rsid w:val="007A0D5E"/>
    <w:rsid w:val="007D493F"/>
    <w:rsid w:val="007E4654"/>
    <w:rsid w:val="007E67DC"/>
    <w:rsid w:val="007F3613"/>
    <w:rsid w:val="007F3A96"/>
    <w:rsid w:val="00801E94"/>
    <w:rsid w:val="008225C7"/>
    <w:rsid w:val="00825CC8"/>
    <w:rsid w:val="008272CE"/>
    <w:rsid w:val="008338E6"/>
    <w:rsid w:val="008372B6"/>
    <w:rsid w:val="008460A7"/>
    <w:rsid w:val="008544EE"/>
    <w:rsid w:val="00865CB5"/>
    <w:rsid w:val="0086671C"/>
    <w:rsid w:val="00876AF2"/>
    <w:rsid w:val="008779DB"/>
    <w:rsid w:val="00897109"/>
    <w:rsid w:val="008A7542"/>
    <w:rsid w:val="008C406C"/>
    <w:rsid w:val="008D40AF"/>
    <w:rsid w:val="008D40D9"/>
    <w:rsid w:val="008E3C61"/>
    <w:rsid w:val="009054C8"/>
    <w:rsid w:val="00906936"/>
    <w:rsid w:val="00911676"/>
    <w:rsid w:val="00912A9E"/>
    <w:rsid w:val="009171DF"/>
    <w:rsid w:val="00921C49"/>
    <w:rsid w:val="00940C81"/>
    <w:rsid w:val="009439A5"/>
    <w:rsid w:val="0095609F"/>
    <w:rsid w:val="00960873"/>
    <w:rsid w:val="009615FC"/>
    <w:rsid w:val="00970F51"/>
    <w:rsid w:val="00972387"/>
    <w:rsid w:val="00972C87"/>
    <w:rsid w:val="00981E49"/>
    <w:rsid w:val="00983785"/>
    <w:rsid w:val="00984BA8"/>
    <w:rsid w:val="009A005E"/>
    <w:rsid w:val="009A1C1C"/>
    <w:rsid w:val="009B40B5"/>
    <w:rsid w:val="009C3953"/>
    <w:rsid w:val="009D472B"/>
    <w:rsid w:val="009E0F9D"/>
    <w:rsid w:val="009E41B7"/>
    <w:rsid w:val="009E61FF"/>
    <w:rsid w:val="009E7E7F"/>
    <w:rsid w:val="009F2366"/>
    <w:rsid w:val="009F3C1B"/>
    <w:rsid w:val="009F41C3"/>
    <w:rsid w:val="009F5019"/>
    <w:rsid w:val="009F5990"/>
    <w:rsid w:val="009F5F87"/>
    <w:rsid w:val="00A10A34"/>
    <w:rsid w:val="00A27B29"/>
    <w:rsid w:val="00A457CC"/>
    <w:rsid w:val="00A46E42"/>
    <w:rsid w:val="00A51F3C"/>
    <w:rsid w:val="00A63727"/>
    <w:rsid w:val="00A67E6D"/>
    <w:rsid w:val="00A80CCF"/>
    <w:rsid w:val="00A85AF1"/>
    <w:rsid w:val="00AA4D45"/>
    <w:rsid w:val="00AB5784"/>
    <w:rsid w:val="00AB5808"/>
    <w:rsid w:val="00AC2694"/>
    <w:rsid w:val="00AC7049"/>
    <w:rsid w:val="00AD55BB"/>
    <w:rsid w:val="00B028AD"/>
    <w:rsid w:val="00B07E4C"/>
    <w:rsid w:val="00B11F36"/>
    <w:rsid w:val="00B1424C"/>
    <w:rsid w:val="00B204E4"/>
    <w:rsid w:val="00B228E9"/>
    <w:rsid w:val="00B35745"/>
    <w:rsid w:val="00B358FC"/>
    <w:rsid w:val="00B50EE3"/>
    <w:rsid w:val="00B62D51"/>
    <w:rsid w:val="00B743E0"/>
    <w:rsid w:val="00B76EFA"/>
    <w:rsid w:val="00B8541F"/>
    <w:rsid w:val="00B877FE"/>
    <w:rsid w:val="00BA35F3"/>
    <w:rsid w:val="00BA38CC"/>
    <w:rsid w:val="00BA3EBF"/>
    <w:rsid w:val="00BA4DA4"/>
    <w:rsid w:val="00BA7046"/>
    <w:rsid w:val="00BC4F60"/>
    <w:rsid w:val="00BC543F"/>
    <w:rsid w:val="00BD5FD3"/>
    <w:rsid w:val="00BE08EB"/>
    <w:rsid w:val="00BE1250"/>
    <w:rsid w:val="00BE18ED"/>
    <w:rsid w:val="00BF1A4C"/>
    <w:rsid w:val="00BF52A1"/>
    <w:rsid w:val="00C014C9"/>
    <w:rsid w:val="00C07B41"/>
    <w:rsid w:val="00C20690"/>
    <w:rsid w:val="00C27B93"/>
    <w:rsid w:val="00C35CD4"/>
    <w:rsid w:val="00C3751C"/>
    <w:rsid w:val="00C51F66"/>
    <w:rsid w:val="00C55EC5"/>
    <w:rsid w:val="00C61E23"/>
    <w:rsid w:val="00C64DAC"/>
    <w:rsid w:val="00C6576F"/>
    <w:rsid w:val="00C73640"/>
    <w:rsid w:val="00C73DE1"/>
    <w:rsid w:val="00C74763"/>
    <w:rsid w:val="00C75AAA"/>
    <w:rsid w:val="00C8760E"/>
    <w:rsid w:val="00C97578"/>
    <w:rsid w:val="00CA0EA1"/>
    <w:rsid w:val="00CA2542"/>
    <w:rsid w:val="00CB5B69"/>
    <w:rsid w:val="00CD5CC4"/>
    <w:rsid w:val="00CE7369"/>
    <w:rsid w:val="00CE74AA"/>
    <w:rsid w:val="00CF7F02"/>
    <w:rsid w:val="00D07B07"/>
    <w:rsid w:val="00D10259"/>
    <w:rsid w:val="00D1120A"/>
    <w:rsid w:val="00D22C0B"/>
    <w:rsid w:val="00D24D13"/>
    <w:rsid w:val="00D30BA7"/>
    <w:rsid w:val="00D3542D"/>
    <w:rsid w:val="00D60C0C"/>
    <w:rsid w:val="00D60E57"/>
    <w:rsid w:val="00D61213"/>
    <w:rsid w:val="00D73E31"/>
    <w:rsid w:val="00D82308"/>
    <w:rsid w:val="00D82DBD"/>
    <w:rsid w:val="00D97110"/>
    <w:rsid w:val="00DA3DB4"/>
    <w:rsid w:val="00DA7A76"/>
    <w:rsid w:val="00DB1BDD"/>
    <w:rsid w:val="00DB524A"/>
    <w:rsid w:val="00DC7433"/>
    <w:rsid w:val="00DD22B9"/>
    <w:rsid w:val="00DD42E3"/>
    <w:rsid w:val="00DD5F2F"/>
    <w:rsid w:val="00DD5FDB"/>
    <w:rsid w:val="00DE2E71"/>
    <w:rsid w:val="00DF1503"/>
    <w:rsid w:val="00DF1A8B"/>
    <w:rsid w:val="00DF2E29"/>
    <w:rsid w:val="00DF4DBD"/>
    <w:rsid w:val="00DF667F"/>
    <w:rsid w:val="00E14F21"/>
    <w:rsid w:val="00E175EE"/>
    <w:rsid w:val="00E17E58"/>
    <w:rsid w:val="00E300E0"/>
    <w:rsid w:val="00E34705"/>
    <w:rsid w:val="00E40520"/>
    <w:rsid w:val="00E52222"/>
    <w:rsid w:val="00E54D76"/>
    <w:rsid w:val="00E800E7"/>
    <w:rsid w:val="00E8075A"/>
    <w:rsid w:val="00E810E5"/>
    <w:rsid w:val="00E9269D"/>
    <w:rsid w:val="00E9602B"/>
    <w:rsid w:val="00EA2D8A"/>
    <w:rsid w:val="00EA3225"/>
    <w:rsid w:val="00EA33DF"/>
    <w:rsid w:val="00EA77A6"/>
    <w:rsid w:val="00EB1DF5"/>
    <w:rsid w:val="00EB5967"/>
    <w:rsid w:val="00EB6C24"/>
    <w:rsid w:val="00EC24CE"/>
    <w:rsid w:val="00EC3912"/>
    <w:rsid w:val="00EC70B4"/>
    <w:rsid w:val="00EE02BF"/>
    <w:rsid w:val="00EE2E99"/>
    <w:rsid w:val="00EF5838"/>
    <w:rsid w:val="00EF6407"/>
    <w:rsid w:val="00F02809"/>
    <w:rsid w:val="00F126FA"/>
    <w:rsid w:val="00F22D47"/>
    <w:rsid w:val="00F318D8"/>
    <w:rsid w:val="00F372E3"/>
    <w:rsid w:val="00F44B17"/>
    <w:rsid w:val="00F47DA5"/>
    <w:rsid w:val="00F54C8B"/>
    <w:rsid w:val="00F60B53"/>
    <w:rsid w:val="00F61609"/>
    <w:rsid w:val="00F70FBC"/>
    <w:rsid w:val="00F7342E"/>
    <w:rsid w:val="00F74627"/>
    <w:rsid w:val="00F81579"/>
    <w:rsid w:val="00F823E3"/>
    <w:rsid w:val="00F87604"/>
    <w:rsid w:val="00F87BA5"/>
    <w:rsid w:val="00F948BE"/>
    <w:rsid w:val="00F96DF6"/>
    <w:rsid w:val="00FA46CE"/>
    <w:rsid w:val="00FB137A"/>
    <w:rsid w:val="00FB4C57"/>
    <w:rsid w:val="00FC1A28"/>
    <w:rsid w:val="00FD6033"/>
    <w:rsid w:val="00FE4DB0"/>
    <w:rsid w:val="00FF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34170"/>
  <w15:chartTrackingRefBased/>
  <w15:docId w15:val="{D45C8DF0-FAE7-2B42-A1F3-EEF2071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6E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9D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869D5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2869D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869D5"/>
    <w:rPr>
      <w:rFonts w:eastAsia="Times New Roman"/>
    </w:rPr>
  </w:style>
  <w:style w:type="table" w:styleId="TableGrid">
    <w:name w:val="Table Grid"/>
    <w:basedOn w:val="TableNormal"/>
    <w:uiPriority w:val="39"/>
    <w:rsid w:val="009B4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Colorful List - Accent 11,List Paragraph2,List Paragraph12,OBC Bullet,List Paragraph11,L"/>
    <w:basedOn w:val="Normal"/>
    <w:link w:val="ListParagraphChar"/>
    <w:uiPriority w:val="34"/>
    <w:qFormat/>
    <w:rsid w:val="002A4378"/>
    <w:pPr>
      <w:ind w:left="720"/>
      <w:contextualSpacing/>
    </w:pPr>
    <w:rPr>
      <w:rFonts w:ascii="Times New Roman" w:hAnsi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F3A03"/>
  </w:style>
  <w:style w:type="character" w:customStyle="1" w:styleId="Heading1Char">
    <w:name w:val="Heading 1 Char"/>
    <w:basedOn w:val="DefaultParagraphFont"/>
    <w:link w:val="Heading1"/>
    <w:uiPriority w:val="9"/>
    <w:rsid w:val="00306EB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06EBC"/>
    <w:pPr>
      <w:spacing w:line="259" w:lineRule="auto"/>
      <w:outlineLvl w:val="9"/>
    </w:pPr>
    <w:rPr>
      <w:lang w:val="en-US"/>
    </w:rPr>
  </w:style>
  <w:style w:type="paragraph" w:styleId="NoSpacing">
    <w:name w:val="No Spacing"/>
    <w:uiPriority w:val="1"/>
    <w:qFormat/>
    <w:rsid w:val="00BF1A4C"/>
    <w:rPr>
      <w:sz w:val="22"/>
      <w:szCs w:val="22"/>
      <w:lang w:eastAsia="en-US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Colorful List - Accent 11 Char"/>
    <w:link w:val="ListParagraph"/>
    <w:uiPriority w:val="34"/>
    <w:locked/>
    <w:rsid w:val="00BF1A4C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42C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2C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2C23"/>
    <w:rPr>
      <w:rFonts w:eastAsia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2C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2C23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A1ABC-A54C-4807-9C40-B6943D75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BAC4E1-2975-4378-A7F1-0076EDBD9388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71A4B649-CF0B-4A6E-9482-FCFCB6D82E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D0245D-D958-4C41-BABC-7DF5378E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5333</Characters>
  <Application>Microsoft Office Word</Application>
  <DocSecurity>0</DocSecurity>
  <Lines>136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Richmond, Philip | He/His</cp:lastModifiedBy>
  <cp:revision>3</cp:revision>
  <dcterms:created xsi:type="dcterms:W3CDTF">2026-02-26T14:24:00Z</dcterms:created>
  <dcterms:modified xsi:type="dcterms:W3CDTF">2026-03-04T09:56:00Z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