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593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701"/>
        <w:gridCol w:w="3970"/>
        <w:gridCol w:w="1417"/>
        <w:gridCol w:w="3544"/>
        <w:gridCol w:w="851"/>
        <w:gridCol w:w="1134"/>
        <w:gridCol w:w="1275"/>
        <w:gridCol w:w="1701"/>
      </w:tblGrid>
      <w:tr w:rsidR="005D3EA2" w:rsidRPr="00D73E31" w14:paraId="66F91BA5" w14:textId="77777777" w:rsidTr="005D3EA2">
        <w:trPr>
          <w:trHeight w:val="2166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02DE92" w14:textId="77777777" w:rsidR="009F5019" w:rsidRPr="00D73E31" w:rsidRDefault="009F5019" w:rsidP="002821B8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8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215650" w14:textId="77777777" w:rsidR="009F5019" w:rsidRPr="00D73E31" w:rsidRDefault="009F5019" w:rsidP="00FE4DB0">
            <w:pPr>
              <w:rPr>
                <w:rFonts w:asciiTheme="minorHAnsi" w:hAnsiTheme="minorHAnsi" w:cstheme="minorHAnsi"/>
              </w:rPr>
            </w:pPr>
          </w:p>
        </w:tc>
      </w:tr>
      <w:tr w:rsidR="005D3EA2" w:rsidRPr="00D73E31" w14:paraId="28984E70" w14:textId="77777777" w:rsidTr="005D3EA2">
        <w:trPr>
          <w:trHeight w:val="56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A667F2" w14:textId="77777777" w:rsidR="005D3EA2" w:rsidRPr="00D73E31" w:rsidRDefault="00495AD1" w:rsidP="005D3EA2">
            <w:pPr>
              <w:jc w:val="right"/>
              <w:rPr>
                <w:rFonts w:asciiTheme="minorHAnsi" w:hAnsiTheme="minorHAnsi" w:cstheme="minorHAnsi"/>
              </w:rPr>
            </w:pPr>
            <w:r w:rsidRPr="00D73E31">
              <w:rPr>
                <w:rFonts w:asciiTheme="minorHAnsi" w:hAnsiTheme="minorHAnsi" w:cstheme="minorHAnsi"/>
              </w:rPr>
              <w:t>Role Title</w:t>
            </w:r>
            <w:r w:rsidR="005D3EA2" w:rsidRPr="00D73E3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38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3EEBB67" w14:textId="22C4F0CE" w:rsidR="005D3EA2" w:rsidRPr="00D73E31" w:rsidRDefault="004E3D60" w:rsidP="005D3EA2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Regional S</w:t>
            </w:r>
            <w:r w:rsidR="006019DC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afety and Security Officer</w:t>
            </w:r>
            <w:r w:rsidR="00562812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9259F9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(RSSO)</w:t>
            </w:r>
          </w:p>
        </w:tc>
      </w:tr>
      <w:tr w:rsidR="005D3EA2" w:rsidRPr="00D73E31" w14:paraId="42030AF3" w14:textId="77777777" w:rsidTr="005D3EA2">
        <w:trPr>
          <w:trHeight w:val="2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05E771" w14:textId="77777777" w:rsidR="005D3EA2" w:rsidRPr="00D73E31" w:rsidRDefault="005D3EA2" w:rsidP="005D3EA2">
            <w:pPr>
              <w:jc w:val="right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  <w:tc>
          <w:tcPr>
            <w:tcW w:w="138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8CC233" w14:textId="77777777" w:rsidR="005D3EA2" w:rsidRPr="00D73E31" w:rsidRDefault="005D3EA2" w:rsidP="005D3EA2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5D3EA2" w:rsidRPr="00D73E31" w14:paraId="38C7EA5E" w14:textId="77777777" w:rsidTr="005D3EA2">
        <w:trPr>
          <w:trHeight w:val="56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C7DFC0" w14:textId="77777777" w:rsidR="005D3EA2" w:rsidRPr="00D73E31" w:rsidRDefault="00110535" w:rsidP="005D3EA2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73E31">
              <w:rPr>
                <w:rFonts w:asciiTheme="minorHAnsi" w:hAnsiTheme="minorHAnsi" w:cstheme="minorHAnsi"/>
                <w:sz w:val="20"/>
                <w:szCs w:val="20"/>
              </w:rPr>
              <w:t>Job family group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3DF8990" w14:textId="77777777" w:rsidR="005D3EA2" w:rsidRPr="00D73E31" w:rsidRDefault="005D3EA2" w:rsidP="005D3EA2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D73E31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Insert text here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AD37B9" w14:textId="77777777" w:rsidR="005D3EA2" w:rsidRPr="00D73E31" w:rsidRDefault="00495AD1" w:rsidP="005D3EA2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73E31">
              <w:rPr>
                <w:rFonts w:asciiTheme="minorHAnsi" w:hAnsiTheme="minorHAnsi" w:cstheme="minorHAnsi"/>
                <w:sz w:val="20"/>
                <w:szCs w:val="20"/>
              </w:rPr>
              <w:t>Job family/</w:t>
            </w:r>
            <w:proofErr w:type="spellStart"/>
            <w:r w:rsidRPr="00D73E31">
              <w:rPr>
                <w:rFonts w:asciiTheme="minorHAnsi" w:hAnsiTheme="minorHAnsi" w:cstheme="minorHAnsi"/>
                <w:sz w:val="20"/>
                <w:szCs w:val="20"/>
              </w:rPr>
              <w:t>ies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3F88F4" w14:textId="77777777" w:rsidR="005D3EA2" w:rsidRPr="00D73E31" w:rsidRDefault="005D3EA2" w:rsidP="005D3EA2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73E31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Insert text here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75BCD2" w14:textId="77777777" w:rsidR="005D3EA2" w:rsidRPr="00D73E31" w:rsidRDefault="00495AD1" w:rsidP="005D3EA2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73E31">
              <w:rPr>
                <w:rFonts w:asciiTheme="minorHAnsi" w:hAnsiTheme="minorHAnsi" w:cstheme="minorHAnsi"/>
                <w:sz w:val="20"/>
                <w:szCs w:val="20"/>
              </w:rPr>
              <w:t>Grade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D9CFBB" w14:textId="3A011293" w:rsidR="005D3EA2" w:rsidRPr="00D73E31" w:rsidRDefault="006019DC" w:rsidP="005D3EA2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HEO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031420" w14:textId="77777777" w:rsidR="005D3EA2" w:rsidRPr="00D73E31" w:rsidRDefault="005D3EA2" w:rsidP="005D3EA2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73E31">
              <w:rPr>
                <w:rFonts w:asciiTheme="minorHAnsi" w:hAnsiTheme="minorHAnsi" w:cstheme="minorHAnsi"/>
                <w:sz w:val="20"/>
                <w:szCs w:val="20"/>
              </w:rPr>
              <w:t>Status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27C546" w14:textId="77777777" w:rsidR="005D3EA2" w:rsidRPr="00D73E31" w:rsidRDefault="00110535" w:rsidP="005D3EA2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D73E31">
              <w:rPr>
                <w:rFonts w:asciiTheme="minorHAnsi" w:hAnsiTheme="minorHAnsi" w:cstheme="minorHAnsi"/>
                <w:color w:val="595959" w:themeColor="text1" w:themeTint="A6"/>
                <w:sz w:val="21"/>
                <w:szCs w:val="21"/>
              </w:rPr>
              <w:t>For internal use</w:t>
            </w:r>
          </w:p>
        </w:tc>
      </w:tr>
      <w:tr w:rsidR="005D3EA2" w:rsidRPr="00D73E31" w14:paraId="357370FD" w14:textId="77777777" w:rsidTr="00E864B3">
        <w:tc>
          <w:tcPr>
            <w:tcW w:w="155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76ED1D" w14:textId="77777777" w:rsidR="005D3EA2" w:rsidRPr="00D73E31" w:rsidRDefault="005D3EA2" w:rsidP="005D3EA2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5D3EA2" w:rsidRPr="00D73E31" w14:paraId="183A6FEA" w14:textId="77777777" w:rsidTr="006A41C6">
        <w:trPr>
          <w:trHeight w:val="652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C272A1" w14:textId="77777777" w:rsidR="005D3EA2" w:rsidRPr="00D73E31" w:rsidRDefault="005D3EA2" w:rsidP="005D3EA2">
            <w:pPr>
              <w:jc w:val="right"/>
              <w:rPr>
                <w:rFonts w:asciiTheme="minorHAnsi" w:hAnsiTheme="minorHAnsi" w:cstheme="minorHAnsi"/>
                <w:sz w:val="21"/>
                <w:szCs w:val="21"/>
              </w:rPr>
            </w:pPr>
            <w:r w:rsidRPr="00D73E31">
              <w:rPr>
                <w:rFonts w:asciiTheme="minorHAnsi" w:hAnsiTheme="minorHAnsi" w:cstheme="minorHAnsi"/>
                <w:sz w:val="21"/>
                <w:szCs w:val="21"/>
              </w:rPr>
              <w:t xml:space="preserve">Role </w:t>
            </w:r>
            <w:r w:rsidR="00110535" w:rsidRPr="00D73E31">
              <w:rPr>
                <w:rFonts w:asciiTheme="minorHAnsi" w:hAnsiTheme="minorHAnsi" w:cstheme="minorHAnsi"/>
                <w:sz w:val="21"/>
                <w:szCs w:val="21"/>
              </w:rPr>
              <w:t>Purpose</w:t>
            </w:r>
          </w:p>
          <w:p w14:paraId="46B4405D" w14:textId="77777777" w:rsidR="005D3EA2" w:rsidRPr="00D73E31" w:rsidRDefault="00495AD1" w:rsidP="005D3EA2">
            <w:pPr>
              <w:jc w:val="right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(</w:t>
            </w:r>
            <w:r w:rsidR="00110535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250</w:t>
            </w:r>
            <w:r w:rsidR="005D3EA2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 xml:space="preserve"> words max</w:t>
            </w:r>
            <w:r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)</w:t>
            </w:r>
          </w:p>
        </w:tc>
        <w:tc>
          <w:tcPr>
            <w:tcW w:w="138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659E27" w14:textId="1140CC4F" w:rsidR="00CE2A30" w:rsidRPr="006E7D6F" w:rsidRDefault="009E41B7" w:rsidP="009E41B7">
            <w:p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The</w:t>
            </w:r>
            <w:r w:rsidR="00562812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6019DC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Regional Safety and Security Officer</w:t>
            </w:r>
            <w:r w:rsidR="002576E9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9259F9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(RSSO) </w:t>
            </w:r>
            <w:r w:rsidR="00562812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sits within </w:t>
            </w:r>
            <w:r w:rsidR="00F81579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the National Support Unit</w:t>
            </w:r>
            <w:r w:rsidR="009259F9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(NSU)</w:t>
            </w:r>
            <w:r w:rsidR="00F81579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, reporting to the </w:t>
            </w:r>
            <w:r w:rsidR="004E411A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Safety and Security Lead.</w:t>
            </w:r>
            <w:r w:rsidR="00E75D05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This role is responsible for advising and assisting </w:t>
            </w:r>
            <w:r w:rsidR="005C3BB6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the Incident and Safety Lead and </w:t>
            </w:r>
            <w:r w:rsidR="00292CDD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Delivery Directors on security, </w:t>
            </w:r>
            <w:r w:rsidR="00492F33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H</w:t>
            </w:r>
            <w:r w:rsidR="00292CDD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ealth and </w:t>
            </w:r>
            <w:r w:rsidR="00492F33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S</w:t>
            </w:r>
            <w:r w:rsidR="00292CDD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afety and fire safety matters to ensure that</w:t>
            </w:r>
            <w:r w:rsidR="00486D7E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EA71A5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Operations</w:t>
            </w:r>
            <w:r w:rsidR="00CE2A3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compl</w:t>
            </w:r>
            <w:r w:rsidR="00B36BE1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ies</w:t>
            </w:r>
            <w:r w:rsidR="00CE2A3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with</w:t>
            </w:r>
            <w:r w:rsidR="00292CDD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HMCTS</w:t>
            </w:r>
            <w:r w:rsidR="00CE2A3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operational </w:t>
            </w:r>
            <w:r w:rsidR="00CE0487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and legislative </w:t>
            </w:r>
            <w:r w:rsidR="00CE2A3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requirements. </w:t>
            </w:r>
          </w:p>
          <w:p w14:paraId="5234FBCE" w14:textId="68702517" w:rsidR="00495AD1" w:rsidRPr="006E7D6F" w:rsidRDefault="00493B9F" w:rsidP="00C41E40">
            <w:p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The role holder provides real time advice, support and guidance to </w:t>
            </w:r>
            <w:r w:rsidR="003C3FA3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Senior </w:t>
            </w:r>
            <w:r w:rsidR="005F1284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Operational Managers </w:t>
            </w:r>
            <w:r w:rsidR="00316AFE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and their staff to enable compliance with </w:t>
            </w:r>
            <w:r w:rsidR="00B96584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HMCTS’ security and safety policies and requirements</w:t>
            </w:r>
            <w:r w:rsidR="00C41E4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. </w:t>
            </w:r>
          </w:p>
          <w:p w14:paraId="656EA773" w14:textId="541111F7" w:rsidR="00FC3217" w:rsidRPr="006E7D6F" w:rsidRDefault="00FC3217" w:rsidP="00C41E40">
            <w:p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The role holder will be assigned to a specific</w:t>
            </w:r>
            <w:r w:rsidR="002D572C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region</w:t>
            </w: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but will need to </w:t>
            </w:r>
            <w:r w:rsidR="006107F2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work flexibly across </w:t>
            </w:r>
            <w:r w:rsidR="005C49EC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Operations</w:t>
            </w:r>
            <w:r w:rsidR="006107F2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should the need arise. </w:t>
            </w:r>
          </w:p>
          <w:p w14:paraId="422ECB4F" w14:textId="55ACE8DF" w:rsidR="00FC3217" w:rsidRPr="00D73E31" w:rsidRDefault="00FC3217" w:rsidP="00C41E4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5D3EA2" w:rsidRPr="00D73E31" w14:paraId="6DB0CA4F" w14:textId="77777777" w:rsidTr="005D3EA2">
        <w:trPr>
          <w:trHeight w:val="18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A0D30A" w14:textId="77777777" w:rsidR="005D3EA2" w:rsidRDefault="005D3EA2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531C6793" w14:textId="77777777" w:rsidR="0010119F" w:rsidRDefault="0010119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3945C3B7" w14:textId="77777777" w:rsidR="0010119F" w:rsidRDefault="0010119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6A45D42A" w14:textId="77777777" w:rsidR="0010119F" w:rsidRDefault="0010119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757557BF" w14:textId="77777777" w:rsidR="0010119F" w:rsidRDefault="0010119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3BBCBB0" w14:textId="77777777" w:rsidR="0010119F" w:rsidRDefault="0010119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5C4CCB5F" w14:textId="77777777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80F32FE" w14:textId="77777777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6F5EF0AE" w14:textId="77777777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59464005" w14:textId="77777777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2931F3D6" w14:textId="77777777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25C54B8D" w14:textId="77777777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44BCE2D5" w14:textId="1576B2D3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05B7154F" w14:textId="5BB92435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68AEDB0B" w14:textId="17163461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49E4189F" w14:textId="4E916C1E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3BEDAB5E" w14:textId="27D40147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0B41C941" w14:textId="75D26886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2400D970" w14:textId="4FA261CC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238EAD39" w14:textId="33981C94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6D8D2E6F" w14:textId="5C3B3BE7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6775F631" w14:textId="33729782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4E2B2AAC" w14:textId="6910D728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461B0F18" w14:textId="171EE556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750D103" w14:textId="126F1F7B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4C177EC9" w14:textId="3C67BB56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728AB5AB" w14:textId="4E6862BF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5A11C85" w14:textId="60CFD9B4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20DFC1DB" w14:textId="431CC4E0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41B9A8CE" w14:textId="77777777" w:rsidR="00223D1F" w:rsidRDefault="00223D1F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28FD762C" w14:textId="77777777" w:rsidR="00DE2E7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4E43229" w14:textId="1D56E0DE" w:rsidR="00DE2E71" w:rsidRPr="00D73E31" w:rsidRDefault="00DE2E71" w:rsidP="005D3EA2">
            <w:pPr>
              <w:jc w:val="right"/>
              <w:rPr>
                <w:rFonts w:asciiTheme="minorHAnsi" w:hAnsiTheme="minorHAnsi" w:cstheme="minorHAnsi"/>
                <w:sz w:val="11"/>
                <w:szCs w:val="11"/>
              </w:rPr>
            </w:pPr>
          </w:p>
        </w:tc>
        <w:tc>
          <w:tcPr>
            <w:tcW w:w="138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F754B2" w14:textId="77777777" w:rsidR="005D3EA2" w:rsidRDefault="005D3EA2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0C5B4B20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91BF411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BD2304E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68625686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5941429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6C7B80A6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6DEB5764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0E4955AD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7AE29710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248C6677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72BCBB1E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7B38C51E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2AE542D1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31E8F4B4" w14:textId="77777777" w:rsidR="006630E4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  <w:p w14:paraId="116513AF" w14:textId="38410852" w:rsidR="006630E4" w:rsidRPr="00D73E31" w:rsidRDefault="006630E4" w:rsidP="005D3EA2">
            <w:pPr>
              <w:rPr>
                <w:rFonts w:asciiTheme="minorHAnsi" w:hAnsiTheme="minorHAnsi" w:cstheme="minorHAnsi"/>
                <w:sz w:val="11"/>
                <w:szCs w:val="11"/>
              </w:rPr>
            </w:pPr>
          </w:p>
        </w:tc>
      </w:tr>
      <w:tr w:rsidR="005D3EA2" w:rsidRPr="00D73E31" w14:paraId="7929DE4B" w14:textId="77777777" w:rsidTr="005D3EA2">
        <w:trPr>
          <w:trHeight w:val="276"/>
        </w:trPr>
        <w:tc>
          <w:tcPr>
            <w:tcW w:w="155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4E1935" w14:textId="77777777" w:rsidR="005D3EA2" w:rsidRPr="00D73E31" w:rsidRDefault="005D3EA2" w:rsidP="005D3EA2">
            <w:pPr>
              <w:ind w:left="360"/>
              <w:rPr>
                <w:rFonts w:asciiTheme="minorHAnsi" w:eastAsia="+mn-ea" w:hAnsiTheme="minorHAnsi" w:cstheme="minorHAnsi"/>
                <w:color w:val="000000"/>
                <w:kern w:val="24"/>
                <w:sz w:val="20"/>
                <w:szCs w:val="20"/>
              </w:rPr>
            </w:pPr>
            <w:r w:rsidRPr="00D73E31">
              <w:rPr>
                <w:rFonts w:asciiTheme="minorHAnsi" w:hAnsiTheme="minorHAnsi" w:cstheme="minorHAnsi"/>
                <w:sz w:val="21"/>
                <w:szCs w:val="21"/>
              </w:rPr>
              <w:t>Key Accountabilities</w:t>
            </w:r>
            <w:r w:rsidRPr="00D73E31">
              <w:rPr>
                <w:rFonts w:asciiTheme="minorHAnsi" w:eastAsia="+mn-ea" w:hAnsiTheme="minorHAnsi" w:cstheme="minorHAnsi"/>
                <w:color w:val="000000"/>
                <w:kern w:val="24"/>
                <w:sz w:val="20"/>
                <w:szCs w:val="20"/>
              </w:rPr>
              <w:t xml:space="preserve"> </w:t>
            </w:r>
            <w:r w:rsidR="00495AD1" w:rsidRPr="00D73E31">
              <w:rPr>
                <w:rFonts w:asciiTheme="minorHAnsi" w:eastAsia="+mn-ea" w:hAnsiTheme="minorHAnsi" w:cstheme="minorHAnsi"/>
                <w:b/>
                <w:color w:val="000000"/>
                <w:kern w:val="24"/>
                <w:sz w:val="20"/>
                <w:szCs w:val="20"/>
              </w:rPr>
              <w:t>(</w:t>
            </w:r>
            <w:r w:rsidR="00110535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600</w:t>
            </w:r>
            <w:r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 xml:space="preserve"> words max</w:t>
            </w:r>
            <w:r w:rsidR="00495AD1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)</w:t>
            </w:r>
          </w:p>
        </w:tc>
      </w:tr>
      <w:tr w:rsidR="005D3EA2" w:rsidRPr="00D73E31" w14:paraId="35754A7E" w14:textId="77777777" w:rsidTr="009259F9">
        <w:trPr>
          <w:trHeight w:val="2614"/>
        </w:trPr>
        <w:tc>
          <w:tcPr>
            <w:tcW w:w="155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4C0CAB3" w14:textId="00AA09C8" w:rsidR="00530E87" w:rsidRPr="006E7D6F" w:rsidRDefault="007F3CEA" w:rsidP="00E16975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Advise </w:t>
            </w:r>
            <w:r w:rsidR="00223D1F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and suppor</w:t>
            </w: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t </w:t>
            </w:r>
            <w:r w:rsidR="004F2172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Delivery Directors and </w:t>
            </w:r>
            <w:r w:rsidR="003C3FA3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Senior </w:t>
            </w:r>
            <w:r w:rsidR="004F2172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Operational </w:t>
            </w:r>
            <w:r w:rsidR="003C3FA3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M</w:t>
            </w:r>
            <w:r w:rsidR="004F2172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anagers on </w:t>
            </w:r>
            <w:r w:rsidR="00161DD5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H</w:t>
            </w:r>
            <w:r w:rsidR="004F2172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ealth and </w:t>
            </w:r>
            <w:r w:rsidR="00161DD5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S</w:t>
            </w:r>
            <w:r w:rsidR="004F2172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afety, </w:t>
            </w:r>
            <w:proofErr w:type="gramStart"/>
            <w:r w:rsidR="004F2172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security</w:t>
            </w:r>
            <w:proofErr w:type="gramEnd"/>
            <w:r w:rsidR="004F2172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and fire safety </w:t>
            </w:r>
            <w:r w:rsidR="00CE5CA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matters</w:t>
            </w:r>
            <w:r w:rsidR="007366C2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,</w:t>
            </w:r>
            <w:r w:rsidR="00DF7381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AC6711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identify</w:t>
            </w:r>
            <w:r w:rsidR="00141364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ing</w:t>
            </w:r>
            <w:r w:rsidR="00AC6711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r</w:t>
            </w:r>
            <w:r w:rsidR="000B6DDB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isks </w:t>
            </w:r>
            <w:r w:rsidR="00AC6711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and issues </w:t>
            </w:r>
            <w:r w:rsidR="000B6DDB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faced</w:t>
            </w:r>
            <w:r w:rsidR="00141364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and </w:t>
            </w:r>
            <w:r w:rsidR="00AC6711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ensuring compliance with operational and legislative requirements</w:t>
            </w:r>
            <w:r w:rsidR="007657FF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AC6711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52A64161" w14:textId="36B9D57A" w:rsidR="00B25590" w:rsidRPr="006E7D6F" w:rsidRDefault="007F3CEA" w:rsidP="009E7E7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Advise, support and where appropriate </w:t>
            </w:r>
            <w:r w:rsidR="00943929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undertake incident and accident investigations of significant events</w:t>
            </w:r>
            <w:r w:rsidR="00B221F7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producing lessons learned and ensure future incidents are mitigated against</w:t>
            </w:r>
            <w:r w:rsidR="007657FF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B221F7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4B6CD312" w14:textId="123F6B09" w:rsidR="00937161" w:rsidRPr="006E7D6F" w:rsidRDefault="00B25590" w:rsidP="009E7E7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Conduct Fire</w:t>
            </w:r>
            <w:r w:rsidR="00CF64A5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Risk Assessments</w:t>
            </w:r>
            <w:r w:rsidR="00A94429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, </w:t>
            </w:r>
            <w:r w:rsidR="006B442B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checking compliance with </w:t>
            </w:r>
            <w:r w:rsidR="00937161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operational and legislative requirements</w:t>
            </w:r>
            <w:r w:rsidR="007657FF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937161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27755A8D" w14:textId="1F909B14" w:rsidR="00937161" w:rsidRPr="006E7D6F" w:rsidRDefault="00937161" w:rsidP="009E7E7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Conduct </w:t>
            </w:r>
            <w:r w:rsidR="00A94429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Health and Safety </w:t>
            </w:r>
            <w:r w:rsidR="00DB4E68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a</w:t>
            </w:r>
            <w:r w:rsidR="00A94429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udits and </w:t>
            </w:r>
            <w:r w:rsidR="00DB4E68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s</w:t>
            </w:r>
            <w:r w:rsidR="00A94429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ecurity </w:t>
            </w:r>
            <w:r w:rsidR="00DB4E68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a</w:t>
            </w:r>
            <w:r w:rsidR="00A94429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udits, </w:t>
            </w:r>
            <w:r w:rsidR="006B442B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checking compliance with operational and legislative requirements</w:t>
            </w:r>
            <w:r w:rsidR="007657FF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</w:p>
          <w:p w14:paraId="7166FD7C" w14:textId="1645DD21" w:rsidR="004C0043" w:rsidRPr="006E7D6F" w:rsidRDefault="004C0043" w:rsidP="009E7E7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Advise and assist </w:t>
            </w:r>
            <w:r w:rsidR="003C3FA3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Senior Operational Managers</w:t>
            </w:r>
            <w:r w:rsidR="00DC71A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and their staff </w:t>
            </w:r>
            <w:r w:rsidR="003C3FA3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on </w:t>
            </w:r>
            <w:r w:rsidR="00DC71A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security and safety risk assessments </w:t>
            </w:r>
            <w:r w:rsidR="00190CFC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and share best practice across the </w:t>
            </w:r>
            <w:r w:rsidR="00587D83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r</w:t>
            </w:r>
            <w:r w:rsidR="00190CFC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egion and </w:t>
            </w:r>
            <w:r w:rsidR="00593B8A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wider </w:t>
            </w:r>
            <w:r w:rsidR="005C49EC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O</w:t>
            </w:r>
            <w:r w:rsidR="00593B8A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perations</w:t>
            </w:r>
            <w:r w:rsidR="00FA6EB4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</w:p>
          <w:p w14:paraId="4C636CB9" w14:textId="1140F98F" w:rsidR="00A32B42" w:rsidRPr="006E7D6F" w:rsidRDefault="0049207E" w:rsidP="009E7E7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Act as the first “specialist</w:t>
            </w:r>
            <w:r w:rsidR="00881B74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”</w:t>
            </w: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point of contact on the </w:t>
            </w:r>
            <w:r w:rsidR="00587D83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r</w:t>
            </w: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egion for all security </w:t>
            </w:r>
            <w:r w:rsidR="00881B74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and safety matters </w:t>
            </w:r>
            <w:r w:rsidR="009C1AC3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with managers, staff, judicial office holders</w:t>
            </w:r>
            <w:r w:rsidR="00E91D4F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and justice partners/stakeholders</w:t>
            </w:r>
            <w:r w:rsidR="00FA6EB4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E91D4F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4B7A33CC" w14:textId="04B29544" w:rsidR="004C0043" w:rsidRPr="006E7D6F" w:rsidRDefault="00D11AEB" w:rsidP="009E7E7F">
            <w:pPr>
              <w:pStyle w:val="ListParagraph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Deliver/</w:t>
            </w:r>
            <w:r w:rsidR="00587D83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f</w:t>
            </w: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ac</w:t>
            </w:r>
            <w:r w:rsidR="00526D59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i</w:t>
            </w: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litate training on security and safety matters</w:t>
            </w:r>
            <w:r w:rsidR="00526D59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, including Fire and Incident Control Training</w:t>
            </w:r>
            <w:r w:rsidR="00FA6EB4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4C0043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5641CD7E" w14:textId="4BFBBF5E" w:rsidR="005D3EA2" w:rsidRPr="00D73E31" w:rsidRDefault="005D3EA2" w:rsidP="00E91D4F">
            <w:pPr>
              <w:pStyle w:val="ListParagraph"/>
              <w:spacing w:before="100" w:beforeAutospacing="1" w:after="100" w:afterAutospacing="1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6FB796F1" w14:textId="77777777" w:rsidR="005D3EA2" w:rsidRPr="00D73E31" w:rsidRDefault="005D3EA2" w:rsidP="002869D5">
      <w:pPr>
        <w:rPr>
          <w:rFonts w:asciiTheme="minorHAnsi" w:hAnsiTheme="minorHAnsi" w:cstheme="minorHAnsi"/>
        </w:rPr>
      </w:pPr>
    </w:p>
    <w:tbl>
      <w:tblPr>
        <w:tblW w:w="0" w:type="auto"/>
        <w:tblInd w:w="-284" w:type="dxa"/>
        <w:tblLook w:val="04A0" w:firstRow="1" w:lastRow="0" w:firstColumn="1" w:lastColumn="0" w:noHBand="0" w:noVBand="1"/>
      </w:tblPr>
      <w:tblGrid>
        <w:gridCol w:w="2264"/>
        <w:gridCol w:w="13178"/>
      </w:tblGrid>
      <w:tr w:rsidR="005D3EA2" w:rsidRPr="00D73E31" w14:paraId="6F0465F2" w14:textId="77777777" w:rsidTr="005D3EA2">
        <w:trPr>
          <w:trHeight w:val="348"/>
        </w:trPr>
        <w:tc>
          <w:tcPr>
            <w:tcW w:w="15442" w:type="dxa"/>
            <w:gridSpan w:val="2"/>
            <w:shd w:val="clear" w:color="auto" w:fill="auto"/>
          </w:tcPr>
          <w:p w14:paraId="71268D37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  <w:r w:rsidRPr="00D73E31">
              <w:rPr>
                <w:rFonts w:asciiTheme="minorHAnsi" w:hAnsiTheme="minorHAnsi" w:cstheme="minorHAnsi"/>
              </w:rPr>
              <w:t xml:space="preserve">Knowledge, Skills and Experience </w:t>
            </w:r>
            <w:r w:rsidR="00495AD1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(500 words max)</w:t>
            </w:r>
          </w:p>
        </w:tc>
      </w:tr>
      <w:tr w:rsidR="005D3EA2" w:rsidRPr="00D73E31" w14:paraId="4E864D96" w14:textId="77777777" w:rsidTr="00600E5C">
        <w:trPr>
          <w:trHeight w:val="709"/>
        </w:trPr>
        <w:tc>
          <w:tcPr>
            <w:tcW w:w="15442" w:type="dxa"/>
            <w:gridSpan w:val="2"/>
            <w:shd w:val="clear" w:color="auto" w:fill="FFFFFF" w:themeFill="background1"/>
          </w:tcPr>
          <w:p w14:paraId="48C55AD0" w14:textId="0E2AB827" w:rsidR="00C6576F" w:rsidRPr="006E7D6F" w:rsidRDefault="00C6576F" w:rsidP="00C6576F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Experience of working with and influencing senior management and </w:t>
            </w:r>
            <w:r w:rsidR="00D62C35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staff</w:t>
            </w:r>
            <w:r w:rsidR="00FA6EB4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50A93889" w14:textId="335E5C6C" w:rsidR="00C6576F" w:rsidRPr="006E7D6F" w:rsidRDefault="00C6576F" w:rsidP="00C6576F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Experience or knowledge of HMCTS Health and Safety policies</w:t>
            </w:r>
            <w:r w:rsidR="00316F0B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, </w:t>
            </w: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strategies </w:t>
            </w:r>
            <w:r w:rsidR="00316F0B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and systems</w:t>
            </w:r>
            <w:r w:rsidR="00FA6EB4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316F0B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3CD29161" w14:textId="4BEDC11E" w:rsidR="00C6576F" w:rsidRPr="009259F9" w:rsidRDefault="00C6576F" w:rsidP="00C6576F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9259F9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Experience of operational delivery environment and </w:t>
            </w:r>
            <w:r w:rsidR="00DD4690" w:rsidRPr="009259F9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safety and security </w:t>
            </w:r>
            <w:r w:rsidRPr="009259F9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incident management at local and </w:t>
            </w:r>
            <w:r w:rsidR="00DD4690" w:rsidRPr="009259F9">
              <w:rPr>
                <w:rFonts w:asciiTheme="minorHAnsi" w:eastAsia="Calibri" w:hAnsiTheme="minorHAnsi" w:cstheme="minorHAnsi"/>
                <w:sz w:val="21"/>
                <w:szCs w:val="21"/>
              </w:rPr>
              <w:t>regional level</w:t>
            </w:r>
            <w:r w:rsidR="00FA6EB4" w:rsidRPr="009259F9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DD4690" w:rsidRPr="009259F9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Pr="009259F9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7B16859E" w14:textId="7BF22F89" w:rsidR="001650E3" w:rsidRPr="009259F9" w:rsidRDefault="00093002" w:rsidP="00C6576F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9259F9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Strong communication skills, written and verbal, with the ability to </w:t>
            </w:r>
            <w:r w:rsidR="00BF72B4" w:rsidRPr="009259F9">
              <w:rPr>
                <w:rFonts w:asciiTheme="minorHAnsi" w:eastAsia="Calibri" w:hAnsiTheme="minorHAnsi" w:cstheme="minorHAnsi"/>
                <w:sz w:val="21"/>
                <w:szCs w:val="21"/>
              </w:rPr>
              <w:t>present</w:t>
            </w:r>
            <w:r w:rsidR="00006077" w:rsidRPr="009259F9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BF72B4" w:rsidRPr="009259F9">
              <w:rPr>
                <w:rFonts w:asciiTheme="minorHAnsi" w:eastAsia="Calibri" w:hAnsiTheme="minorHAnsi" w:cstheme="minorHAnsi"/>
                <w:sz w:val="21"/>
                <w:szCs w:val="21"/>
              </w:rPr>
              <w:t>information in an accessible w</w:t>
            </w:r>
            <w:r w:rsidR="00895E43" w:rsidRPr="009259F9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ay to </w:t>
            </w:r>
            <w:r w:rsidR="00006077" w:rsidRPr="009259F9">
              <w:rPr>
                <w:rFonts w:asciiTheme="minorHAnsi" w:eastAsia="Calibri" w:hAnsiTheme="minorHAnsi" w:cstheme="minorHAnsi"/>
                <w:sz w:val="21"/>
                <w:szCs w:val="21"/>
              </w:rPr>
              <w:t>advise</w:t>
            </w:r>
            <w:r w:rsidR="00895E43" w:rsidRPr="009259F9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and influence </w:t>
            </w:r>
            <w:r w:rsidR="005863DF" w:rsidRPr="009259F9">
              <w:rPr>
                <w:rFonts w:asciiTheme="minorHAnsi" w:eastAsia="Calibri" w:hAnsiTheme="minorHAnsi" w:cstheme="minorHAnsi"/>
                <w:sz w:val="21"/>
                <w:szCs w:val="21"/>
              </w:rPr>
              <w:t>Senior Operational Managers</w:t>
            </w:r>
          </w:p>
          <w:p w14:paraId="1AE2B13D" w14:textId="637913AA" w:rsidR="00D60E57" w:rsidRPr="006E7D6F" w:rsidRDefault="00F10227" w:rsidP="00C6576F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Specialist H</w:t>
            </w:r>
            <w:r w:rsidR="00C3739A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ealth and </w:t>
            </w: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S</w:t>
            </w:r>
            <w:r w:rsidR="00C3739A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afety</w:t>
            </w: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qualification</w:t>
            </w:r>
            <w:r w:rsidR="00760643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and membership of relevant professional institute</w:t>
            </w:r>
            <w:r w:rsidR="004239E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(s) </w:t>
            </w:r>
            <w:r w:rsidR="00FD20A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(see note 1)</w:t>
            </w:r>
            <w:r w:rsidR="00A42AEA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- or willingness to work towards it</w:t>
            </w:r>
            <w:r w:rsidR="00FA6EB4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A42AEA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6262843A" w14:textId="36F445B0" w:rsidR="00D5730A" w:rsidRPr="006E7D6F" w:rsidRDefault="00EC6C8D" w:rsidP="00C6576F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Knowledge and understanding of British Standards on Fire Safety </w:t>
            </w:r>
            <w:r w:rsidR="00CF503A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(in particular BS999) and the Fire Safety Order 2005</w:t>
            </w:r>
            <w:r w:rsidR="00FA6EB4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CF503A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47D94C03" w14:textId="4069E785" w:rsidR="00EE3971" w:rsidRPr="006E7D6F" w:rsidRDefault="00EE3971" w:rsidP="00C6576F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PAS79 fire risk assessor training/accreditation – or willingness to work towards it. </w:t>
            </w:r>
          </w:p>
          <w:p w14:paraId="39E3A25F" w14:textId="043CE3DE" w:rsidR="00EE3971" w:rsidRPr="006E7D6F" w:rsidRDefault="00077060" w:rsidP="00C6576F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Centre for Protection of National Infrastructure (</w:t>
            </w:r>
            <w:r w:rsidR="00EE3971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CPNI</w:t>
            </w: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)</w:t>
            </w:r>
            <w:r w:rsidR="00EE3971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protective security training </w:t>
            </w:r>
            <w:r w:rsidR="003878B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– or willingness to work towards it</w:t>
            </w:r>
            <w:r w:rsidR="00EC179D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.</w:t>
            </w:r>
            <w:r w:rsidR="003878B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</w:p>
          <w:p w14:paraId="0068C626" w14:textId="0CEDA7B8" w:rsidR="00D73E31" w:rsidRPr="009259F9" w:rsidRDefault="00FD20A0" w:rsidP="009259F9">
            <w:pPr>
              <w:spacing w:before="100" w:beforeAutospacing="1" w:after="100" w:afterAutospacing="1"/>
              <w:rPr>
                <w:rFonts w:asciiTheme="minorHAnsi" w:eastAsia="Calibr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eastAsia="Calibri" w:hAnsiTheme="minorHAnsi" w:cstheme="minorHAnsi"/>
                <w:b/>
                <w:bCs/>
                <w:sz w:val="21"/>
                <w:szCs w:val="21"/>
              </w:rPr>
              <w:t>Note 1</w:t>
            </w: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D260F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–</w:t>
            </w:r>
            <w:r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 </w:t>
            </w:r>
            <w:r w:rsidR="00D260F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Institute of Occupational Safety and Health (</w:t>
            </w:r>
            <w:r w:rsidR="0000646C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T</w:t>
            </w:r>
            <w:r w:rsidR="00D260F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ech</w:t>
            </w:r>
            <w:r w:rsidR="0000646C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nical</w:t>
            </w:r>
            <w:r w:rsidR="00D260F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, </w:t>
            </w:r>
            <w:r w:rsidR="0000646C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Gr</w:t>
            </w:r>
            <w:r w:rsidR="00D260F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ad</w:t>
            </w:r>
            <w:r w:rsidR="0000646C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uate o</w:t>
            </w:r>
            <w:r w:rsidR="00D260F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 xml:space="preserve">r </w:t>
            </w:r>
            <w:r w:rsidR="0000646C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C</w:t>
            </w:r>
            <w:r w:rsidR="00D260F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hartered</w:t>
            </w:r>
            <w:r w:rsidR="004239E0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), Security Insti</w:t>
            </w:r>
            <w:r w:rsidR="00DC78EA" w:rsidRPr="006E7D6F">
              <w:rPr>
                <w:rFonts w:asciiTheme="minorHAnsi" w:eastAsia="Calibri" w:hAnsiTheme="minorHAnsi" w:cstheme="minorHAnsi"/>
                <w:sz w:val="21"/>
                <w:szCs w:val="21"/>
              </w:rPr>
              <w:t>tute (member), Institute of Fire Engineers and Fire Safety Managers</w:t>
            </w:r>
          </w:p>
        </w:tc>
      </w:tr>
      <w:tr w:rsidR="005D3EA2" w:rsidRPr="00D73E31" w14:paraId="5BB533C4" w14:textId="77777777" w:rsidTr="005D3EA2">
        <w:tc>
          <w:tcPr>
            <w:tcW w:w="2264" w:type="dxa"/>
            <w:shd w:val="clear" w:color="auto" w:fill="auto"/>
          </w:tcPr>
          <w:p w14:paraId="1558F8BE" w14:textId="77777777" w:rsidR="005D3EA2" w:rsidRDefault="005D3EA2" w:rsidP="005D3EA2">
            <w:pPr>
              <w:rPr>
                <w:rFonts w:asciiTheme="minorHAnsi" w:hAnsiTheme="minorHAnsi" w:cstheme="minorHAnsi"/>
              </w:rPr>
            </w:pPr>
          </w:p>
          <w:p w14:paraId="115B4CA9" w14:textId="0F079AB5" w:rsidR="006630E4" w:rsidRPr="00D73E31" w:rsidRDefault="006630E4" w:rsidP="005D3EA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178" w:type="dxa"/>
            <w:shd w:val="clear" w:color="auto" w:fill="auto"/>
          </w:tcPr>
          <w:p w14:paraId="7698B719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</w:p>
        </w:tc>
      </w:tr>
      <w:tr w:rsidR="005D3EA2" w:rsidRPr="00D73E31" w14:paraId="12B038B5" w14:textId="77777777" w:rsidTr="005D3EA2">
        <w:trPr>
          <w:trHeight w:val="328"/>
        </w:trPr>
        <w:tc>
          <w:tcPr>
            <w:tcW w:w="15442" w:type="dxa"/>
            <w:gridSpan w:val="2"/>
            <w:shd w:val="clear" w:color="auto" w:fill="auto"/>
          </w:tcPr>
          <w:p w14:paraId="518FBF71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  <w:r w:rsidRPr="00D73E31">
              <w:rPr>
                <w:rFonts w:asciiTheme="minorHAnsi" w:hAnsiTheme="minorHAnsi" w:cstheme="minorHAnsi"/>
              </w:rPr>
              <w:t>Problem Solving</w:t>
            </w:r>
            <w:r w:rsidR="00EB1DF5" w:rsidRPr="00D73E31">
              <w:rPr>
                <w:rFonts w:asciiTheme="minorHAnsi" w:hAnsiTheme="minorHAnsi" w:cstheme="minorHAnsi"/>
              </w:rPr>
              <w:t xml:space="preserve"> and Decision Making</w:t>
            </w:r>
            <w:r w:rsidRPr="00D73E31">
              <w:rPr>
                <w:rFonts w:asciiTheme="minorHAnsi" w:hAnsiTheme="minorHAnsi" w:cstheme="minorHAnsi"/>
              </w:rPr>
              <w:t xml:space="preserve"> </w:t>
            </w:r>
            <w:r w:rsidR="00306EBC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(3</w:t>
            </w:r>
            <w:r w:rsidR="00495AD1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00 words max)</w:t>
            </w:r>
          </w:p>
        </w:tc>
      </w:tr>
      <w:tr w:rsidR="005D3EA2" w:rsidRPr="00D73E31" w14:paraId="3CCF9B9D" w14:textId="77777777" w:rsidTr="00B76EFA">
        <w:trPr>
          <w:trHeight w:val="1134"/>
        </w:trPr>
        <w:tc>
          <w:tcPr>
            <w:tcW w:w="15442" w:type="dxa"/>
            <w:gridSpan w:val="2"/>
            <w:shd w:val="clear" w:color="auto" w:fill="FFFFFF" w:themeFill="background1"/>
          </w:tcPr>
          <w:p w14:paraId="2C7B9CD1" w14:textId="389F6572" w:rsidR="006630E4" w:rsidRPr="006E7D6F" w:rsidRDefault="006630E4" w:rsidP="006630E4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Identify and analyse operational </w:t>
            </w:r>
            <w:r w:rsidR="005125EB"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safety and security </w:t>
            </w:r>
            <w:r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risks and issues </w:t>
            </w:r>
            <w:r w:rsidR="005125EB"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from </w:t>
            </w:r>
            <w:r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safety and security audits, </w:t>
            </w:r>
            <w:r w:rsidR="005125EB"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risk assessments </w:t>
            </w:r>
            <w:r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>and provide advice and support</w:t>
            </w:r>
            <w:r w:rsidR="00EC179D"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  <w:r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</w:p>
          <w:p w14:paraId="126D7771" w14:textId="2270B84E" w:rsidR="006630E4" w:rsidRPr="006E7D6F" w:rsidRDefault="006630E4" w:rsidP="006630E4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Required to make own decisions on regular basis e.g. advising on levels of risk, </w:t>
            </w:r>
            <w:r w:rsidR="009259F9"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>incidents,</w:t>
            </w:r>
            <w:r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and approach to take</w:t>
            </w:r>
            <w:r w:rsidR="00EC179D"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  <w:r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</w:p>
          <w:p w14:paraId="2B0B4126" w14:textId="26087E89" w:rsidR="006630E4" w:rsidRPr="006E7D6F" w:rsidRDefault="006630E4" w:rsidP="006630E4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Required to provide advice and solutions to complex and difficult problems relating to </w:t>
            </w:r>
            <w:r w:rsidR="00655AB1"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>H</w:t>
            </w:r>
            <w:r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ealth and </w:t>
            </w:r>
            <w:r w:rsidR="00655AB1"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>S</w:t>
            </w:r>
            <w:r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>afety matters</w:t>
            </w:r>
            <w:r w:rsidR="00D92E53"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and incidents</w:t>
            </w:r>
            <w:r w:rsidR="00EC179D"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  <w:r w:rsidR="00D92E53"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  <w:r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</w:p>
          <w:p w14:paraId="5B5DE965" w14:textId="68A9554D" w:rsidR="006A41C6" w:rsidRPr="00D73E31" w:rsidRDefault="006A41C6" w:rsidP="005D3EA2">
            <w:pPr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5D3EA2" w:rsidRPr="00D73E31" w14:paraId="3AF8E33D" w14:textId="77777777" w:rsidTr="005D3EA2">
        <w:tc>
          <w:tcPr>
            <w:tcW w:w="2264" w:type="dxa"/>
            <w:shd w:val="clear" w:color="auto" w:fill="auto"/>
          </w:tcPr>
          <w:p w14:paraId="03919A4D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178" w:type="dxa"/>
            <w:shd w:val="clear" w:color="auto" w:fill="auto"/>
          </w:tcPr>
          <w:p w14:paraId="03D91B4C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</w:p>
        </w:tc>
      </w:tr>
      <w:tr w:rsidR="005D3EA2" w:rsidRPr="00D73E31" w14:paraId="1F15BA4E" w14:textId="77777777" w:rsidTr="005D3EA2">
        <w:trPr>
          <w:trHeight w:val="334"/>
        </w:trPr>
        <w:tc>
          <w:tcPr>
            <w:tcW w:w="15442" w:type="dxa"/>
            <w:gridSpan w:val="2"/>
            <w:shd w:val="clear" w:color="auto" w:fill="auto"/>
          </w:tcPr>
          <w:p w14:paraId="2A29641F" w14:textId="77777777" w:rsidR="009259F9" w:rsidRDefault="009259F9" w:rsidP="005D3EA2">
            <w:pPr>
              <w:rPr>
                <w:rFonts w:asciiTheme="minorHAnsi" w:hAnsiTheme="minorHAnsi" w:cstheme="minorHAnsi"/>
              </w:rPr>
            </w:pPr>
          </w:p>
          <w:p w14:paraId="79327093" w14:textId="14480661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  <w:r w:rsidRPr="00D73E31">
              <w:rPr>
                <w:rFonts w:asciiTheme="minorHAnsi" w:hAnsiTheme="minorHAnsi" w:cstheme="minorHAnsi"/>
              </w:rPr>
              <w:t xml:space="preserve">Management of Resources </w:t>
            </w:r>
            <w:r w:rsidR="00495AD1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(250 words max)</w:t>
            </w:r>
          </w:p>
        </w:tc>
      </w:tr>
      <w:tr w:rsidR="005D3EA2" w:rsidRPr="00D73E31" w14:paraId="707E645D" w14:textId="77777777" w:rsidTr="00B76EFA">
        <w:trPr>
          <w:trHeight w:val="1134"/>
        </w:trPr>
        <w:tc>
          <w:tcPr>
            <w:tcW w:w="15442" w:type="dxa"/>
            <w:gridSpan w:val="2"/>
            <w:shd w:val="clear" w:color="auto" w:fill="FFFFFF" w:themeFill="background1"/>
          </w:tcPr>
          <w:p w14:paraId="5FDD4FA3" w14:textId="1890034E" w:rsidR="00F13365" w:rsidRPr="006E7D6F" w:rsidRDefault="00F13365" w:rsidP="006E7D6F">
            <w:pPr>
              <w:pStyle w:val="ListParagraph"/>
              <w:numPr>
                <w:ilvl w:val="0"/>
                <w:numId w:val="21"/>
              </w:numPr>
              <w:snapToGrid w:val="0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Management of own time – ability to </w:t>
            </w:r>
            <w:r w:rsidR="004C1E72"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>be flexible and prioritise</w:t>
            </w:r>
            <w:r w:rsidR="00EC179D"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  <w:r w:rsidR="004C1E72" w:rsidRPr="006E7D6F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</w:p>
          <w:p w14:paraId="65F1F785" w14:textId="77777777" w:rsidR="00D432CD" w:rsidRPr="009259F9" w:rsidRDefault="00D61B5A" w:rsidP="00BB22F4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9259F9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Provide “leadership” on </w:t>
            </w:r>
            <w:r w:rsidR="00655AB1" w:rsidRPr="009259F9">
              <w:rPr>
                <w:rFonts w:asciiTheme="minorHAnsi" w:hAnsiTheme="minorHAnsi" w:cstheme="minorHAnsi"/>
                <w:bCs/>
                <w:sz w:val="21"/>
                <w:szCs w:val="21"/>
              </w:rPr>
              <w:t>H</w:t>
            </w:r>
            <w:r w:rsidRPr="009259F9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ealth and </w:t>
            </w:r>
            <w:r w:rsidR="00655AB1" w:rsidRPr="009259F9">
              <w:rPr>
                <w:rFonts w:asciiTheme="minorHAnsi" w:hAnsiTheme="minorHAnsi" w:cstheme="minorHAnsi"/>
                <w:bCs/>
                <w:sz w:val="21"/>
                <w:szCs w:val="21"/>
              </w:rPr>
              <w:t>S</w:t>
            </w:r>
            <w:r w:rsidRPr="009259F9">
              <w:rPr>
                <w:rFonts w:asciiTheme="minorHAnsi" w:hAnsiTheme="minorHAnsi" w:cstheme="minorHAnsi"/>
                <w:bCs/>
                <w:sz w:val="21"/>
                <w:szCs w:val="21"/>
              </w:rPr>
              <w:t>afety matters</w:t>
            </w:r>
            <w:r w:rsidR="00EC179D" w:rsidRPr="009259F9">
              <w:rPr>
                <w:rFonts w:asciiTheme="minorHAnsi" w:hAnsiTheme="minorHAnsi" w:cstheme="minorHAnsi"/>
                <w:bCs/>
                <w:sz w:val="21"/>
                <w:szCs w:val="21"/>
              </w:rPr>
              <w:t>.</w:t>
            </w:r>
          </w:p>
          <w:p w14:paraId="17EAF9FA" w14:textId="0C418BFA" w:rsidR="0009687C" w:rsidRPr="009259F9" w:rsidRDefault="00D432CD" w:rsidP="00BB22F4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9259F9">
              <w:rPr>
                <w:rFonts w:asciiTheme="minorHAnsi" w:hAnsiTheme="minorHAnsi" w:cstheme="minorHAnsi"/>
                <w:bCs/>
                <w:sz w:val="21"/>
                <w:szCs w:val="21"/>
              </w:rPr>
              <w:t>Plan and organise schedules of work</w:t>
            </w:r>
            <w:r w:rsidR="002D572C" w:rsidRPr="009259F9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, making best use of colleagues and own time. </w:t>
            </w:r>
            <w:r w:rsidR="00D61B5A" w:rsidRPr="009259F9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</w:t>
            </w:r>
          </w:p>
          <w:p w14:paraId="0DEA4C50" w14:textId="1287E140" w:rsidR="00A85AF1" w:rsidRPr="00D73E31" w:rsidRDefault="00A85AF1" w:rsidP="009054C8">
            <w:pPr>
              <w:snapToGrid w:val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754D6052" w14:textId="77777777" w:rsidR="00600E5C" w:rsidRPr="00D73E31" w:rsidRDefault="00600E5C" w:rsidP="002869D5">
      <w:pPr>
        <w:rPr>
          <w:rFonts w:asciiTheme="minorHAnsi" w:hAnsiTheme="minorHAnsi" w:cstheme="minorHAnsi"/>
        </w:rPr>
      </w:pPr>
    </w:p>
    <w:tbl>
      <w:tblPr>
        <w:tblW w:w="0" w:type="auto"/>
        <w:tblInd w:w="-284" w:type="dxa"/>
        <w:tblLook w:val="04A0" w:firstRow="1" w:lastRow="0" w:firstColumn="1" w:lastColumn="0" w:noHBand="0" w:noVBand="1"/>
      </w:tblPr>
      <w:tblGrid>
        <w:gridCol w:w="2264"/>
        <w:gridCol w:w="13178"/>
      </w:tblGrid>
      <w:tr w:rsidR="005D3EA2" w:rsidRPr="00D73E31" w14:paraId="5AFA2AC6" w14:textId="77777777" w:rsidTr="005D3EA2">
        <w:trPr>
          <w:trHeight w:val="349"/>
        </w:trPr>
        <w:tc>
          <w:tcPr>
            <w:tcW w:w="15442" w:type="dxa"/>
            <w:gridSpan w:val="2"/>
            <w:shd w:val="clear" w:color="auto" w:fill="auto"/>
          </w:tcPr>
          <w:p w14:paraId="2FEE1075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  <w:r w:rsidRPr="00D73E31">
              <w:rPr>
                <w:rFonts w:asciiTheme="minorHAnsi" w:hAnsiTheme="minorHAnsi" w:cstheme="minorHAnsi"/>
              </w:rPr>
              <w:t xml:space="preserve">Autonomy </w:t>
            </w:r>
            <w:r w:rsidR="00495AD1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(2</w:t>
            </w:r>
            <w:r w:rsidR="00306EBC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5</w:t>
            </w:r>
            <w:r w:rsidR="00495AD1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0 words max)</w:t>
            </w:r>
          </w:p>
        </w:tc>
      </w:tr>
      <w:tr w:rsidR="005D3EA2" w:rsidRPr="00D73E31" w14:paraId="063D7DA2" w14:textId="77777777" w:rsidTr="00B76EFA">
        <w:trPr>
          <w:trHeight w:val="1134"/>
        </w:trPr>
        <w:tc>
          <w:tcPr>
            <w:tcW w:w="15442" w:type="dxa"/>
            <w:gridSpan w:val="2"/>
            <w:shd w:val="clear" w:color="auto" w:fill="FFFFFF" w:themeFill="background1"/>
          </w:tcPr>
          <w:p w14:paraId="75EB07BB" w14:textId="4540BA7D" w:rsidR="009054C8" w:rsidRPr="006E7D6F" w:rsidRDefault="009054C8" w:rsidP="00BB22F4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Will act independently on day-to-day </w:t>
            </w:r>
            <w:r w:rsidR="00655AB1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H</w:t>
            </w:r>
            <w:r w:rsidR="002322DF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ealth and </w:t>
            </w:r>
            <w:r w:rsidR="00655AB1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S</w:t>
            </w:r>
            <w:r w:rsidR="002322DF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afety issues </w:t>
            </w:r>
            <w:r w:rsidR="003C5C79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referring </w:t>
            </w:r>
            <w:r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to more senior grades </w:t>
            </w:r>
            <w:r w:rsidR="003C5C79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and/or national </w:t>
            </w:r>
            <w:r w:rsidR="00077060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S</w:t>
            </w:r>
            <w:r w:rsidR="003C5C79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ecurity</w:t>
            </w:r>
            <w:r w:rsidR="00EA3905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and Safety</w:t>
            </w:r>
            <w:r w:rsidR="003C5C79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  <w:r w:rsidR="00077060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T</w:t>
            </w:r>
            <w:r w:rsidR="003C5C79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eam </w:t>
            </w:r>
            <w:r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on issues which have serious policy or </w:t>
            </w:r>
            <w:r w:rsidR="003C5C79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legislative i</w:t>
            </w:r>
            <w:r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mplications </w:t>
            </w:r>
          </w:p>
          <w:p w14:paraId="654F2E27" w14:textId="12A6CCE3" w:rsidR="009054C8" w:rsidRPr="006E7D6F" w:rsidRDefault="009054C8" w:rsidP="00BB22F4">
            <w:pPr>
              <w:pStyle w:val="ListParagraph"/>
              <w:numPr>
                <w:ilvl w:val="0"/>
                <w:numId w:val="17"/>
              </w:numPr>
              <w:snapToGrid w:val="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Will </w:t>
            </w:r>
            <w:r w:rsidR="00AF730D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contribute to </w:t>
            </w:r>
            <w:r w:rsidR="003C5C79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drafting </w:t>
            </w:r>
            <w:r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briefings to relevant </w:t>
            </w:r>
            <w:r w:rsidR="00655AB1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</w:t>
            </w:r>
            <w:r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oards and </w:t>
            </w:r>
            <w:r w:rsidR="00655AB1"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c</w:t>
            </w:r>
            <w:r w:rsidRPr="006E7D6F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ommittees </w:t>
            </w:r>
          </w:p>
          <w:p w14:paraId="4BD00430" w14:textId="7764E52F" w:rsidR="006A41C6" w:rsidRPr="00BB22F4" w:rsidRDefault="006A41C6" w:rsidP="009259F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D3EA2" w:rsidRPr="00D73E31" w14:paraId="73C64B86" w14:textId="77777777" w:rsidTr="005D3EA2">
        <w:tc>
          <w:tcPr>
            <w:tcW w:w="2264" w:type="dxa"/>
            <w:shd w:val="clear" w:color="auto" w:fill="auto"/>
          </w:tcPr>
          <w:p w14:paraId="00095B50" w14:textId="2CE241F7" w:rsidR="009054C8" w:rsidRPr="00D73E31" w:rsidRDefault="009054C8" w:rsidP="005D3EA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178" w:type="dxa"/>
            <w:shd w:val="clear" w:color="auto" w:fill="auto"/>
          </w:tcPr>
          <w:p w14:paraId="0200CD08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</w:p>
        </w:tc>
      </w:tr>
      <w:tr w:rsidR="005D3EA2" w:rsidRPr="00D73E31" w14:paraId="20470E5B" w14:textId="77777777" w:rsidTr="005D3EA2">
        <w:trPr>
          <w:trHeight w:val="70"/>
        </w:trPr>
        <w:tc>
          <w:tcPr>
            <w:tcW w:w="15442" w:type="dxa"/>
            <w:gridSpan w:val="2"/>
            <w:shd w:val="clear" w:color="auto" w:fill="auto"/>
          </w:tcPr>
          <w:p w14:paraId="194C5434" w14:textId="77777777" w:rsidR="005D3EA2" w:rsidRPr="00D73E31" w:rsidRDefault="005D3EA2" w:rsidP="005D3EA2">
            <w:pPr>
              <w:rPr>
                <w:rFonts w:asciiTheme="minorHAnsi" w:hAnsiTheme="minorHAnsi" w:cstheme="minorHAnsi"/>
              </w:rPr>
            </w:pPr>
            <w:r w:rsidRPr="00D73E31">
              <w:rPr>
                <w:rFonts w:asciiTheme="minorHAnsi" w:hAnsiTheme="minorHAnsi" w:cstheme="minorHAnsi"/>
              </w:rPr>
              <w:t xml:space="preserve">Key Relationships and Contacts </w:t>
            </w:r>
            <w:r w:rsidR="00495AD1" w:rsidRPr="00D73E31">
              <w:rPr>
                <w:rFonts w:asciiTheme="minorHAnsi" w:hAnsiTheme="minorHAnsi" w:cstheme="minorHAnsi"/>
                <w:b/>
                <w:color w:val="595959"/>
                <w:sz w:val="21"/>
                <w:szCs w:val="21"/>
              </w:rPr>
              <w:t>(300 words max)</w:t>
            </w:r>
          </w:p>
        </w:tc>
      </w:tr>
      <w:tr w:rsidR="005D3EA2" w:rsidRPr="00D73E31" w14:paraId="078034D0" w14:textId="77777777" w:rsidTr="000712B7">
        <w:trPr>
          <w:trHeight w:val="3362"/>
        </w:trPr>
        <w:tc>
          <w:tcPr>
            <w:tcW w:w="15442" w:type="dxa"/>
            <w:gridSpan w:val="2"/>
            <w:shd w:val="clear" w:color="auto" w:fill="FFFFFF" w:themeFill="background1"/>
          </w:tcPr>
          <w:p w14:paraId="4A0B648D" w14:textId="53E4783F" w:rsidR="00FF1AF2" w:rsidRPr="006E7D6F" w:rsidRDefault="00FF1AF2" w:rsidP="00FF1AF2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hAnsiTheme="minorHAnsi" w:cstheme="minorHAnsi"/>
                <w:sz w:val="21"/>
                <w:szCs w:val="21"/>
              </w:rPr>
              <w:t>The role holder will be expected to build and manage relationships with the following key contacts</w:t>
            </w:r>
          </w:p>
          <w:p w14:paraId="627C957C" w14:textId="69D99C4F" w:rsidR="00456D0C" w:rsidRPr="006E7D6F" w:rsidRDefault="00F126FA" w:rsidP="00BB22F4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hAnsiTheme="minorHAnsi" w:cstheme="minorHAnsi"/>
                <w:sz w:val="21"/>
                <w:szCs w:val="21"/>
              </w:rPr>
              <w:t xml:space="preserve">HMCTS </w:t>
            </w:r>
            <w:r w:rsidR="00664ACC" w:rsidRPr="006E7D6F">
              <w:rPr>
                <w:rFonts w:asciiTheme="minorHAnsi" w:hAnsiTheme="minorHAnsi" w:cstheme="minorHAnsi"/>
                <w:sz w:val="21"/>
                <w:szCs w:val="21"/>
              </w:rPr>
              <w:t>Delivery</w:t>
            </w:r>
            <w:r w:rsidRPr="006E7D6F">
              <w:rPr>
                <w:rFonts w:asciiTheme="minorHAnsi" w:hAnsiTheme="minorHAnsi" w:cstheme="minorHAnsi"/>
                <w:sz w:val="21"/>
                <w:szCs w:val="21"/>
              </w:rPr>
              <w:t xml:space="preserve"> Directors </w:t>
            </w:r>
            <w:r w:rsidR="00504151" w:rsidRPr="006E7D6F">
              <w:rPr>
                <w:rFonts w:asciiTheme="minorHAnsi" w:hAnsiTheme="minorHAnsi" w:cstheme="minorHAnsi"/>
                <w:sz w:val="21"/>
                <w:szCs w:val="21"/>
              </w:rPr>
              <w:t xml:space="preserve">and Directors </w:t>
            </w:r>
          </w:p>
          <w:p w14:paraId="37928722" w14:textId="4662219A" w:rsidR="00456D0C" w:rsidRPr="006E7D6F" w:rsidRDefault="00AF730D" w:rsidP="00BB22F4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hAnsiTheme="minorHAnsi" w:cstheme="minorHAnsi"/>
                <w:sz w:val="21"/>
                <w:szCs w:val="21"/>
              </w:rPr>
              <w:t>HMCTS Senior Operation</w:t>
            </w:r>
            <w:r w:rsidR="00821FB9" w:rsidRPr="006E7D6F">
              <w:rPr>
                <w:rFonts w:asciiTheme="minorHAnsi" w:hAnsiTheme="minorHAnsi" w:cstheme="minorHAnsi"/>
                <w:sz w:val="21"/>
                <w:szCs w:val="21"/>
              </w:rPr>
              <w:t>al</w:t>
            </w:r>
            <w:r w:rsidRPr="006E7D6F">
              <w:rPr>
                <w:rFonts w:asciiTheme="minorHAnsi" w:hAnsiTheme="minorHAnsi" w:cstheme="minorHAnsi"/>
                <w:sz w:val="21"/>
                <w:szCs w:val="21"/>
              </w:rPr>
              <w:t xml:space="preserve"> Managers and </w:t>
            </w:r>
            <w:r w:rsidR="00664ACC" w:rsidRPr="006E7D6F">
              <w:rPr>
                <w:rFonts w:asciiTheme="minorHAnsi" w:hAnsiTheme="minorHAnsi" w:cstheme="minorHAnsi"/>
                <w:sz w:val="21"/>
                <w:szCs w:val="21"/>
              </w:rPr>
              <w:t>s</w:t>
            </w:r>
            <w:r w:rsidRPr="006E7D6F">
              <w:rPr>
                <w:rFonts w:asciiTheme="minorHAnsi" w:hAnsiTheme="minorHAnsi" w:cstheme="minorHAnsi"/>
                <w:sz w:val="21"/>
                <w:szCs w:val="21"/>
              </w:rPr>
              <w:t xml:space="preserve">taff </w:t>
            </w:r>
          </w:p>
          <w:p w14:paraId="7B159EF6" w14:textId="6686F665" w:rsidR="00FF1AF2" w:rsidRPr="009259F9" w:rsidRDefault="00F126FA" w:rsidP="009259F9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1"/>
                <w:szCs w:val="21"/>
              </w:rPr>
            </w:pPr>
            <w:r w:rsidRPr="006E7D6F">
              <w:rPr>
                <w:rFonts w:asciiTheme="minorHAnsi" w:hAnsiTheme="minorHAnsi" w:cstheme="minorHAnsi"/>
                <w:sz w:val="21"/>
                <w:szCs w:val="21"/>
              </w:rPr>
              <w:t xml:space="preserve">HMCTS </w:t>
            </w:r>
            <w:r w:rsidR="009054C8" w:rsidRPr="006E7D6F">
              <w:rPr>
                <w:rFonts w:asciiTheme="minorHAnsi" w:hAnsiTheme="minorHAnsi" w:cstheme="minorHAnsi"/>
                <w:sz w:val="21"/>
                <w:szCs w:val="21"/>
              </w:rPr>
              <w:t>HQ Directorates – Finance, Performance and Governance (specifically</w:t>
            </w:r>
            <w:r w:rsidR="00504151" w:rsidRPr="006E7D6F">
              <w:rPr>
                <w:rFonts w:asciiTheme="minorHAnsi" w:hAnsiTheme="minorHAnsi" w:cstheme="minorHAnsi"/>
                <w:sz w:val="21"/>
                <w:szCs w:val="21"/>
              </w:rPr>
              <w:t xml:space="preserve"> national Security</w:t>
            </w:r>
            <w:r w:rsidR="00857BF6" w:rsidRPr="006E7D6F">
              <w:rPr>
                <w:rFonts w:asciiTheme="minorHAnsi" w:hAnsiTheme="minorHAnsi" w:cstheme="minorHAnsi"/>
                <w:sz w:val="21"/>
                <w:szCs w:val="21"/>
              </w:rPr>
              <w:t xml:space="preserve"> and Safety</w:t>
            </w:r>
            <w:r w:rsidR="003B1A8C" w:rsidRPr="006E7D6F">
              <w:rPr>
                <w:rFonts w:asciiTheme="minorHAnsi" w:hAnsiTheme="minorHAnsi" w:cstheme="minorHAnsi"/>
                <w:sz w:val="21"/>
                <w:szCs w:val="21"/>
              </w:rPr>
              <w:t xml:space="preserve"> Team</w:t>
            </w:r>
            <w:r w:rsidR="00504151" w:rsidRPr="006E7D6F">
              <w:rPr>
                <w:rFonts w:asciiTheme="minorHAnsi" w:hAnsiTheme="minorHAnsi" w:cstheme="minorHAnsi"/>
                <w:sz w:val="21"/>
                <w:szCs w:val="21"/>
              </w:rPr>
              <w:t xml:space="preserve">) </w:t>
            </w:r>
            <w:r w:rsidR="009054C8" w:rsidRPr="006E7D6F">
              <w:rPr>
                <w:rFonts w:asciiTheme="minorHAnsi" w:hAnsiTheme="minorHAnsi" w:cstheme="minorHAnsi"/>
                <w:sz w:val="21"/>
                <w:szCs w:val="21"/>
              </w:rPr>
              <w:t xml:space="preserve">  </w:t>
            </w:r>
          </w:p>
        </w:tc>
      </w:tr>
    </w:tbl>
    <w:p w14:paraId="5C76C356" w14:textId="77777777" w:rsidR="00C27B93" w:rsidRPr="00D73E31" w:rsidRDefault="00C27B93" w:rsidP="00FF1AF2">
      <w:pPr>
        <w:rPr>
          <w:rFonts w:asciiTheme="minorHAnsi" w:hAnsiTheme="minorHAnsi" w:cstheme="minorHAnsi"/>
        </w:rPr>
      </w:pPr>
    </w:p>
    <w:sectPr w:rsidR="00C27B93" w:rsidRPr="00D73E31" w:rsidSect="009259F9">
      <w:headerReference w:type="default" r:id="rId11"/>
      <w:headerReference w:type="first" r:id="rId12"/>
      <w:footerReference w:type="first" r:id="rId13"/>
      <w:pgSz w:w="16840" w:h="11900" w:orient="landscape"/>
      <w:pgMar w:top="0" w:right="799" w:bottom="504" w:left="873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403EB2" w14:textId="77777777" w:rsidR="00875DD5" w:rsidRDefault="00875DD5" w:rsidP="002869D5">
      <w:r>
        <w:separator/>
      </w:r>
    </w:p>
  </w:endnote>
  <w:endnote w:type="continuationSeparator" w:id="0">
    <w:p w14:paraId="2E5614D0" w14:textId="77777777" w:rsidR="00875DD5" w:rsidRDefault="00875DD5" w:rsidP="00286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117D2F" w14:textId="77777777" w:rsidR="006F3A03" w:rsidRDefault="006F3A03" w:rsidP="006F3A03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4FD494" w14:textId="77777777" w:rsidR="00875DD5" w:rsidRDefault="00875DD5" w:rsidP="002869D5">
      <w:r>
        <w:separator/>
      </w:r>
    </w:p>
  </w:footnote>
  <w:footnote w:type="continuationSeparator" w:id="0">
    <w:p w14:paraId="6726656C" w14:textId="77777777" w:rsidR="00875DD5" w:rsidRDefault="00875DD5" w:rsidP="00286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857C2B" w14:textId="77777777" w:rsidR="002869D5" w:rsidRDefault="0095609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977BF2E" wp14:editId="61EE27C4">
              <wp:simplePos x="0" y="0"/>
              <wp:positionH relativeFrom="page">
                <wp:posOffset>0</wp:posOffset>
              </wp:positionH>
              <wp:positionV relativeFrom="paragraph">
                <wp:posOffset>-640384</wp:posOffset>
              </wp:positionV>
              <wp:extent cx="10686415" cy="8038465"/>
              <wp:effectExtent l="0" t="0" r="0" b="635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0686415" cy="8038465"/>
                      </a:xfrm>
                      <a:prstGeom prst="rect">
                        <a:avLst/>
                      </a:prstGeom>
                      <a:solidFill>
                        <a:srgbClr val="E3E3E3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AAB5C49" id="Rectangle 3" o:spid="_x0000_s1026" style="position:absolute;margin-left:0;margin-top:-50.4pt;width:841.45pt;height:632.9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ABo3QEAAKQDAAAOAAAAZHJzL2Uyb0RvYy54bWysU8tu2zAQvBfoPxC815LtxDUEyznETS9B&#10;GzTpB6wpUiLKF7isZf99l7TspO2tqAQQXO1yZnc42twdrWEHGVF71/L5rOZMOuE77fqWf395+LDm&#10;DBO4Dox3suUnifxu+/7dZgyNXPjBm05GRiAOmzG0fEgpNFWFYpAWcOaDdJRUPlpIFMa+6iKMhG5N&#10;tajrVTX62IXohUSkr7tzkm8LvlJSpK9KoUzMtJx6S2WNZd3ntdpuoOkjhEGLqQ34hy4saEekV6gd&#10;JGA/o/4LymoRPXqVZsLbyiulhSwz0DTz+o9pngcIssxC4mC4yoT/D1Z8OTxFpruWLzlzYOmKvpFo&#10;4Hoj2TLLMwZsqOo5PMU8IIZHL34gJarfMjnAqeaoos21NB47Fq1PV63lMTFBH+f1ar26md9yJii5&#10;rpfrm9Vt5quguZwPEdNn6S3Lm5ZHaqyIDIdHTOfSS0lpzRvdPWhjShD7/b2J7AB085+W+Z3Q8W2Z&#10;cWykZhYfa3KHAHKgMpBoawNpgq7nDExP1hYpFm7nMwORQ5O5d4DDmaPAnv1kdSJTG23zYPmZmI3L&#10;x2Sx5TTBq2x5t/fdia4jJnPvz4YFJwZPfs30F83JCkWmybbZa2/jcjOvP9f2FwAAAP//AwBQSwME&#10;FAAGAAgAAAAhAGdReuvhAAAACwEAAA8AAABkcnMvZG93bnJldi54bWxMj8tOwzAQRfdI/IM1SOxa&#10;O1UJIcSpKAKxYtEQCXXnxtMk4EcUu2n4e6Yr2M3oju6cU2xma9iEY+i9k5AsBTB0jde9ayXUH6+L&#10;DFiIymllvEMJPxhgU15fFSrX/ux2OFWxZVTiQq4kdDEOOeeh6dCqsPQDOsqOfrQq0jq2XI/qTOXW&#10;8JUQKbeqd/ShUwM+d9h8VycrYbvV++P+ZXpff5qvdf12L6qsraW8vZmfHoFFnOPfMVzwCR1KYjr4&#10;k9OBGQkkEiUsEiHI4JKn2eoB2IGmJL1LgJcF/+9Q/gIAAP//AwBQSwECLQAUAAYACAAAACEAtoM4&#10;kv4AAADhAQAAEwAAAAAAAAAAAAAAAAAAAAAAW0NvbnRlbnRfVHlwZXNdLnhtbFBLAQItABQABgAI&#10;AAAAIQA4/SH/1gAAAJQBAAALAAAAAAAAAAAAAAAAAC8BAABfcmVscy8ucmVsc1BLAQItABQABgAI&#10;AAAAIQCh2ABo3QEAAKQDAAAOAAAAAAAAAAAAAAAAAC4CAABkcnMvZTJvRG9jLnhtbFBLAQItABQA&#10;BgAIAAAAIQBnUXrr4QAAAAsBAAAPAAAAAAAAAAAAAAAAADcEAABkcnMvZG93bnJldi54bWxQSwUG&#10;AAAAAAQABADzAAAARQUAAAAA&#10;" fillcolor="#e3e3e3" stroked="f" strokeweight="1pt">
              <w10:wrap anchorx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DD06BD" w14:textId="77777777" w:rsidR="00596444" w:rsidRDefault="0095609F">
    <w:pPr>
      <w:pStyle w:val="Head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0878852A" wp14:editId="12995282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10677525" cy="7552690"/>
          <wp:effectExtent l="0" t="0" r="0" b="0"/>
          <wp:wrapNone/>
          <wp:docPr id="7" name="Picture 7" descr="A screenshot of a cell phone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screenshot of a cell phone&#10;&#10;Description automatically generated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7525" cy="7552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C559F"/>
    <w:multiLevelType w:val="hybridMultilevel"/>
    <w:tmpl w:val="D7568B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911A82"/>
    <w:multiLevelType w:val="hybridMultilevel"/>
    <w:tmpl w:val="69E84F66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3F7E87"/>
    <w:multiLevelType w:val="hybridMultilevel"/>
    <w:tmpl w:val="A4A28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9190E"/>
    <w:multiLevelType w:val="hybridMultilevel"/>
    <w:tmpl w:val="CF2AF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E16D0"/>
    <w:multiLevelType w:val="hybridMultilevel"/>
    <w:tmpl w:val="D8DCF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F622CF"/>
    <w:multiLevelType w:val="hybridMultilevel"/>
    <w:tmpl w:val="2F4CCD0A"/>
    <w:lvl w:ilvl="0" w:tplc="EB08520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5A1CC4"/>
    <w:multiLevelType w:val="hybridMultilevel"/>
    <w:tmpl w:val="9A122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B593F"/>
    <w:multiLevelType w:val="hybridMultilevel"/>
    <w:tmpl w:val="2F8A1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A76C39"/>
    <w:multiLevelType w:val="hybridMultilevel"/>
    <w:tmpl w:val="17D0C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000778"/>
    <w:multiLevelType w:val="hybridMultilevel"/>
    <w:tmpl w:val="7152DC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93546CB"/>
    <w:multiLevelType w:val="hybridMultilevel"/>
    <w:tmpl w:val="3C18F71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AECC63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58FD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287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56FA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B2DA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50E1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32F3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1CEB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1C71427"/>
    <w:multiLevelType w:val="hybridMultilevel"/>
    <w:tmpl w:val="A15246C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2E69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82DB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5E61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F839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EA98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62D9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66F1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E7E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2111BE3"/>
    <w:multiLevelType w:val="hybridMultilevel"/>
    <w:tmpl w:val="0B7A8E8A"/>
    <w:lvl w:ilvl="0" w:tplc="CB9812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FCEF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F2C5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00D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06C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4AF6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C293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6C3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96E0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5363D82"/>
    <w:multiLevelType w:val="hybridMultilevel"/>
    <w:tmpl w:val="C054F5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683C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86CD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8E9C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E07E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560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64DB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18E8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92D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55E346D"/>
    <w:multiLevelType w:val="hybridMultilevel"/>
    <w:tmpl w:val="D2CC7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B4736B"/>
    <w:multiLevelType w:val="hybridMultilevel"/>
    <w:tmpl w:val="65B078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42D3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EA4B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BC76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906F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A8FC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DAF8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724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5EA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BDD7002"/>
    <w:multiLevelType w:val="hybridMultilevel"/>
    <w:tmpl w:val="AFAC0B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B5455AE"/>
    <w:multiLevelType w:val="hybridMultilevel"/>
    <w:tmpl w:val="8B9082F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1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46B5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2CF8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8A48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B467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2EB6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E4E1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E0DA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7BB13D9"/>
    <w:multiLevelType w:val="hybridMultilevel"/>
    <w:tmpl w:val="62A6F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8F5A0B"/>
    <w:multiLevelType w:val="hybridMultilevel"/>
    <w:tmpl w:val="53D81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352351"/>
    <w:multiLevelType w:val="hybridMultilevel"/>
    <w:tmpl w:val="1EA62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5"/>
  </w:num>
  <w:num w:numId="5">
    <w:abstractNumId w:val="13"/>
  </w:num>
  <w:num w:numId="6">
    <w:abstractNumId w:val="8"/>
  </w:num>
  <w:num w:numId="7">
    <w:abstractNumId w:val="15"/>
  </w:num>
  <w:num w:numId="8">
    <w:abstractNumId w:val="2"/>
  </w:num>
  <w:num w:numId="9">
    <w:abstractNumId w:val="1"/>
  </w:num>
  <w:num w:numId="10">
    <w:abstractNumId w:val="6"/>
  </w:num>
  <w:num w:numId="11">
    <w:abstractNumId w:val="3"/>
  </w:num>
  <w:num w:numId="12">
    <w:abstractNumId w:val="17"/>
  </w:num>
  <w:num w:numId="13">
    <w:abstractNumId w:val="10"/>
  </w:num>
  <w:num w:numId="14">
    <w:abstractNumId w:val="20"/>
  </w:num>
  <w:num w:numId="15">
    <w:abstractNumId w:val="14"/>
  </w:num>
  <w:num w:numId="16">
    <w:abstractNumId w:val="19"/>
  </w:num>
  <w:num w:numId="17">
    <w:abstractNumId w:val="7"/>
  </w:num>
  <w:num w:numId="18">
    <w:abstractNumId w:val="0"/>
  </w:num>
  <w:num w:numId="19">
    <w:abstractNumId w:val="9"/>
  </w:num>
  <w:num w:numId="20">
    <w:abstractNumId w:val="1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378"/>
    <w:rsid w:val="00002700"/>
    <w:rsid w:val="00004954"/>
    <w:rsid w:val="000055AC"/>
    <w:rsid w:val="00006077"/>
    <w:rsid w:val="0000646C"/>
    <w:rsid w:val="00015256"/>
    <w:rsid w:val="00015CC8"/>
    <w:rsid w:val="000526B6"/>
    <w:rsid w:val="000673C2"/>
    <w:rsid w:val="000712B7"/>
    <w:rsid w:val="00077060"/>
    <w:rsid w:val="00084612"/>
    <w:rsid w:val="00090AF5"/>
    <w:rsid w:val="00093002"/>
    <w:rsid w:val="0009687C"/>
    <w:rsid w:val="000A6E6B"/>
    <w:rsid w:val="000B6DDB"/>
    <w:rsid w:val="000C2C15"/>
    <w:rsid w:val="000D2B72"/>
    <w:rsid w:val="000D43E2"/>
    <w:rsid w:val="000D60A2"/>
    <w:rsid w:val="000F4821"/>
    <w:rsid w:val="000F4C6A"/>
    <w:rsid w:val="00100D2A"/>
    <w:rsid w:val="0010119F"/>
    <w:rsid w:val="00105745"/>
    <w:rsid w:val="00110535"/>
    <w:rsid w:val="00122B15"/>
    <w:rsid w:val="0013356A"/>
    <w:rsid w:val="001407EE"/>
    <w:rsid w:val="00141364"/>
    <w:rsid w:val="001466CB"/>
    <w:rsid w:val="00161DD5"/>
    <w:rsid w:val="001650E3"/>
    <w:rsid w:val="0017673F"/>
    <w:rsid w:val="0018653B"/>
    <w:rsid w:val="00190CFC"/>
    <w:rsid w:val="001A1F4D"/>
    <w:rsid w:val="001A2E22"/>
    <w:rsid w:val="001A786D"/>
    <w:rsid w:val="001D0D72"/>
    <w:rsid w:val="001D33EC"/>
    <w:rsid w:val="001D685F"/>
    <w:rsid w:val="001E05CB"/>
    <w:rsid w:val="001F24F1"/>
    <w:rsid w:val="00201D6E"/>
    <w:rsid w:val="00204A04"/>
    <w:rsid w:val="00223D1F"/>
    <w:rsid w:val="002322DF"/>
    <w:rsid w:val="00232955"/>
    <w:rsid w:val="002359C9"/>
    <w:rsid w:val="002417E1"/>
    <w:rsid w:val="0024584C"/>
    <w:rsid w:val="002463F8"/>
    <w:rsid w:val="002532D5"/>
    <w:rsid w:val="002576E9"/>
    <w:rsid w:val="00266334"/>
    <w:rsid w:val="00274338"/>
    <w:rsid w:val="002821B8"/>
    <w:rsid w:val="002869D5"/>
    <w:rsid w:val="00292CDD"/>
    <w:rsid w:val="00296840"/>
    <w:rsid w:val="00297E9F"/>
    <w:rsid w:val="002A4378"/>
    <w:rsid w:val="002B5ABB"/>
    <w:rsid w:val="002B60C3"/>
    <w:rsid w:val="002D1C88"/>
    <w:rsid w:val="002D572C"/>
    <w:rsid w:val="002D7DAF"/>
    <w:rsid w:val="002E6796"/>
    <w:rsid w:val="002E7EB5"/>
    <w:rsid w:val="002F166E"/>
    <w:rsid w:val="002F22F7"/>
    <w:rsid w:val="00306EBC"/>
    <w:rsid w:val="00316AFE"/>
    <w:rsid w:val="00316F0B"/>
    <w:rsid w:val="003326AA"/>
    <w:rsid w:val="00334E8E"/>
    <w:rsid w:val="00344169"/>
    <w:rsid w:val="00347D1F"/>
    <w:rsid w:val="00350D0B"/>
    <w:rsid w:val="00360BE3"/>
    <w:rsid w:val="003678A7"/>
    <w:rsid w:val="0037290E"/>
    <w:rsid w:val="003772D4"/>
    <w:rsid w:val="003824CD"/>
    <w:rsid w:val="003878B0"/>
    <w:rsid w:val="003A13AE"/>
    <w:rsid w:val="003A66C0"/>
    <w:rsid w:val="003B1A8C"/>
    <w:rsid w:val="003B3DCA"/>
    <w:rsid w:val="003C3FA3"/>
    <w:rsid w:val="003C40D0"/>
    <w:rsid w:val="003C5C79"/>
    <w:rsid w:val="003E6819"/>
    <w:rsid w:val="004239E0"/>
    <w:rsid w:val="0045133E"/>
    <w:rsid w:val="00456D0C"/>
    <w:rsid w:val="004613D3"/>
    <w:rsid w:val="00472F10"/>
    <w:rsid w:val="00480F0E"/>
    <w:rsid w:val="00481570"/>
    <w:rsid w:val="004821A6"/>
    <w:rsid w:val="004829C0"/>
    <w:rsid w:val="00486D7E"/>
    <w:rsid w:val="0049207E"/>
    <w:rsid w:val="00492F33"/>
    <w:rsid w:val="00493B9F"/>
    <w:rsid w:val="00495AD1"/>
    <w:rsid w:val="004B4B03"/>
    <w:rsid w:val="004C0043"/>
    <w:rsid w:val="004C1E72"/>
    <w:rsid w:val="004E3D60"/>
    <w:rsid w:val="004E411A"/>
    <w:rsid w:val="004F2172"/>
    <w:rsid w:val="00500F06"/>
    <w:rsid w:val="00501AA3"/>
    <w:rsid w:val="00504151"/>
    <w:rsid w:val="005125EB"/>
    <w:rsid w:val="00521D3F"/>
    <w:rsid w:val="00526D59"/>
    <w:rsid w:val="00530E87"/>
    <w:rsid w:val="00542C23"/>
    <w:rsid w:val="00550C0A"/>
    <w:rsid w:val="00552979"/>
    <w:rsid w:val="00554BDD"/>
    <w:rsid w:val="00562812"/>
    <w:rsid w:val="0057182B"/>
    <w:rsid w:val="00573161"/>
    <w:rsid w:val="005863DF"/>
    <w:rsid w:val="00587D83"/>
    <w:rsid w:val="00587E14"/>
    <w:rsid w:val="00591C7A"/>
    <w:rsid w:val="00593B8A"/>
    <w:rsid w:val="00596444"/>
    <w:rsid w:val="0059653C"/>
    <w:rsid w:val="005C2D85"/>
    <w:rsid w:val="005C3BB6"/>
    <w:rsid w:val="005C49EC"/>
    <w:rsid w:val="005C7A13"/>
    <w:rsid w:val="005D3EA2"/>
    <w:rsid w:val="005D5D53"/>
    <w:rsid w:val="005E004A"/>
    <w:rsid w:val="005E14C9"/>
    <w:rsid w:val="005F1284"/>
    <w:rsid w:val="00600E5C"/>
    <w:rsid w:val="006019DC"/>
    <w:rsid w:val="00610310"/>
    <w:rsid w:val="006107F2"/>
    <w:rsid w:val="00622AF0"/>
    <w:rsid w:val="00631F8F"/>
    <w:rsid w:val="00632555"/>
    <w:rsid w:val="006401FD"/>
    <w:rsid w:val="00655AB1"/>
    <w:rsid w:val="006630E4"/>
    <w:rsid w:val="00664ACC"/>
    <w:rsid w:val="0067560E"/>
    <w:rsid w:val="006761F8"/>
    <w:rsid w:val="00686D02"/>
    <w:rsid w:val="006875CA"/>
    <w:rsid w:val="00693620"/>
    <w:rsid w:val="006A01C4"/>
    <w:rsid w:val="006A1920"/>
    <w:rsid w:val="006A41C6"/>
    <w:rsid w:val="006A4525"/>
    <w:rsid w:val="006A77B1"/>
    <w:rsid w:val="006B0F37"/>
    <w:rsid w:val="006B442B"/>
    <w:rsid w:val="006B50A5"/>
    <w:rsid w:val="006B7B89"/>
    <w:rsid w:val="006B7BCB"/>
    <w:rsid w:val="006D247E"/>
    <w:rsid w:val="006D42D3"/>
    <w:rsid w:val="006E1103"/>
    <w:rsid w:val="006E3520"/>
    <w:rsid w:val="006E6591"/>
    <w:rsid w:val="006E7D6F"/>
    <w:rsid w:val="006F3A03"/>
    <w:rsid w:val="00700A24"/>
    <w:rsid w:val="00702141"/>
    <w:rsid w:val="007205B5"/>
    <w:rsid w:val="00721CF6"/>
    <w:rsid w:val="0073294A"/>
    <w:rsid w:val="007366C2"/>
    <w:rsid w:val="00760643"/>
    <w:rsid w:val="007657FF"/>
    <w:rsid w:val="00782FE9"/>
    <w:rsid w:val="007A0D5E"/>
    <w:rsid w:val="007D12C3"/>
    <w:rsid w:val="007D493F"/>
    <w:rsid w:val="007E3477"/>
    <w:rsid w:val="007E67DC"/>
    <w:rsid w:val="007F3613"/>
    <w:rsid w:val="007F3A96"/>
    <w:rsid w:val="007F3CEA"/>
    <w:rsid w:val="0081550A"/>
    <w:rsid w:val="00821FB9"/>
    <w:rsid w:val="008372B6"/>
    <w:rsid w:val="008460A7"/>
    <w:rsid w:val="008544EE"/>
    <w:rsid w:val="00857BF6"/>
    <w:rsid w:val="00865CB5"/>
    <w:rsid w:val="00875DD5"/>
    <w:rsid w:val="00876AF2"/>
    <w:rsid w:val="00881B74"/>
    <w:rsid w:val="00895E43"/>
    <w:rsid w:val="008D40D9"/>
    <w:rsid w:val="008E1D41"/>
    <w:rsid w:val="008E59FC"/>
    <w:rsid w:val="009054C8"/>
    <w:rsid w:val="00906936"/>
    <w:rsid w:val="00911676"/>
    <w:rsid w:val="009171DF"/>
    <w:rsid w:val="009259F9"/>
    <w:rsid w:val="00937161"/>
    <w:rsid w:val="00943929"/>
    <w:rsid w:val="0095609F"/>
    <w:rsid w:val="00970F51"/>
    <w:rsid w:val="00972387"/>
    <w:rsid w:val="00974A15"/>
    <w:rsid w:val="00983785"/>
    <w:rsid w:val="00984BA8"/>
    <w:rsid w:val="00995FAC"/>
    <w:rsid w:val="0099702C"/>
    <w:rsid w:val="009B40B5"/>
    <w:rsid w:val="009C1AC3"/>
    <w:rsid w:val="009C3953"/>
    <w:rsid w:val="009D472B"/>
    <w:rsid w:val="009E0F9D"/>
    <w:rsid w:val="009E41B7"/>
    <w:rsid w:val="009E61FF"/>
    <w:rsid w:val="009E7E7F"/>
    <w:rsid w:val="009F3C1B"/>
    <w:rsid w:val="009F41C3"/>
    <w:rsid w:val="009F5019"/>
    <w:rsid w:val="009F5990"/>
    <w:rsid w:val="009F5F87"/>
    <w:rsid w:val="00A27B29"/>
    <w:rsid w:val="00A32B42"/>
    <w:rsid w:val="00A42AEA"/>
    <w:rsid w:val="00A457CC"/>
    <w:rsid w:val="00A46E42"/>
    <w:rsid w:val="00A63727"/>
    <w:rsid w:val="00A80CCF"/>
    <w:rsid w:val="00A85AF1"/>
    <w:rsid w:val="00A94429"/>
    <w:rsid w:val="00AA21F2"/>
    <w:rsid w:val="00AA4D45"/>
    <w:rsid w:val="00AB548D"/>
    <w:rsid w:val="00AB5808"/>
    <w:rsid w:val="00AC1894"/>
    <w:rsid w:val="00AC2694"/>
    <w:rsid w:val="00AC6711"/>
    <w:rsid w:val="00AD55BB"/>
    <w:rsid w:val="00AF6A90"/>
    <w:rsid w:val="00AF730D"/>
    <w:rsid w:val="00B1424C"/>
    <w:rsid w:val="00B204E4"/>
    <w:rsid w:val="00B221F7"/>
    <w:rsid w:val="00B228E9"/>
    <w:rsid w:val="00B25590"/>
    <w:rsid w:val="00B36BE1"/>
    <w:rsid w:val="00B50EE3"/>
    <w:rsid w:val="00B64DE1"/>
    <w:rsid w:val="00B76EFA"/>
    <w:rsid w:val="00B877FE"/>
    <w:rsid w:val="00B96584"/>
    <w:rsid w:val="00BA35F3"/>
    <w:rsid w:val="00BA3EBF"/>
    <w:rsid w:val="00BA4DA4"/>
    <w:rsid w:val="00BA7046"/>
    <w:rsid w:val="00BB22F4"/>
    <w:rsid w:val="00BB5F8F"/>
    <w:rsid w:val="00BC4F60"/>
    <w:rsid w:val="00BC543F"/>
    <w:rsid w:val="00BC7830"/>
    <w:rsid w:val="00BD5FD3"/>
    <w:rsid w:val="00BE08EB"/>
    <w:rsid w:val="00BE1250"/>
    <w:rsid w:val="00BF1A4C"/>
    <w:rsid w:val="00BF72B4"/>
    <w:rsid w:val="00C04C53"/>
    <w:rsid w:val="00C06ED7"/>
    <w:rsid w:val="00C07B41"/>
    <w:rsid w:val="00C20690"/>
    <w:rsid w:val="00C27B93"/>
    <w:rsid w:val="00C35CD4"/>
    <w:rsid w:val="00C3739A"/>
    <w:rsid w:val="00C41E40"/>
    <w:rsid w:val="00C52977"/>
    <w:rsid w:val="00C61E23"/>
    <w:rsid w:val="00C6576F"/>
    <w:rsid w:val="00C75AAA"/>
    <w:rsid w:val="00C8760E"/>
    <w:rsid w:val="00C97578"/>
    <w:rsid w:val="00CA0EA1"/>
    <w:rsid w:val="00CA2542"/>
    <w:rsid w:val="00CC7463"/>
    <w:rsid w:val="00CD5CC4"/>
    <w:rsid w:val="00CE0487"/>
    <w:rsid w:val="00CE2A30"/>
    <w:rsid w:val="00CE2D10"/>
    <w:rsid w:val="00CE5CA0"/>
    <w:rsid w:val="00CE7369"/>
    <w:rsid w:val="00CE74AA"/>
    <w:rsid w:val="00CF503A"/>
    <w:rsid w:val="00CF64A5"/>
    <w:rsid w:val="00CF7F02"/>
    <w:rsid w:val="00D07B07"/>
    <w:rsid w:val="00D10259"/>
    <w:rsid w:val="00D1120A"/>
    <w:rsid w:val="00D11AEB"/>
    <w:rsid w:val="00D1548F"/>
    <w:rsid w:val="00D22C0B"/>
    <w:rsid w:val="00D260F0"/>
    <w:rsid w:val="00D30BA7"/>
    <w:rsid w:val="00D432CD"/>
    <w:rsid w:val="00D5730A"/>
    <w:rsid w:val="00D60E57"/>
    <w:rsid w:val="00D61B5A"/>
    <w:rsid w:val="00D62C35"/>
    <w:rsid w:val="00D73E31"/>
    <w:rsid w:val="00D82308"/>
    <w:rsid w:val="00D92E53"/>
    <w:rsid w:val="00D97110"/>
    <w:rsid w:val="00DA7A76"/>
    <w:rsid w:val="00DB4E68"/>
    <w:rsid w:val="00DB524A"/>
    <w:rsid w:val="00DC71A0"/>
    <w:rsid w:val="00DC7433"/>
    <w:rsid w:val="00DC78EA"/>
    <w:rsid w:val="00DD4690"/>
    <w:rsid w:val="00DD5F2F"/>
    <w:rsid w:val="00DE2E71"/>
    <w:rsid w:val="00DF1A8B"/>
    <w:rsid w:val="00DF7381"/>
    <w:rsid w:val="00E17E58"/>
    <w:rsid w:val="00E34705"/>
    <w:rsid w:val="00E55A46"/>
    <w:rsid w:val="00E75D05"/>
    <w:rsid w:val="00E800E7"/>
    <w:rsid w:val="00E8075A"/>
    <w:rsid w:val="00E91D4F"/>
    <w:rsid w:val="00E9269D"/>
    <w:rsid w:val="00E9602B"/>
    <w:rsid w:val="00EA2D8A"/>
    <w:rsid w:val="00EA3225"/>
    <w:rsid w:val="00EA33DF"/>
    <w:rsid w:val="00EA3905"/>
    <w:rsid w:val="00EA71A5"/>
    <w:rsid w:val="00EB1DF5"/>
    <w:rsid w:val="00EB5967"/>
    <w:rsid w:val="00EB6C24"/>
    <w:rsid w:val="00EC179D"/>
    <w:rsid w:val="00EC3912"/>
    <w:rsid w:val="00EC6C8D"/>
    <w:rsid w:val="00EE2E99"/>
    <w:rsid w:val="00EE3971"/>
    <w:rsid w:val="00EF5838"/>
    <w:rsid w:val="00EF6407"/>
    <w:rsid w:val="00F07D53"/>
    <w:rsid w:val="00F10227"/>
    <w:rsid w:val="00F126FA"/>
    <w:rsid w:val="00F13365"/>
    <w:rsid w:val="00F22D47"/>
    <w:rsid w:val="00F47DA5"/>
    <w:rsid w:val="00F54C8B"/>
    <w:rsid w:val="00F61609"/>
    <w:rsid w:val="00F70FBC"/>
    <w:rsid w:val="00F74627"/>
    <w:rsid w:val="00F81579"/>
    <w:rsid w:val="00F87604"/>
    <w:rsid w:val="00F96DF6"/>
    <w:rsid w:val="00FA46CE"/>
    <w:rsid w:val="00FA6EB4"/>
    <w:rsid w:val="00FB137A"/>
    <w:rsid w:val="00FC1A28"/>
    <w:rsid w:val="00FC3217"/>
    <w:rsid w:val="00FD20A0"/>
    <w:rsid w:val="00FD6033"/>
    <w:rsid w:val="00FE4DB0"/>
    <w:rsid w:val="00FF1AF2"/>
    <w:rsid w:val="00FF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834170"/>
  <w15:chartTrackingRefBased/>
  <w15:docId w15:val="{D45C8DF0-FAE7-2B42-A1F3-EEF2071C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6EB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69D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869D5"/>
    <w:rPr>
      <w:rFonts w:eastAsia="Times New Roman"/>
    </w:rPr>
  </w:style>
  <w:style w:type="paragraph" w:styleId="Footer">
    <w:name w:val="footer"/>
    <w:basedOn w:val="Normal"/>
    <w:link w:val="FooterChar"/>
    <w:uiPriority w:val="99"/>
    <w:unhideWhenUsed/>
    <w:rsid w:val="002869D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869D5"/>
    <w:rPr>
      <w:rFonts w:eastAsia="Times New Roman"/>
    </w:rPr>
  </w:style>
  <w:style w:type="table" w:styleId="TableGrid">
    <w:name w:val="Table Grid"/>
    <w:basedOn w:val="TableNormal"/>
    <w:uiPriority w:val="39"/>
    <w:rsid w:val="009B4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Colorful List - Accent 11,List Paragraph2,List Paragraph12,OBC Bullet,List Paragraph11,L"/>
    <w:basedOn w:val="Normal"/>
    <w:link w:val="ListParagraphChar"/>
    <w:uiPriority w:val="34"/>
    <w:qFormat/>
    <w:rsid w:val="002A4378"/>
    <w:pPr>
      <w:ind w:left="720"/>
      <w:contextualSpacing/>
    </w:pPr>
    <w:rPr>
      <w:rFonts w:ascii="Times New Roman" w:hAnsi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6F3A03"/>
  </w:style>
  <w:style w:type="character" w:customStyle="1" w:styleId="Heading1Char">
    <w:name w:val="Heading 1 Char"/>
    <w:basedOn w:val="DefaultParagraphFont"/>
    <w:link w:val="Heading1"/>
    <w:uiPriority w:val="9"/>
    <w:rsid w:val="00306EB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306EBC"/>
    <w:pPr>
      <w:spacing w:line="259" w:lineRule="auto"/>
      <w:outlineLvl w:val="9"/>
    </w:pPr>
    <w:rPr>
      <w:lang w:val="en-US"/>
    </w:rPr>
  </w:style>
  <w:style w:type="paragraph" w:styleId="NoSpacing">
    <w:name w:val="No Spacing"/>
    <w:uiPriority w:val="1"/>
    <w:qFormat/>
    <w:rsid w:val="00BF1A4C"/>
    <w:rPr>
      <w:sz w:val="22"/>
      <w:szCs w:val="22"/>
      <w:lang w:eastAsia="en-US"/>
    </w:r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Colorful List - Accent 11 Char"/>
    <w:link w:val="ListParagraph"/>
    <w:uiPriority w:val="34"/>
    <w:locked/>
    <w:rsid w:val="00BF1A4C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42C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2C2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2C23"/>
    <w:rPr>
      <w:rFonts w:eastAsia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2C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2C23"/>
    <w:rPr>
      <w:rFonts w:eastAsia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5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8DFE7-2351-4896-80A4-B1AE817564F8}"/>
</file>

<file path=customXml/itemProps2.xml><?xml version="1.0" encoding="utf-8"?>
<ds:datastoreItem xmlns:ds="http://schemas.openxmlformats.org/officeDocument/2006/customXml" ds:itemID="{71A4B649-CF0B-4A6E-9482-FCFCB6D82E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BAC4E1-2975-4378-A7F1-0076EDBD93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344A082-81CA-4A1C-85D2-279548439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Cancello, Maria</cp:lastModifiedBy>
  <cp:revision>2</cp:revision>
  <cp:lastPrinted>2022-11-22T16:46:00Z</cp:lastPrinted>
  <dcterms:created xsi:type="dcterms:W3CDTF">2023-01-20T10:17:00Z</dcterms:created>
  <dcterms:modified xsi:type="dcterms:W3CDTF">2023-01-20T10:17:00Z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