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6D63" w14:textId="77777777" w:rsidR="009E3BF2" w:rsidRDefault="00284CCA">
      <w:pPr>
        <w:spacing w:after="216"/>
        <w:jc w:val="right"/>
      </w:pPr>
      <w:r>
        <w:t xml:space="preserve"> </w:t>
      </w:r>
    </w:p>
    <w:p w14:paraId="2AB96906" w14:textId="2710372F" w:rsidR="009E3BF2" w:rsidRDefault="00376A04">
      <w:pPr>
        <w:spacing w:after="400"/>
        <w:ind w:left="284"/>
      </w:pPr>
      <w:r>
        <w:rPr>
          <w:noProof/>
        </w:rPr>
        <w:drawing>
          <wp:inline distT="0" distB="0" distL="0" distR="0" wp14:anchorId="655C8989" wp14:editId="0014D016">
            <wp:extent cx="3050457" cy="1019908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852" cy="102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4CCA">
        <w:t xml:space="preserve"> </w:t>
      </w:r>
    </w:p>
    <w:p w14:paraId="25FEE0F9" w14:textId="77777777" w:rsidR="009E3BF2" w:rsidRDefault="00284CCA">
      <w:pPr>
        <w:spacing w:after="242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3E098979" w14:textId="77777777" w:rsidR="009E3BF2" w:rsidRDefault="00284CCA">
      <w:pPr>
        <w:spacing w:after="247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0EEBB8B5" w14:textId="16B0B726" w:rsidR="009E3BF2" w:rsidRDefault="00284CCA" w:rsidP="00376A04">
      <w:pPr>
        <w:spacing w:after="238"/>
        <w:ind w:left="10" w:right="53" w:hanging="10"/>
        <w:jc w:val="center"/>
      </w:pPr>
      <w:r>
        <w:rPr>
          <w:b/>
          <w:sz w:val="44"/>
        </w:rPr>
        <w:t>Swydd Ddisgrifiad (SDd)</w:t>
      </w:r>
    </w:p>
    <w:p w14:paraId="0419B1C1" w14:textId="146EE5E7" w:rsidR="009E3BF2" w:rsidRDefault="00284CCA" w:rsidP="00376A04">
      <w:pPr>
        <w:spacing w:after="238"/>
        <w:ind w:left="10" w:right="51" w:hanging="10"/>
        <w:jc w:val="center"/>
      </w:pPr>
      <w:r>
        <w:rPr>
          <w:b/>
          <w:sz w:val="44"/>
        </w:rPr>
        <w:t>Band 2</w:t>
      </w:r>
    </w:p>
    <w:p w14:paraId="68C4DCDA" w14:textId="05CF22E7" w:rsidR="009E3BF2" w:rsidRDefault="00284CCA" w:rsidP="00376A04">
      <w:pPr>
        <w:spacing w:after="242"/>
        <w:ind w:right="410"/>
        <w:jc w:val="center"/>
      </w:pPr>
      <w:r>
        <w:rPr>
          <w:b/>
          <w:sz w:val="44"/>
        </w:rPr>
        <w:t>Proffil Grŵp – Gweinyddiaeth Gwasanaethau Cefnogi (SSA)</w:t>
      </w:r>
    </w:p>
    <w:p w14:paraId="635989AF" w14:textId="5B924D6A" w:rsidR="009E3BF2" w:rsidRDefault="00284CCA" w:rsidP="00376A04">
      <w:pPr>
        <w:tabs>
          <w:tab w:val="center" w:pos="3871"/>
          <w:tab w:val="center" w:pos="9398"/>
        </w:tabs>
        <w:spacing w:after="42"/>
        <w:jc w:val="center"/>
      </w:pPr>
      <w:r>
        <w:rPr>
          <w:b/>
          <w:sz w:val="44"/>
        </w:rPr>
        <w:t>Swydd Ddisgrifiad – SSA: Cofnodion</w:t>
      </w:r>
    </w:p>
    <w:p w14:paraId="7D03ED64" w14:textId="77777777" w:rsidR="009E3BF2" w:rsidRDefault="00284CCA">
      <w:pPr>
        <w:spacing w:after="28"/>
      </w:pPr>
      <w:r>
        <w:rPr>
          <w:rFonts w:ascii="Arial" w:hAnsi="Arial"/>
          <w:b/>
          <w:sz w:val="24"/>
        </w:rPr>
        <w:t xml:space="preserve"> </w:t>
      </w:r>
    </w:p>
    <w:tbl>
      <w:tblPr>
        <w:tblStyle w:val="TableGrid"/>
        <w:tblW w:w="4733" w:type="dxa"/>
        <w:tblInd w:w="956" w:type="dxa"/>
        <w:tblLook w:val="04A0" w:firstRow="1" w:lastRow="0" w:firstColumn="1" w:lastColumn="0" w:noHBand="0" w:noVBand="1"/>
      </w:tblPr>
      <w:tblGrid>
        <w:gridCol w:w="2595"/>
        <w:gridCol w:w="2138"/>
      </w:tblGrid>
      <w:tr w:rsidR="009E3BF2" w14:paraId="3B2EBE30" w14:textId="77777777">
        <w:trPr>
          <w:trHeight w:val="337"/>
        </w:trPr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1AB707F9" w14:textId="77777777" w:rsidR="009E3BF2" w:rsidRDefault="00284CCA">
            <w:r>
              <w:rPr>
                <w:b/>
              </w:rPr>
              <w:t xml:space="preserve">Cyfeirnod y Ddogfen 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14:paraId="7AB98BA2" w14:textId="77777777" w:rsidR="009E3BF2" w:rsidRDefault="00284CCA" w:rsidP="00376A04">
            <w:r>
              <w:t xml:space="preserve">JES 152 B2 SSA Cofnodion </w:t>
            </w:r>
          </w:p>
        </w:tc>
      </w:tr>
      <w:tr w:rsidR="009E3BF2" w14:paraId="709BF85D" w14:textId="77777777">
        <w:trPr>
          <w:trHeight w:val="329"/>
        </w:trPr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0B43067E" w14:textId="77777777" w:rsidR="009E3BF2" w:rsidRDefault="00284CCA">
            <w:r>
              <w:rPr>
                <w:b/>
              </w:rPr>
              <w:t xml:space="preserve">Math o Ddogfen 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14:paraId="255CB517" w14:textId="77777777" w:rsidR="009E3BF2" w:rsidRDefault="00284CCA">
            <w:r>
              <w:t xml:space="preserve">Rheolaeth </w:t>
            </w:r>
          </w:p>
        </w:tc>
      </w:tr>
      <w:tr w:rsidR="009E3BF2" w14:paraId="16DF7536" w14:textId="77777777">
        <w:trPr>
          <w:trHeight w:val="328"/>
        </w:trPr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2A93ECCA" w14:textId="77777777" w:rsidR="009E3BF2" w:rsidRDefault="00284CCA">
            <w:r>
              <w:rPr>
                <w:b/>
              </w:rPr>
              <w:t xml:space="preserve">Fersiwn 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14:paraId="07EFD588" w14:textId="77777777" w:rsidR="009E3BF2" w:rsidRDefault="00284CCA">
            <w:r>
              <w:t xml:space="preserve">5.0 </w:t>
            </w:r>
          </w:p>
        </w:tc>
      </w:tr>
      <w:tr w:rsidR="009E3BF2" w14:paraId="003A4732" w14:textId="77777777">
        <w:trPr>
          <w:trHeight w:val="328"/>
        </w:trPr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15A051F1" w14:textId="77777777" w:rsidR="009E3BF2" w:rsidRDefault="00284CCA">
            <w:r>
              <w:rPr>
                <w:b/>
              </w:rPr>
              <w:t xml:space="preserve">Dosbarthiad 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14:paraId="42743C4E" w14:textId="77777777" w:rsidR="009E3BF2" w:rsidRDefault="00284CCA">
            <w:r>
              <w:t xml:space="preserve">Sensitif </w:t>
            </w:r>
          </w:p>
        </w:tc>
      </w:tr>
      <w:tr w:rsidR="009E3BF2" w14:paraId="7A1C784F" w14:textId="77777777">
        <w:trPr>
          <w:trHeight w:val="329"/>
        </w:trPr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56C9E7E2" w14:textId="77777777" w:rsidR="009E3BF2" w:rsidRDefault="00284CCA">
            <w:r>
              <w:rPr>
                <w:b/>
              </w:rPr>
              <w:t xml:space="preserve">Dyddiad Cyhoeddi 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14:paraId="1AD1B514" w14:textId="77777777" w:rsidR="009E3BF2" w:rsidRDefault="00284CCA">
            <w:r>
              <w:t xml:space="preserve">16/09/19 </w:t>
            </w:r>
          </w:p>
        </w:tc>
      </w:tr>
      <w:tr w:rsidR="009E3BF2" w14:paraId="09F3EA8E" w14:textId="77777777">
        <w:trPr>
          <w:trHeight w:val="277"/>
        </w:trPr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314069CF" w14:textId="77777777" w:rsidR="009E3BF2" w:rsidRDefault="00284CCA">
            <w:r>
              <w:rPr>
                <w:b/>
              </w:rPr>
              <w:t xml:space="preserve">Statws 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14:paraId="0F27EE76" w14:textId="77777777" w:rsidR="009E3BF2" w:rsidRDefault="00284CCA">
            <w:pPr>
              <w:ind w:left="12"/>
            </w:pPr>
            <w:r>
              <w:t xml:space="preserve">Gwaelodlin </w:t>
            </w:r>
          </w:p>
        </w:tc>
      </w:tr>
    </w:tbl>
    <w:p w14:paraId="6D79FA36" w14:textId="14134C21" w:rsidR="009E3BF2" w:rsidRDefault="00284CCA">
      <w:pPr>
        <w:tabs>
          <w:tab w:val="center" w:pos="1528"/>
          <w:tab w:val="center" w:pos="5540"/>
        </w:tabs>
        <w:spacing w:after="52"/>
      </w:pPr>
      <w:r>
        <w:tab/>
      </w:r>
      <w:r w:rsidR="00376A04">
        <w:t xml:space="preserve">          </w:t>
      </w:r>
      <w:r>
        <w:rPr>
          <w:b/>
        </w:rPr>
        <w:t>Cynhyrchwyd gan</w:t>
      </w:r>
      <w:r>
        <w:rPr>
          <w:b/>
        </w:rPr>
        <w:tab/>
      </w:r>
      <w:r>
        <w:t xml:space="preserve">Y Tîm Gwerthuso Sicrwydd a Chymorth Swydd </w:t>
      </w:r>
    </w:p>
    <w:p w14:paraId="7B80E565" w14:textId="0E435C38" w:rsidR="009E3BF2" w:rsidRDefault="00284CCA">
      <w:pPr>
        <w:tabs>
          <w:tab w:val="center" w:pos="1598"/>
          <w:tab w:val="center" w:pos="4179"/>
        </w:tabs>
        <w:spacing w:after="53"/>
      </w:pPr>
      <w:r>
        <w:tab/>
      </w:r>
      <w:r w:rsidR="00376A04">
        <w:t xml:space="preserve">         </w:t>
      </w:r>
      <w:r>
        <w:rPr>
          <w:b/>
        </w:rPr>
        <w:t xml:space="preserve">Awdurdodwyd gan </w:t>
      </w:r>
      <w:r>
        <w:rPr>
          <w:b/>
        </w:rPr>
        <w:tab/>
      </w:r>
      <w:r w:rsidR="00376A04">
        <w:rPr>
          <w:b/>
        </w:rPr>
        <w:t xml:space="preserve">   </w:t>
      </w:r>
      <w:r>
        <w:t xml:space="preserve">Y Tîm Gwobrwyo </w:t>
      </w:r>
    </w:p>
    <w:p w14:paraId="1AED5698" w14:textId="3B449E6B" w:rsidR="009E3BF2" w:rsidRDefault="00284CCA">
      <w:pPr>
        <w:tabs>
          <w:tab w:val="center" w:pos="1495"/>
          <w:tab w:val="center" w:pos="3563"/>
        </w:tabs>
        <w:spacing w:after="302"/>
      </w:pPr>
      <w:r>
        <w:tab/>
      </w:r>
      <w:r w:rsidR="00376A04">
        <w:t xml:space="preserve">                   </w:t>
      </w:r>
      <w:r>
        <w:rPr>
          <w:b/>
        </w:rPr>
        <w:t xml:space="preserve">Tystiolaeth ar gyfer y SDd </w:t>
      </w:r>
      <w:r>
        <w:rPr>
          <w:b/>
        </w:rPr>
        <w:tab/>
      </w:r>
      <w:r>
        <w:t xml:space="preserve"> </w:t>
      </w:r>
    </w:p>
    <w:p w14:paraId="1E1FC549" w14:textId="77777777" w:rsidR="009E3BF2" w:rsidRDefault="00284CCA">
      <w:pPr>
        <w:spacing w:after="0"/>
      </w:pPr>
      <w:r>
        <w:rPr>
          <w:b/>
          <w:sz w:val="56"/>
        </w:rPr>
        <w:t xml:space="preserve"> </w:t>
      </w:r>
    </w:p>
    <w:p w14:paraId="43E0409C" w14:textId="77777777" w:rsidR="009E3BF2" w:rsidRDefault="00284CCA">
      <w:pPr>
        <w:spacing w:after="213"/>
      </w:pPr>
      <w:r>
        <w:rPr>
          <w:rFonts w:ascii="Arial" w:hAnsi="Arial"/>
          <w:sz w:val="32"/>
        </w:rPr>
        <w:t xml:space="preserve"> </w:t>
      </w:r>
    </w:p>
    <w:p w14:paraId="0D1B7844" w14:textId="77777777" w:rsidR="009E3BF2" w:rsidRDefault="00284CCA">
      <w:pPr>
        <w:spacing w:after="211"/>
      </w:pPr>
      <w:r>
        <w:rPr>
          <w:rFonts w:ascii="Arial" w:hAnsi="Arial"/>
          <w:sz w:val="32"/>
        </w:rPr>
        <w:t xml:space="preserve"> </w:t>
      </w:r>
    </w:p>
    <w:p w14:paraId="71E18924" w14:textId="77777777" w:rsidR="009E3BF2" w:rsidRDefault="00284CCA">
      <w:pPr>
        <w:spacing w:after="211"/>
      </w:pPr>
      <w:r>
        <w:rPr>
          <w:rFonts w:ascii="Arial" w:hAnsi="Arial"/>
          <w:sz w:val="32"/>
        </w:rPr>
        <w:t xml:space="preserve"> </w:t>
      </w:r>
    </w:p>
    <w:p w14:paraId="74570C02" w14:textId="77777777" w:rsidR="009E3BF2" w:rsidRDefault="00284CCA">
      <w:pPr>
        <w:spacing w:after="213"/>
      </w:pPr>
      <w:r>
        <w:rPr>
          <w:rFonts w:ascii="Arial" w:hAnsi="Arial"/>
          <w:sz w:val="32"/>
        </w:rPr>
        <w:t xml:space="preserve"> </w:t>
      </w:r>
    </w:p>
    <w:p w14:paraId="4A749226" w14:textId="527E4749" w:rsidR="009E3BF2" w:rsidRDefault="00284CCA">
      <w:pPr>
        <w:spacing w:after="256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 </w:t>
      </w:r>
    </w:p>
    <w:p w14:paraId="5181A23F" w14:textId="77777777" w:rsidR="00376A04" w:rsidRDefault="00376A04">
      <w:pPr>
        <w:spacing w:after="256"/>
      </w:pPr>
    </w:p>
    <w:p w14:paraId="7517AB85" w14:textId="77777777" w:rsidR="009E3BF2" w:rsidRDefault="00284CCA">
      <w:pPr>
        <w:spacing w:after="0"/>
      </w:pPr>
      <w:r>
        <w:rPr>
          <w:b/>
          <w:sz w:val="36"/>
        </w:rPr>
        <w:t xml:space="preserve"> </w:t>
      </w:r>
    </w:p>
    <w:p w14:paraId="281C06DA" w14:textId="77777777" w:rsidR="009E3BF2" w:rsidRDefault="00284CCA">
      <w:pPr>
        <w:pStyle w:val="Heading1"/>
      </w:pPr>
      <w:r>
        <w:lastRenderedPageBreak/>
        <w:t xml:space="preserve">Swydd Ddisgrifiad  </w:t>
      </w:r>
    </w:p>
    <w:tbl>
      <w:tblPr>
        <w:tblStyle w:val="TableGrid"/>
        <w:tblW w:w="9458" w:type="dxa"/>
        <w:tblInd w:w="516" w:type="dxa"/>
        <w:tblCellMar>
          <w:top w:w="5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68"/>
      </w:tblGrid>
      <w:tr w:rsidR="009E3BF2" w14:paraId="20ED58EF" w14:textId="77777777">
        <w:trPr>
          <w:trHeight w:val="519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3FA4A6" w14:textId="77777777" w:rsidR="009E3BF2" w:rsidRDefault="00284CCA">
            <w:r>
              <w:rPr>
                <w:b/>
                <w:sz w:val="20"/>
              </w:rPr>
              <w:t xml:space="preserve">Teitl y Swydd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9C4AC5" w14:textId="77777777" w:rsidR="009E3BF2" w:rsidRDefault="00284CCA">
            <w:r>
              <w:t xml:space="preserve">SSA:  Cofnodion   </w:t>
            </w:r>
          </w:p>
        </w:tc>
      </w:tr>
      <w:tr w:rsidR="009E3BF2" w14:paraId="2A3B224D" w14:textId="77777777">
        <w:trPr>
          <w:trHeight w:val="52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799BD8" w14:textId="77777777" w:rsidR="009E3BF2" w:rsidRDefault="00284CCA">
            <w:r>
              <w:rPr>
                <w:b/>
                <w:sz w:val="20"/>
              </w:rPr>
              <w:t xml:space="preserve">Proffil Grŵp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5C9132" w14:textId="77777777" w:rsidR="009E3BF2" w:rsidRDefault="00284CCA">
            <w:r>
              <w:t xml:space="preserve">Gweinyddiaeth Gwasanaethau Cefnogi </w:t>
            </w:r>
          </w:p>
        </w:tc>
      </w:tr>
      <w:tr w:rsidR="009E3BF2" w14:paraId="572B6FAE" w14:textId="77777777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9FB69F" w14:textId="77777777" w:rsidR="009E3BF2" w:rsidRDefault="00284CCA">
            <w:r>
              <w:rPr>
                <w:b/>
                <w:sz w:val="20"/>
              </w:rPr>
              <w:t xml:space="preserve">Lefel yn y Sefydliad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2DB2A6" w14:textId="77777777" w:rsidR="009E3BF2" w:rsidRDefault="00284CCA">
            <w:r>
              <w:t xml:space="preserve">Cefnogi </w:t>
            </w:r>
          </w:p>
        </w:tc>
      </w:tr>
      <w:tr w:rsidR="009E3BF2" w14:paraId="32AA578D" w14:textId="77777777">
        <w:trPr>
          <w:trHeight w:val="57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685D33" w14:textId="77777777" w:rsidR="009E3BF2" w:rsidRDefault="00284CCA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CC3217" w14:textId="77777777" w:rsidR="009E3BF2" w:rsidRDefault="00284CCA">
            <w:r>
              <w:t xml:space="preserve">2 </w:t>
            </w:r>
          </w:p>
        </w:tc>
      </w:tr>
    </w:tbl>
    <w:p w14:paraId="4BED82BB" w14:textId="77777777" w:rsidR="009E3BF2" w:rsidRDefault="00284CCA">
      <w:pPr>
        <w:spacing w:after="52"/>
      </w:pPr>
      <w:r>
        <w:rPr>
          <w:rFonts w:ascii="Arial" w:hAnsi="Arial"/>
          <w:sz w:val="20"/>
        </w:rPr>
        <w:t xml:space="preserve"> </w:t>
      </w:r>
    </w:p>
    <w:tbl>
      <w:tblPr>
        <w:tblStyle w:val="TableGrid"/>
        <w:tblW w:w="9408" w:type="dxa"/>
        <w:tblInd w:w="540" w:type="dxa"/>
        <w:tblCellMar>
          <w:top w:w="55" w:type="dxa"/>
          <w:left w:w="108" w:type="dxa"/>
          <w:right w:w="72" w:type="dxa"/>
        </w:tblCellMar>
        <w:tblLook w:val="04A0" w:firstRow="1" w:lastRow="0" w:firstColumn="1" w:lastColumn="0" w:noHBand="0" w:noVBand="1"/>
      </w:tblPr>
      <w:tblGrid>
        <w:gridCol w:w="2278"/>
        <w:gridCol w:w="7130"/>
      </w:tblGrid>
      <w:tr w:rsidR="009E3BF2" w14:paraId="0B54D5AD" w14:textId="77777777">
        <w:trPr>
          <w:trHeight w:val="722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BD16D9" w14:textId="77777777" w:rsidR="009E3BF2" w:rsidRDefault="00284CCA">
            <w:pPr>
              <w:ind w:left="2"/>
            </w:pPr>
            <w:r>
              <w:rPr>
                <w:b/>
                <w:sz w:val="20"/>
              </w:rPr>
              <w:t xml:space="preserve">Trosolwg o’r swydd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2277A4" w14:textId="77777777" w:rsidR="009E3BF2" w:rsidRDefault="00284CCA">
            <w:r>
              <w:rPr>
                <w:sz w:val="20"/>
              </w:rPr>
              <w:t xml:space="preserve">Mae hon yn swydd cymorth gweinyddol mewn sefydliad. </w:t>
            </w:r>
          </w:p>
        </w:tc>
      </w:tr>
      <w:tr w:rsidR="009E3BF2" w14:paraId="61DD4E21" w14:textId="77777777">
        <w:trPr>
          <w:trHeight w:val="1287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961481" w14:textId="77777777" w:rsidR="009E3BF2" w:rsidRDefault="00284CCA">
            <w:pPr>
              <w:ind w:left="2"/>
            </w:pPr>
            <w:r>
              <w:rPr>
                <w:b/>
                <w:sz w:val="20"/>
              </w:rPr>
              <w:t xml:space="preserve">Crynodeb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9D7DB8" w14:textId="77777777" w:rsidR="009E3BF2" w:rsidRDefault="00284CCA">
            <w:pPr>
              <w:spacing w:after="280"/>
              <w:ind w:right="46"/>
              <w:jc w:val="both"/>
            </w:pPr>
            <w:r>
              <w:rPr>
                <w:sz w:val="20"/>
              </w:rPr>
              <w:t xml:space="preserve">Bydd deiliad y swydd yn gyfrifol am ddarparu cymorth gweinyddol i sicrhau bod ffeiliau carcharorion o’r gorffennol a’r presennol yn cael eu cadw’n ddiogel ac i weithredu ceisiadau’n brydlon, er mwyn helpu i gadw cofnodion yn effeithiol yn unol â gweithdrefnau lleol.   </w:t>
            </w:r>
          </w:p>
          <w:p w14:paraId="3CECC20D" w14:textId="77777777" w:rsidR="009E3BF2" w:rsidRDefault="00284CCA">
            <w:r>
              <w:rPr>
                <w:sz w:val="20"/>
              </w:rPr>
              <w:t xml:space="preserve">Mae hon yn swydd anweithredol heb unrhyw gyfrifoldebau rheolaeth linell. </w:t>
            </w:r>
          </w:p>
        </w:tc>
      </w:tr>
      <w:tr w:rsidR="009E3BF2" w14:paraId="0B7354C4" w14:textId="77777777">
        <w:trPr>
          <w:trHeight w:val="6373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0B26ED" w14:textId="77777777" w:rsidR="009E3BF2" w:rsidRDefault="00284CCA">
            <w:pPr>
              <w:ind w:left="2"/>
            </w:pPr>
            <w:r>
              <w:rPr>
                <w:b/>
                <w:sz w:val="20"/>
              </w:rPr>
              <w:t xml:space="preserve">Cyfrifoldebau, </w:t>
            </w:r>
          </w:p>
          <w:p w14:paraId="00E10AE6" w14:textId="77777777" w:rsidR="009E3BF2" w:rsidRDefault="00284CCA">
            <w:pPr>
              <w:ind w:left="2"/>
            </w:pPr>
            <w:r>
              <w:rPr>
                <w:b/>
                <w:sz w:val="20"/>
              </w:rPr>
              <w:t xml:space="preserve">Gweithgareddau a Dyletswyddau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6BC0E5" w14:textId="77777777" w:rsidR="009E3BF2" w:rsidRDefault="00284CCA">
            <w:pPr>
              <w:spacing w:after="326" w:line="239" w:lineRule="auto"/>
            </w:pPr>
            <w:r>
              <w:rPr>
                <w:sz w:val="20"/>
              </w:rPr>
              <w:t xml:space="preserve">Bydd rhaid i ddeiliad y swydd gyflawni’r cyfrifoldebau, y gweithgareddau a’r dyletswyddau canlynol: </w:t>
            </w:r>
          </w:p>
          <w:p w14:paraId="44D3E987" w14:textId="77777777" w:rsidR="009E3BF2" w:rsidRDefault="00284CCA">
            <w:pPr>
              <w:numPr>
                <w:ilvl w:val="0"/>
                <w:numId w:val="1"/>
              </w:numPr>
              <w:spacing w:after="45" w:line="239" w:lineRule="auto"/>
              <w:ind w:hanging="187"/>
            </w:pPr>
            <w:r>
              <w:rPr>
                <w:sz w:val="20"/>
              </w:rPr>
              <w:t xml:space="preserve">Ymgymryd â gwaith ffeilio bob dydd i sicrhau bod cofnodion yn cael eu cadw'n effeithiol yn unol â gweithdrefnau lleol </w:t>
            </w:r>
          </w:p>
          <w:p w14:paraId="10B2ACB3" w14:textId="77777777" w:rsidR="009E3BF2" w:rsidRDefault="00284CCA">
            <w:pPr>
              <w:numPr>
                <w:ilvl w:val="0"/>
                <w:numId w:val="1"/>
              </w:numPr>
              <w:ind w:hanging="187"/>
            </w:pPr>
            <w:r>
              <w:rPr>
                <w:sz w:val="20"/>
              </w:rPr>
              <w:t xml:space="preserve">Gofyn am a chael gwybodaeth/cofnodion gan sefydliadau eraill </w:t>
            </w:r>
          </w:p>
          <w:p w14:paraId="3197FB89" w14:textId="77777777" w:rsidR="009E3BF2" w:rsidRDefault="00284CCA">
            <w:pPr>
              <w:numPr>
                <w:ilvl w:val="0"/>
                <w:numId w:val="1"/>
              </w:numPr>
              <w:spacing w:after="45" w:line="239" w:lineRule="auto"/>
              <w:ind w:hanging="187"/>
            </w:pPr>
            <w:r>
              <w:rPr>
                <w:sz w:val="20"/>
              </w:rPr>
              <w:t xml:space="preserve">Storio cofnodion yn briodol / anfon yr ôl-gofnod neu’r cofnod ymatal i’r sefydliad sy’n gwneud cais amdano mewn modd amserol </w:t>
            </w:r>
          </w:p>
          <w:p w14:paraId="2E998C90" w14:textId="77777777" w:rsidR="009E3BF2" w:rsidRDefault="00284CCA">
            <w:pPr>
              <w:numPr>
                <w:ilvl w:val="0"/>
                <w:numId w:val="1"/>
              </w:numPr>
              <w:ind w:hanging="187"/>
            </w:pPr>
            <w:r>
              <w:rPr>
                <w:sz w:val="20"/>
              </w:rPr>
              <w:t xml:space="preserve">Anfon, casglu a dosbarthu negeseuon ffacs i staff priodol   </w:t>
            </w:r>
          </w:p>
          <w:p w14:paraId="53B24954" w14:textId="77777777" w:rsidR="009E3BF2" w:rsidRDefault="00284CCA">
            <w:pPr>
              <w:numPr>
                <w:ilvl w:val="0"/>
                <w:numId w:val="1"/>
              </w:numPr>
              <w:ind w:hanging="187"/>
            </w:pPr>
            <w:r>
              <w:rPr>
                <w:sz w:val="20"/>
              </w:rPr>
              <w:t xml:space="preserve">Danfon a chasglu post lle bo'n briodol </w:t>
            </w:r>
          </w:p>
          <w:p w14:paraId="79B3ED42" w14:textId="77777777" w:rsidR="009E3BF2" w:rsidRDefault="00284CCA">
            <w:pPr>
              <w:numPr>
                <w:ilvl w:val="0"/>
                <w:numId w:val="1"/>
              </w:numPr>
              <w:spacing w:after="231" w:line="332" w:lineRule="auto"/>
              <w:ind w:hanging="187"/>
            </w:pPr>
            <w:r>
              <w:rPr>
                <w:sz w:val="20"/>
              </w:rPr>
              <w:t xml:space="preserve">Cynnal system ffeilio’r ffeiliau o’r flwyddyn flaenorol fel eu bod yn cael eu symud a bod y ffeiliau archif o’r blynyddoedd cynharaf yn cael eu hanfon i’w dinistrio yn unol â’r safonau gofynnol (e.e. diogelu data). Ymgymryd â thasgau gweinyddol eraill, gan gynnwys: </w:t>
            </w:r>
          </w:p>
          <w:p w14:paraId="06A203B4" w14:textId="77777777" w:rsidR="009E3BF2" w:rsidRDefault="00284CCA">
            <w:pPr>
              <w:numPr>
                <w:ilvl w:val="0"/>
                <w:numId w:val="1"/>
              </w:numPr>
              <w:ind w:hanging="187"/>
            </w:pPr>
            <w:r>
              <w:rPr>
                <w:sz w:val="20"/>
              </w:rPr>
              <w:t xml:space="preserve">Darparu cymorth gweinyddol o fewn y maes gwaith  </w:t>
            </w:r>
          </w:p>
          <w:p w14:paraId="1074B449" w14:textId="3BAAAFEC" w:rsidR="009E3BF2" w:rsidRDefault="005D67D5">
            <w:pPr>
              <w:numPr>
                <w:ilvl w:val="0"/>
                <w:numId w:val="1"/>
              </w:numPr>
              <w:ind w:hanging="187"/>
            </w:pPr>
            <w:r>
              <w:rPr>
                <w:rFonts w:eastAsiaTheme="minorEastAsia"/>
                <w:sz w:val="20"/>
                <w:szCs w:val="20"/>
              </w:rPr>
              <w:t>Cynnal system ffeilio fanwl ar gyfer y maes gwaith</w:t>
            </w:r>
          </w:p>
          <w:p w14:paraId="68350838" w14:textId="77777777" w:rsidR="009E3BF2" w:rsidRDefault="00284CCA">
            <w:pPr>
              <w:numPr>
                <w:ilvl w:val="0"/>
                <w:numId w:val="1"/>
              </w:numPr>
              <w:spacing w:after="240"/>
              <w:ind w:hanging="187"/>
            </w:pPr>
            <w:r>
              <w:rPr>
                <w:sz w:val="20"/>
              </w:rPr>
              <w:t xml:space="preserve">Ymateb i ymholiadau sy’n gysylltiedig â’r maes gwaith, a’u hailgyfeirio lle bo’r angen </w:t>
            </w:r>
          </w:p>
          <w:p w14:paraId="558932EB" w14:textId="77777777" w:rsidR="009E3BF2" w:rsidRDefault="00284CCA">
            <w:r>
              <w:rPr>
                <w:sz w:val="20"/>
              </w:rPr>
              <w:t xml:space="preserve">Mae’r dyletswyddau/cyfrifoldebau a restrir uchod yn disgrifio’r swydd fel y mae ar hyn o bryd, ac nid yw’n rhestr gyflawn. Disgwylir i ddeiliad y swydd dderbyn addasiadau rhesymol a thasgau ychwanegol sydd ar lefel debyg a allai fod yn angenrheidiol. Os bydd addasiadau sylweddol mae’n bosib y bydd angen ystyried y swydd unwaith eto dan y cynllun Gwerthuso Swydd, a thrafodir hynny â deiliad y swydd yn y lle cyntaf. </w:t>
            </w:r>
          </w:p>
        </w:tc>
      </w:tr>
    </w:tbl>
    <w:p w14:paraId="62878C30" w14:textId="77777777" w:rsidR="009E3BF2" w:rsidRDefault="00284CCA">
      <w:pPr>
        <w:spacing w:after="32"/>
      </w:pPr>
      <w:r>
        <w:rPr>
          <w:b/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7212"/>
      </w:tblGrid>
      <w:tr w:rsidR="009E3BF2" w14:paraId="168B09C4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19F4FE" w14:textId="77777777" w:rsidR="009E3BF2" w:rsidRDefault="00284CCA">
            <w:r>
              <w:rPr>
                <w:b/>
                <w:sz w:val="20"/>
              </w:rPr>
              <w:t xml:space="preserve">Ymddygiadau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D868CC" w14:textId="77777777" w:rsidR="009E3BF2" w:rsidRDefault="00284CCA">
            <w:pPr>
              <w:numPr>
                <w:ilvl w:val="0"/>
                <w:numId w:val="2"/>
              </w:numPr>
              <w:ind w:hanging="363"/>
            </w:pPr>
            <w:r>
              <w:rPr>
                <w:sz w:val="20"/>
              </w:rPr>
              <w:t xml:space="preserve">Datblygu Eich Hun a Phobl Eraill </w:t>
            </w:r>
          </w:p>
          <w:p w14:paraId="3C39409D" w14:textId="77777777" w:rsidR="009E3BF2" w:rsidRDefault="00284CCA">
            <w:pPr>
              <w:numPr>
                <w:ilvl w:val="0"/>
                <w:numId w:val="2"/>
              </w:numPr>
              <w:ind w:hanging="363"/>
            </w:pPr>
            <w:r>
              <w:rPr>
                <w:sz w:val="20"/>
              </w:rPr>
              <w:t xml:space="preserve">Cyfathrebu a Dylanwadu  </w:t>
            </w:r>
          </w:p>
          <w:p w14:paraId="7B708D17" w14:textId="77777777" w:rsidR="009E3BF2" w:rsidRDefault="00284CCA">
            <w:pPr>
              <w:numPr>
                <w:ilvl w:val="0"/>
                <w:numId w:val="2"/>
              </w:numPr>
              <w:ind w:hanging="363"/>
            </w:pPr>
            <w:r>
              <w:rPr>
                <w:sz w:val="20"/>
              </w:rPr>
              <w:t xml:space="preserve">Cydweithio </w:t>
            </w:r>
          </w:p>
          <w:p w14:paraId="27E1A531" w14:textId="77777777" w:rsidR="009E3BF2" w:rsidRDefault="00284CCA">
            <w:pPr>
              <w:numPr>
                <w:ilvl w:val="0"/>
                <w:numId w:val="2"/>
              </w:numPr>
              <w:ind w:hanging="363"/>
            </w:pPr>
            <w:r>
              <w:rPr>
                <w:sz w:val="20"/>
              </w:rPr>
              <w:t xml:space="preserve">Rheoli Gwasanaeth o Safon </w:t>
            </w:r>
          </w:p>
        </w:tc>
      </w:tr>
      <w:tr w:rsidR="009E3BF2" w14:paraId="7029058F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026A2F" w14:textId="77777777" w:rsidR="009E3BF2" w:rsidRDefault="00284CCA">
            <w:r>
              <w:rPr>
                <w:b/>
                <w:sz w:val="20"/>
              </w:rPr>
              <w:t xml:space="preserve">Cryfderau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B07FF0" w14:textId="77777777" w:rsidR="009E3BF2" w:rsidRDefault="00284CCA">
            <w:r>
              <w:rPr>
                <w:sz w:val="20"/>
              </w:rPr>
              <w:t xml:space="preserve">NB: Canllaw yn unig yw’r canlynol.  Argymhellir dewis cryfderau yn lleol, awgrymir 4-8 </w:t>
            </w:r>
          </w:p>
        </w:tc>
      </w:tr>
      <w:tr w:rsidR="009E3BF2" w14:paraId="7F25C741" w14:textId="77777777">
        <w:trPr>
          <w:trHeight w:val="107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C723F3" w14:textId="77777777" w:rsidR="009E3BF2" w:rsidRDefault="00284CCA">
            <w:r>
              <w:rPr>
                <w:b/>
                <w:sz w:val="20"/>
              </w:rPr>
              <w:lastRenderedPageBreak/>
              <w:t xml:space="preserve">Profiad hanfodol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BB1BCA" w14:textId="77777777" w:rsidR="009E3BF2" w:rsidRDefault="00284CCA">
            <w:r>
              <w:rPr>
                <w:sz w:val="20"/>
              </w:rPr>
              <w:t xml:space="preserve"> </w:t>
            </w:r>
          </w:p>
        </w:tc>
      </w:tr>
      <w:tr w:rsidR="009E3BF2" w14:paraId="529C1623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5A15A0" w14:textId="77777777" w:rsidR="009E3BF2" w:rsidRDefault="00284CCA">
            <w:r>
              <w:rPr>
                <w:b/>
                <w:sz w:val="20"/>
              </w:rPr>
              <w:t xml:space="preserve">Technegol </w:t>
            </w:r>
          </w:p>
          <w:p w14:paraId="05FC95A3" w14:textId="77777777" w:rsidR="009E3BF2" w:rsidRDefault="00284CCA">
            <w:r>
              <w:rPr>
                <w:b/>
                <w:sz w:val="20"/>
              </w:rPr>
              <w:t xml:space="preserve">Gofynion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054104" w14:textId="77777777" w:rsidR="009E3BF2" w:rsidRDefault="00284CCA">
            <w:r>
              <w:rPr>
                <w:sz w:val="20"/>
              </w:rPr>
              <w:t xml:space="preserve"> </w:t>
            </w:r>
          </w:p>
        </w:tc>
      </w:tr>
      <w:tr w:rsidR="009E3BF2" w14:paraId="530594E1" w14:textId="77777777">
        <w:trPr>
          <w:trHeight w:val="107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0A14D5" w14:textId="77777777" w:rsidR="009E3BF2" w:rsidRDefault="00284CCA">
            <w:r>
              <w:rPr>
                <w:b/>
                <w:sz w:val="20"/>
              </w:rPr>
              <w:t xml:space="preserve">Gallu 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CDFA3C" w14:textId="77777777" w:rsidR="009E3BF2" w:rsidRDefault="00284CCA">
            <w:r>
              <w:rPr>
                <w:sz w:val="20"/>
              </w:rPr>
              <w:t xml:space="preserve"> </w:t>
            </w:r>
          </w:p>
        </w:tc>
      </w:tr>
    </w:tbl>
    <w:p w14:paraId="182D67B6" w14:textId="77777777" w:rsidR="009E3BF2" w:rsidRDefault="00284CCA">
      <w:pPr>
        <w:spacing w:after="32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9E3BF2" w14:paraId="39701E61" w14:textId="77777777">
        <w:trPr>
          <w:trHeight w:val="1526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F08125" w14:textId="77777777" w:rsidR="009E3BF2" w:rsidRDefault="00284CCA">
            <w:r>
              <w:rPr>
                <w:b/>
                <w:sz w:val="20"/>
              </w:rPr>
              <w:t xml:space="preserve">Cymwysterau Gofynnol 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971B9E" w14:textId="77777777" w:rsidR="009E3BF2" w:rsidRDefault="00284CCA">
            <w:pPr>
              <w:numPr>
                <w:ilvl w:val="0"/>
                <w:numId w:val="3"/>
              </w:numPr>
              <w:ind w:hanging="240"/>
            </w:pPr>
            <w:r>
              <w:rPr>
                <w:sz w:val="20"/>
              </w:rPr>
              <w:t xml:space="preserve">Bydd gwiriadau adnabod a diogelwch yn cael eu cynnal ar bob ymgeisydd cyn iddynt gychwyn swydd. </w:t>
            </w:r>
          </w:p>
          <w:p w14:paraId="510B588F" w14:textId="77777777" w:rsidR="009E3BF2" w:rsidRDefault="00284CCA">
            <w:pPr>
              <w:numPr>
                <w:ilvl w:val="0"/>
                <w:numId w:val="3"/>
              </w:numPr>
              <w:spacing w:after="44" w:line="241" w:lineRule="auto"/>
              <w:ind w:hanging="240"/>
            </w:pPr>
            <w:r>
              <w:rPr>
                <w:sz w:val="20"/>
              </w:rPr>
              <w:t xml:space="preserve">Bydd rhaid i bob ymgeisydd allanol gwblhau cyfnod prawf o 6 mis.  Bydd rhaid i ymgeiswyr mewnol gwblhau cyfnod prawf os nad ydynt eisoes wedi cwblhau cyfnod prawf i HMPPS. </w:t>
            </w:r>
          </w:p>
          <w:p w14:paraId="3B514FD3" w14:textId="77777777" w:rsidR="009E3BF2" w:rsidRDefault="00284CCA">
            <w:pPr>
              <w:numPr>
                <w:ilvl w:val="0"/>
                <w:numId w:val="3"/>
              </w:numPr>
              <w:ind w:hanging="240"/>
            </w:pPr>
            <w:r>
              <w:rPr>
                <w:sz w:val="20"/>
              </w:rPr>
              <w:t xml:space="preserve">Bydd rhaid i'r holl staff ddatgan a ydynt yn aelod o grŵp neu sefydliad sy’n cael ei ystyried yn hiliol gan HMPPS. </w:t>
            </w:r>
          </w:p>
        </w:tc>
      </w:tr>
    </w:tbl>
    <w:p w14:paraId="1D4A4914" w14:textId="77777777" w:rsidR="009E3BF2" w:rsidRDefault="00284CCA">
      <w:pPr>
        <w:spacing w:after="32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7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6"/>
        <w:gridCol w:w="7202"/>
      </w:tblGrid>
      <w:tr w:rsidR="009E3BF2" w14:paraId="48644C85" w14:textId="77777777">
        <w:trPr>
          <w:trHeight w:val="785"/>
        </w:trPr>
        <w:tc>
          <w:tcPr>
            <w:tcW w:w="21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E255F0" w14:textId="77777777" w:rsidR="009E3BF2" w:rsidRDefault="00284CCA">
            <w:r>
              <w:rPr>
                <w:b/>
                <w:sz w:val="20"/>
              </w:rPr>
              <w:t xml:space="preserve">Oriau Gwaith </w:t>
            </w:r>
          </w:p>
          <w:p w14:paraId="1707B194" w14:textId="77777777" w:rsidR="009E3BF2" w:rsidRDefault="00284CCA">
            <w:r>
              <w:rPr>
                <w:b/>
                <w:sz w:val="20"/>
              </w:rPr>
              <w:t xml:space="preserve">(Oriau Anghymdeithasol)  </w:t>
            </w:r>
          </w:p>
          <w:p w14:paraId="1D3448FE" w14:textId="77777777" w:rsidR="009E3BF2" w:rsidRDefault="00284CCA">
            <w:r>
              <w:rPr>
                <w:b/>
                <w:sz w:val="20"/>
              </w:rPr>
              <w:t xml:space="preserve">a Lwfansau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E10406" w14:textId="77777777" w:rsidR="009E3BF2" w:rsidRDefault="00284CCA">
            <w:r>
              <w:rPr>
                <w:b/>
                <w:sz w:val="20"/>
              </w:rPr>
              <w:t xml:space="preserve"> </w:t>
            </w:r>
          </w:p>
        </w:tc>
      </w:tr>
    </w:tbl>
    <w:p w14:paraId="4AD86B59" w14:textId="77777777" w:rsidR="009E3BF2" w:rsidRDefault="00284CCA">
      <w:pPr>
        <w:spacing w:after="255"/>
        <w:ind w:right="5241"/>
        <w:jc w:val="right"/>
      </w:pPr>
      <w:r>
        <w:rPr>
          <w:b/>
          <w:sz w:val="24"/>
        </w:rPr>
        <w:t xml:space="preserve"> </w:t>
      </w:r>
    </w:p>
    <w:p w14:paraId="6B9B17C9" w14:textId="77777777" w:rsidR="009E3BF2" w:rsidRDefault="00284CCA">
      <w:pPr>
        <w:spacing w:after="260"/>
        <w:ind w:right="5241"/>
        <w:jc w:val="right"/>
      </w:pPr>
      <w:r>
        <w:rPr>
          <w:b/>
          <w:sz w:val="24"/>
        </w:rPr>
        <w:t xml:space="preserve"> </w:t>
      </w:r>
    </w:p>
    <w:p w14:paraId="37EC6DC9" w14:textId="77777777" w:rsidR="009E3BF2" w:rsidRDefault="00284CCA">
      <w:pPr>
        <w:spacing w:after="0"/>
      </w:pPr>
      <w:r>
        <w:rPr>
          <w:b/>
          <w:sz w:val="24"/>
        </w:rPr>
        <w:t xml:space="preserve"> </w:t>
      </w:r>
    </w:p>
    <w:p w14:paraId="043C83ED" w14:textId="77777777" w:rsidR="009E3BF2" w:rsidRDefault="00284CCA">
      <w:pPr>
        <w:spacing w:after="261"/>
      </w:pPr>
      <w:r>
        <w:rPr>
          <w:sz w:val="20"/>
        </w:rPr>
        <w:t xml:space="preserve"> </w:t>
      </w:r>
    </w:p>
    <w:p w14:paraId="209DCEA7" w14:textId="77777777" w:rsidR="009E3BF2" w:rsidRDefault="00284CCA">
      <w:pPr>
        <w:spacing w:after="263"/>
      </w:pPr>
      <w:r>
        <w:rPr>
          <w:sz w:val="20"/>
        </w:rPr>
        <w:t xml:space="preserve"> </w:t>
      </w:r>
    </w:p>
    <w:p w14:paraId="610D8EF1" w14:textId="77777777" w:rsidR="009E3BF2" w:rsidRDefault="00284CCA">
      <w:pPr>
        <w:spacing w:after="0"/>
      </w:pPr>
      <w:r>
        <w:rPr>
          <w:sz w:val="20"/>
        </w:rPr>
        <w:t xml:space="preserve"> </w:t>
      </w:r>
    </w:p>
    <w:p w14:paraId="6031AF2E" w14:textId="77777777" w:rsidR="009E3BF2" w:rsidRDefault="009E3BF2">
      <w:pPr>
        <w:sectPr w:rsidR="009E3BF2">
          <w:footerReference w:type="even" r:id="rId8"/>
          <w:footerReference w:type="default" r:id="rId9"/>
          <w:footerReference w:type="first" r:id="rId10"/>
          <w:pgSz w:w="11906" w:h="16838"/>
          <w:pgMar w:top="581" w:right="800" w:bottom="652" w:left="566" w:header="720" w:footer="282" w:gutter="0"/>
          <w:cols w:space="720"/>
        </w:sectPr>
      </w:pPr>
    </w:p>
    <w:p w14:paraId="6D1A6CAC" w14:textId="77777777" w:rsidR="009E3BF2" w:rsidRDefault="00284CCA">
      <w:pPr>
        <w:spacing w:after="298"/>
      </w:pPr>
      <w:r>
        <w:rPr>
          <w:b/>
          <w:sz w:val="24"/>
        </w:rPr>
        <w:lastRenderedPageBreak/>
        <w:t xml:space="preserve"> </w:t>
      </w:r>
    </w:p>
    <w:p w14:paraId="29C7F115" w14:textId="77777777" w:rsidR="009E3BF2" w:rsidRDefault="00284CCA">
      <w:pPr>
        <w:spacing w:after="0"/>
        <w:ind w:right="6122"/>
        <w:jc w:val="right"/>
      </w:pPr>
      <w:r>
        <w:rPr>
          <w:b/>
          <w:sz w:val="28"/>
        </w:rPr>
        <w:t xml:space="preserve">Proffil Llwyddiant </w:t>
      </w:r>
    </w:p>
    <w:tbl>
      <w:tblPr>
        <w:tblStyle w:val="TableGrid"/>
        <w:tblW w:w="14160" w:type="dxa"/>
        <w:tblInd w:w="774" w:type="dxa"/>
        <w:tblCellMar>
          <w:top w:w="55" w:type="dxa"/>
          <w:left w:w="107" w:type="dxa"/>
          <w:right w:w="101" w:type="dxa"/>
        </w:tblCellMar>
        <w:tblLook w:val="04A0" w:firstRow="1" w:lastRow="0" w:firstColumn="1" w:lastColumn="0" w:noHBand="0" w:noVBand="1"/>
      </w:tblPr>
      <w:tblGrid>
        <w:gridCol w:w="2961"/>
        <w:gridCol w:w="2553"/>
        <w:gridCol w:w="2126"/>
        <w:gridCol w:w="3119"/>
        <w:gridCol w:w="3401"/>
      </w:tblGrid>
      <w:tr w:rsidR="009E3BF2" w14:paraId="7433DB11" w14:textId="77777777">
        <w:trPr>
          <w:trHeight w:val="1483"/>
        </w:trPr>
        <w:tc>
          <w:tcPr>
            <w:tcW w:w="296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767869FF" w14:textId="77777777" w:rsidR="009E3BF2" w:rsidRDefault="00284CCA">
            <w:pPr>
              <w:ind w:right="10"/>
              <w:jc w:val="center"/>
            </w:pPr>
            <w:r>
              <w:rPr>
                <w:b/>
                <w:color w:val="FFFFFF"/>
                <w:sz w:val="20"/>
              </w:rPr>
              <w:t xml:space="preserve">Ymddygiadau </w:t>
            </w:r>
          </w:p>
        </w:tc>
        <w:tc>
          <w:tcPr>
            <w:tcW w:w="2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048764C2" w14:textId="77777777" w:rsidR="009E3BF2" w:rsidRDefault="00284CCA">
            <w:pPr>
              <w:ind w:left="37"/>
              <w:jc w:val="center"/>
            </w:pPr>
            <w:r>
              <w:rPr>
                <w:b/>
                <w:color w:val="FFFFFF"/>
                <w:sz w:val="20"/>
              </w:rPr>
              <w:t xml:space="preserve"> </w:t>
            </w:r>
          </w:p>
          <w:p w14:paraId="59312989" w14:textId="77777777" w:rsidR="009E3BF2" w:rsidRDefault="00284CCA">
            <w:pPr>
              <w:ind w:right="6"/>
              <w:jc w:val="center"/>
            </w:pPr>
            <w:r>
              <w:rPr>
                <w:b/>
                <w:color w:val="FFFFFF"/>
                <w:sz w:val="20"/>
              </w:rPr>
              <w:t xml:space="preserve">Cryfderau </w:t>
            </w:r>
          </w:p>
          <w:p w14:paraId="4E135C6A" w14:textId="77777777" w:rsidR="009E3BF2" w:rsidRDefault="00284CCA">
            <w:pPr>
              <w:spacing w:line="242" w:lineRule="auto"/>
              <w:jc w:val="center"/>
            </w:pPr>
            <w:r>
              <w:rPr>
                <w:b/>
                <w:color w:val="FFFFFF"/>
                <w:sz w:val="20"/>
              </w:rPr>
              <w:t xml:space="preserve">D.S. Cynghorir y caiff cryfderau eu dewis yn lleol, </w:t>
            </w:r>
          </w:p>
          <w:p w14:paraId="57CD1AB5" w14:textId="77777777" w:rsidR="009E3BF2" w:rsidRDefault="00284CCA">
            <w:pPr>
              <w:ind w:right="9"/>
              <w:jc w:val="center"/>
            </w:pPr>
            <w:r>
              <w:rPr>
                <w:b/>
                <w:color w:val="FFFFFF"/>
                <w:sz w:val="20"/>
              </w:rPr>
              <w:t xml:space="preserve">awgrymir 4-8 </w:t>
            </w:r>
          </w:p>
          <w:p w14:paraId="7286878A" w14:textId="77777777" w:rsidR="009E3BF2" w:rsidRDefault="00284CCA">
            <w:pPr>
              <w:ind w:left="37"/>
              <w:jc w:val="center"/>
            </w:pP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2E0AA7A7" w14:textId="77777777" w:rsidR="009E3BF2" w:rsidRDefault="00284CCA">
            <w:pPr>
              <w:ind w:right="12"/>
              <w:jc w:val="center"/>
            </w:pPr>
            <w:r>
              <w:rPr>
                <w:b/>
                <w:color w:val="FFFFFF"/>
                <w:sz w:val="20"/>
              </w:rPr>
              <w:t xml:space="preserve">Gallu </w:t>
            </w:r>
          </w:p>
        </w:tc>
        <w:tc>
          <w:tcPr>
            <w:tcW w:w="31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69CE8882" w14:textId="77777777" w:rsidR="009E3BF2" w:rsidRDefault="00284CCA">
            <w:pPr>
              <w:ind w:right="9"/>
              <w:jc w:val="center"/>
            </w:pPr>
            <w:r>
              <w:rPr>
                <w:b/>
                <w:color w:val="FFFFFF"/>
                <w:sz w:val="20"/>
              </w:rPr>
              <w:t xml:space="preserve">Profiad </w:t>
            </w:r>
          </w:p>
        </w:tc>
        <w:tc>
          <w:tcPr>
            <w:tcW w:w="3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3357D113" w14:textId="77777777" w:rsidR="009E3BF2" w:rsidRDefault="00284CCA">
            <w:pPr>
              <w:ind w:right="6"/>
              <w:jc w:val="center"/>
            </w:pPr>
            <w:r>
              <w:rPr>
                <w:b/>
                <w:color w:val="FFFFFF"/>
                <w:sz w:val="20"/>
              </w:rPr>
              <w:t xml:space="preserve">Technegol </w:t>
            </w:r>
          </w:p>
          <w:p w14:paraId="4AFC8451" w14:textId="77777777" w:rsidR="009E3BF2" w:rsidRDefault="00284CCA">
            <w:pPr>
              <w:spacing w:line="242" w:lineRule="auto"/>
              <w:jc w:val="center"/>
            </w:pPr>
            <w:r>
              <w:rPr>
                <w:b/>
                <w:color w:val="FFFFFF"/>
                <w:sz w:val="20"/>
              </w:rPr>
              <w:t xml:space="preserve">D.S. gwiriwch y swydd ddisgrifiad sy’n ymwneud â’r proffil grŵp hwn ar gyfer unrhyw ofynion penodol i’r swydd </w:t>
            </w:r>
          </w:p>
          <w:p w14:paraId="546CFD07" w14:textId="77777777" w:rsidR="009E3BF2" w:rsidRDefault="00284CCA">
            <w:pPr>
              <w:ind w:right="12"/>
              <w:jc w:val="center"/>
            </w:pPr>
            <w:r>
              <w:rPr>
                <w:b/>
                <w:color w:val="FFFFFF"/>
                <w:sz w:val="20"/>
              </w:rPr>
              <w:t xml:space="preserve">a’u hychwanegu os oes angen. </w:t>
            </w:r>
          </w:p>
        </w:tc>
      </w:tr>
      <w:tr w:rsidR="009E3BF2" w14:paraId="0132AFA7" w14:textId="77777777">
        <w:trPr>
          <w:trHeight w:val="578"/>
        </w:trPr>
        <w:tc>
          <w:tcPr>
            <w:tcW w:w="29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8201A" w14:textId="77777777" w:rsidR="009E3BF2" w:rsidRDefault="00284CCA">
            <w:pPr>
              <w:ind w:right="12"/>
              <w:jc w:val="center"/>
            </w:pPr>
            <w:r>
              <w:rPr>
                <w:sz w:val="20"/>
              </w:rPr>
              <w:t xml:space="preserve">Datblygu Eich Hun a Phobl Eraill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vAlign w:val="center"/>
          </w:tcPr>
          <w:p w14:paraId="29A441EA" w14:textId="77777777" w:rsidR="009E3BF2" w:rsidRDefault="00284CCA">
            <w:pPr>
              <w:ind w:left="37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177E4" w14:textId="77777777" w:rsidR="009E3BF2" w:rsidRDefault="00284CCA">
            <w:pPr>
              <w:ind w:left="38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11D0E" w14:textId="77777777" w:rsidR="009E3BF2" w:rsidRDefault="00284CCA">
            <w:pPr>
              <w:ind w:left="35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7924508A" w14:textId="77777777" w:rsidR="009E3BF2" w:rsidRDefault="00284CCA">
            <w:pPr>
              <w:ind w:left="39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9E3BF2" w14:paraId="5B4A593C" w14:textId="77777777">
        <w:trPr>
          <w:trHeight w:val="577"/>
        </w:trPr>
        <w:tc>
          <w:tcPr>
            <w:tcW w:w="29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95457" w14:textId="77777777" w:rsidR="009E3BF2" w:rsidRDefault="00284CCA">
            <w:pPr>
              <w:ind w:right="10"/>
              <w:jc w:val="center"/>
            </w:pPr>
            <w:r>
              <w:rPr>
                <w:sz w:val="20"/>
              </w:rPr>
              <w:t xml:space="preserve">Cyfathrebu a Dylanwadu 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vAlign w:val="center"/>
          </w:tcPr>
          <w:p w14:paraId="7F7549B2" w14:textId="77777777" w:rsidR="009E3BF2" w:rsidRDefault="00284CCA">
            <w:pPr>
              <w:ind w:left="37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930EE" w14:textId="77777777" w:rsidR="009E3BF2" w:rsidRDefault="00284CCA">
            <w:pPr>
              <w:ind w:left="38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6F50C" w14:textId="77777777" w:rsidR="009E3BF2" w:rsidRDefault="00284CCA">
            <w:pPr>
              <w:ind w:left="35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2923BE5A" w14:textId="77777777" w:rsidR="009E3BF2" w:rsidRDefault="00284CCA">
            <w:pPr>
              <w:ind w:left="39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9E3BF2" w14:paraId="18E15AD5" w14:textId="77777777">
        <w:trPr>
          <w:trHeight w:val="576"/>
        </w:trPr>
        <w:tc>
          <w:tcPr>
            <w:tcW w:w="29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E4B22" w14:textId="77777777" w:rsidR="009E3BF2" w:rsidRDefault="00284CCA">
            <w:pPr>
              <w:ind w:right="12"/>
              <w:jc w:val="center"/>
            </w:pPr>
            <w:r>
              <w:rPr>
                <w:sz w:val="20"/>
              </w:rPr>
              <w:t xml:space="preserve">Cydweithio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vAlign w:val="center"/>
          </w:tcPr>
          <w:p w14:paraId="2CA52641" w14:textId="77777777" w:rsidR="009E3BF2" w:rsidRDefault="00284CCA">
            <w:pPr>
              <w:ind w:left="37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9495A" w14:textId="77777777" w:rsidR="009E3BF2" w:rsidRDefault="00284CCA">
            <w:pPr>
              <w:ind w:left="38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FF550" w14:textId="77777777" w:rsidR="009E3BF2" w:rsidRDefault="00284CCA">
            <w:pPr>
              <w:ind w:left="35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9B2BBF4" w14:textId="77777777" w:rsidR="009E3BF2" w:rsidRDefault="00284CCA">
            <w:r>
              <w:rPr>
                <w:b/>
                <w:sz w:val="20"/>
              </w:rPr>
              <w:t xml:space="preserve"> </w:t>
            </w:r>
          </w:p>
        </w:tc>
      </w:tr>
      <w:tr w:rsidR="009E3BF2" w14:paraId="5AE53809" w14:textId="77777777">
        <w:trPr>
          <w:trHeight w:val="587"/>
        </w:trPr>
        <w:tc>
          <w:tcPr>
            <w:tcW w:w="296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8665308" w14:textId="77777777" w:rsidR="009E3BF2" w:rsidRDefault="00284CCA">
            <w:pPr>
              <w:ind w:right="12"/>
              <w:jc w:val="center"/>
            </w:pPr>
            <w:r>
              <w:rPr>
                <w:sz w:val="20"/>
              </w:rPr>
              <w:t xml:space="preserve">Rheoli Gwasanaeth o Safon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EAAAA"/>
            <w:vAlign w:val="center"/>
          </w:tcPr>
          <w:p w14:paraId="288C0F7B" w14:textId="77777777" w:rsidR="009E3BF2" w:rsidRDefault="00284CCA">
            <w:pPr>
              <w:ind w:left="37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03AB6A8" w14:textId="77777777" w:rsidR="009E3BF2" w:rsidRDefault="00284CCA">
            <w:pPr>
              <w:ind w:left="38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77DFDC3" w14:textId="77777777" w:rsidR="009E3BF2" w:rsidRDefault="00284CCA">
            <w:pPr>
              <w:ind w:left="35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077CD432" w14:textId="77777777" w:rsidR="009E3BF2" w:rsidRDefault="00284CCA">
            <w:pPr>
              <w:ind w:left="39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14:paraId="26A3A21D" w14:textId="77777777" w:rsidR="009E3BF2" w:rsidRDefault="00284CCA">
      <w:pPr>
        <w:spacing w:after="252"/>
      </w:pPr>
      <w:r>
        <w:rPr>
          <w:sz w:val="28"/>
        </w:rPr>
        <w:t xml:space="preserve"> </w:t>
      </w:r>
    </w:p>
    <w:p w14:paraId="6E8EFB23" w14:textId="77777777" w:rsidR="009E3BF2" w:rsidRDefault="00284CCA">
      <w:pPr>
        <w:spacing w:after="251"/>
      </w:pPr>
      <w:r>
        <w:rPr>
          <w:sz w:val="28"/>
        </w:rPr>
        <w:t xml:space="preserve"> </w:t>
      </w:r>
    </w:p>
    <w:p w14:paraId="7E456E4A" w14:textId="77777777" w:rsidR="009E3BF2" w:rsidRDefault="00284CCA">
      <w:pPr>
        <w:spacing w:after="251"/>
      </w:pPr>
      <w:r>
        <w:rPr>
          <w:sz w:val="28"/>
        </w:rPr>
        <w:t xml:space="preserve"> </w:t>
      </w:r>
    </w:p>
    <w:p w14:paraId="48A50165" w14:textId="77777777" w:rsidR="009E3BF2" w:rsidRDefault="00284CCA">
      <w:pPr>
        <w:spacing w:after="251"/>
      </w:pPr>
      <w:r>
        <w:rPr>
          <w:sz w:val="28"/>
        </w:rPr>
        <w:t xml:space="preserve"> </w:t>
      </w:r>
    </w:p>
    <w:p w14:paraId="7D336AE9" w14:textId="77777777" w:rsidR="009E3BF2" w:rsidRDefault="00284CCA">
      <w:pPr>
        <w:spacing w:after="254"/>
      </w:pPr>
      <w:r>
        <w:rPr>
          <w:sz w:val="28"/>
        </w:rPr>
        <w:t xml:space="preserve"> </w:t>
      </w:r>
    </w:p>
    <w:p w14:paraId="70873770" w14:textId="27AD8D86" w:rsidR="009E3BF2" w:rsidRDefault="00284CCA" w:rsidP="00376A04">
      <w:pPr>
        <w:spacing w:after="2256"/>
        <w:jc w:val="center"/>
      </w:pPr>
      <w:r>
        <w:t xml:space="preserve">JES 152 B2 SSA </w:t>
      </w:r>
      <w:r w:rsidR="00376A04">
        <w:t>Cofnodion</w:t>
      </w:r>
      <w:r>
        <w:t xml:space="preserve"> </w:t>
      </w:r>
      <w:r w:rsidR="00376A04">
        <w:t>f</w:t>
      </w:r>
      <w:r>
        <w:t>5.0</w:t>
      </w:r>
    </w:p>
    <w:sectPr w:rsidR="009E3BF2">
      <w:footerReference w:type="even" r:id="rId11"/>
      <w:footerReference w:type="default" r:id="rId12"/>
      <w:footerReference w:type="first" r:id="rId13"/>
      <w:pgSz w:w="16838" w:h="11906" w:orient="landscape"/>
      <w:pgMar w:top="1440" w:right="1440" w:bottom="144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B2023" w14:textId="77777777" w:rsidR="00FE1202" w:rsidRDefault="00FE1202">
      <w:pPr>
        <w:spacing w:after="0" w:line="240" w:lineRule="auto"/>
      </w:pPr>
      <w:r>
        <w:separator/>
      </w:r>
    </w:p>
  </w:endnote>
  <w:endnote w:type="continuationSeparator" w:id="0">
    <w:p w14:paraId="32D6A699" w14:textId="77777777" w:rsidR="00FE1202" w:rsidRDefault="00FE1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3F4C7" w14:textId="0459E78F" w:rsidR="009E3BF2" w:rsidRDefault="00284CCA">
    <w:pPr>
      <w:spacing w:after="0"/>
      <w:ind w:right="48"/>
      <w:jc w:val="center"/>
    </w:pPr>
    <w:r>
      <w:t xml:space="preserve">JES 152 B2 SSA </w:t>
    </w:r>
    <w:r w:rsidR="005D67D5">
      <w:t>Cofnodion</w:t>
    </w:r>
    <w:r>
      <w:t xml:space="preserve"> </w:t>
    </w:r>
    <w:r w:rsidR="005D67D5">
      <w:t>f</w:t>
    </w:r>
    <w:r>
      <w:t>5.0</w:t>
    </w:r>
    <w:r>
      <w:rPr>
        <w:rFonts w:ascii="Arial" w:hAnsi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3914D" w14:textId="66A84A5C" w:rsidR="009E3BF2" w:rsidRDefault="00284CCA">
    <w:pPr>
      <w:spacing w:after="0"/>
      <w:ind w:right="48"/>
      <w:jc w:val="center"/>
    </w:pPr>
    <w:r>
      <w:t xml:space="preserve">JES 152 B2 SSA </w:t>
    </w:r>
    <w:r w:rsidR="00376A04">
      <w:t>Cofnodion</w:t>
    </w:r>
    <w:r>
      <w:t xml:space="preserve"> </w:t>
    </w:r>
    <w:r w:rsidR="00376A04">
      <w:t>f</w:t>
    </w:r>
    <w:r>
      <w:t>5.0</w:t>
    </w:r>
    <w:r>
      <w:rPr>
        <w:rFonts w:ascii="Arial" w:hAnsi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0F7C5" w14:textId="61031A27" w:rsidR="009E3BF2" w:rsidRDefault="00284CCA">
    <w:pPr>
      <w:spacing w:after="0"/>
      <w:ind w:right="48"/>
      <w:jc w:val="center"/>
    </w:pPr>
    <w:r>
      <w:t xml:space="preserve">JES 152 B2 SSA </w:t>
    </w:r>
    <w:r w:rsidR="005D67D5">
      <w:t>Cofnodion f</w:t>
    </w:r>
    <w:r>
      <w:t>5.0</w:t>
    </w:r>
    <w:r>
      <w:rPr>
        <w:rFonts w:ascii="Arial" w:hAnsi="Arial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1152" w14:textId="77777777" w:rsidR="009E3BF2" w:rsidRDefault="009E3BF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5A808" w14:textId="77777777" w:rsidR="009E3BF2" w:rsidRDefault="009E3BF2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DDFC8" w14:textId="77777777" w:rsidR="009E3BF2" w:rsidRDefault="009E3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CA79D" w14:textId="77777777" w:rsidR="00FE1202" w:rsidRDefault="00FE1202">
      <w:pPr>
        <w:spacing w:after="0" w:line="240" w:lineRule="auto"/>
      </w:pPr>
      <w:r>
        <w:separator/>
      </w:r>
    </w:p>
  </w:footnote>
  <w:footnote w:type="continuationSeparator" w:id="0">
    <w:p w14:paraId="5187D80C" w14:textId="77777777" w:rsidR="00FE1202" w:rsidRDefault="00FE1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7301B"/>
    <w:multiLevelType w:val="hybridMultilevel"/>
    <w:tmpl w:val="77406FB8"/>
    <w:lvl w:ilvl="0" w:tplc="5CBC2F28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7A1AA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6A33D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BA209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E0C7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B56730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42956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02501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2EAE90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6255FA"/>
    <w:multiLevelType w:val="hybridMultilevel"/>
    <w:tmpl w:val="4F0CE124"/>
    <w:lvl w:ilvl="0" w:tplc="D02E275C">
      <w:start w:val="1"/>
      <w:numFmt w:val="bullet"/>
      <w:lvlText w:val="•"/>
      <w:lvlJc w:val="left"/>
      <w:pPr>
        <w:ind w:left="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6AA4D0">
      <w:start w:val="1"/>
      <w:numFmt w:val="bullet"/>
      <w:lvlText w:val="o"/>
      <w:lvlJc w:val="left"/>
      <w:pPr>
        <w:ind w:left="1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44363C">
      <w:start w:val="1"/>
      <w:numFmt w:val="bullet"/>
      <w:lvlText w:val="▪"/>
      <w:lvlJc w:val="left"/>
      <w:pPr>
        <w:ind w:left="19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6EC914">
      <w:start w:val="1"/>
      <w:numFmt w:val="bullet"/>
      <w:lvlText w:val="•"/>
      <w:lvlJc w:val="left"/>
      <w:pPr>
        <w:ind w:left="2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2A45CE">
      <w:start w:val="1"/>
      <w:numFmt w:val="bullet"/>
      <w:lvlText w:val="o"/>
      <w:lvlJc w:val="left"/>
      <w:pPr>
        <w:ind w:left="3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F265F6">
      <w:start w:val="1"/>
      <w:numFmt w:val="bullet"/>
      <w:lvlText w:val="▪"/>
      <w:lvlJc w:val="left"/>
      <w:pPr>
        <w:ind w:left="4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F1EE5D8">
      <w:start w:val="1"/>
      <w:numFmt w:val="bullet"/>
      <w:lvlText w:val="•"/>
      <w:lvlJc w:val="left"/>
      <w:pPr>
        <w:ind w:left="48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36B23A">
      <w:start w:val="1"/>
      <w:numFmt w:val="bullet"/>
      <w:lvlText w:val="o"/>
      <w:lvlJc w:val="left"/>
      <w:pPr>
        <w:ind w:left="5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60BEE4">
      <w:start w:val="1"/>
      <w:numFmt w:val="bullet"/>
      <w:lvlText w:val="▪"/>
      <w:lvlJc w:val="left"/>
      <w:pPr>
        <w:ind w:left="6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297625"/>
    <w:multiLevelType w:val="hybridMultilevel"/>
    <w:tmpl w:val="90521C4E"/>
    <w:lvl w:ilvl="0" w:tplc="370E636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548E4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70EE30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D0D3D4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4AA402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2AA192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0EB75A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2AE3CA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68ED0A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2353201">
    <w:abstractNumId w:val="1"/>
  </w:num>
  <w:num w:numId="2" w16cid:durableId="256140924">
    <w:abstractNumId w:val="2"/>
  </w:num>
  <w:num w:numId="3" w16cid:durableId="1714188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BF2"/>
    <w:rsid w:val="00212484"/>
    <w:rsid w:val="00284CCA"/>
    <w:rsid w:val="00376A04"/>
    <w:rsid w:val="005D67D5"/>
    <w:rsid w:val="006B46EB"/>
    <w:rsid w:val="007540D0"/>
    <w:rsid w:val="007D17B0"/>
    <w:rsid w:val="009E3BF2"/>
    <w:rsid w:val="00B461DC"/>
    <w:rsid w:val="00F034F3"/>
    <w:rsid w:val="00FE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C373"/>
  <w15:docId w15:val="{CF6CA88E-99E4-4E58-985D-1A0B344D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y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right="4148"/>
      <w:jc w:val="right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76A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A0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552</Words>
  <Characters>3153</Characters>
  <Application>Microsoft Office Word</Application>
  <DocSecurity>4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Greene, Alys [HMPS]</cp:lastModifiedBy>
  <cp:revision>2</cp:revision>
  <dcterms:created xsi:type="dcterms:W3CDTF">2026-05-26T07:59:00Z</dcterms:created>
  <dcterms:modified xsi:type="dcterms:W3CDTF">2026-05-26T07:59:00Z</dcterms:modified>
</cp:coreProperties>
</file>