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7256" w14:textId="77777777" w:rsidR="002E1818" w:rsidRDefault="00CE2897">
      <w:pPr>
        <w:spacing w:after="215"/>
        <w:jc w:val="right"/>
      </w:pPr>
      <w:r>
        <w:t xml:space="preserve"> </w:t>
      </w:r>
    </w:p>
    <w:p w14:paraId="40091121" w14:textId="77777777" w:rsidR="002E1818" w:rsidRDefault="00CE2897">
      <w:pPr>
        <w:spacing w:after="400"/>
        <w:ind w:right="5453"/>
        <w:jc w:val="center"/>
      </w:pPr>
      <w:r>
        <w:rPr>
          <w:noProof/>
        </w:rPr>
        <w:drawing>
          <wp:inline distT="0" distB="0" distL="0" distR="0" wp14:anchorId="6C072166" wp14:editId="68993732">
            <wp:extent cx="2828925" cy="1266825"/>
            <wp:effectExtent l="0" t="0" r="0" b="0"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E2E832" w14:textId="77777777" w:rsidR="002E1818" w:rsidRDefault="00CE2897">
      <w:pPr>
        <w:spacing w:after="240"/>
        <w:ind w:left="73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39F28B66" w14:textId="77777777" w:rsidR="002E1818" w:rsidRDefault="00CE2897">
      <w:pPr>
        <w:spacing w:after="249"/>
        <w:ind w:left="73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28DA9B9A" w14:textId="77777777" w:rsidR="002E1818" w:rsidRDefault="00CE2897">
      <w:pPr>
        <w:spacing w:after="238"/>
        <w:ind w:left="10" w:right="53" w:hanging="10"/>
        <w:jc w:val="center"/>
      </w:pPr>
      <w:r>
        <w:rPr>
          <w:b/>
          <w:sz w:val="44"/>
        </w:rPr>
        <w:t xml:space="preserve">Disgrifiad Swydd </w:t>
      </w:r>
    </w:p>
    <w:p w14:paraId="65902ABA" w14:textId="77777777" w:rsidR="002E1818" w:rsidRDefault="00CE2897">
      <w:pPr>
        <w:spacing w:after="238"/>
        <w:ind w:left="10" w:right="50" w:hanging="10"/>
        <w:jc w:val="center"/>
      </w:pPr>
      <w:r>
        <w:rPr>
          <w:b/>
          <w:sz w:val="44"/>
        </w:rPr>
        <w:t xml:space="preserve">Band 7 </w:t>
      </w:r>
    </w:p>
    <w:p w14:paraId="66C3FBDB" w14:textId="77777777" w:rsidR="002E1818" w:rsidRDefault="00CE2897">
      <w:pPr>
        <w:spacing w:after="238"/>
        <w:ind w:left="10" w:right="52" w:hanging="10"/>
        <w:jc w:val="center"/>
      </w:pPr>
      <w:r>
        <w:rPr>
          <w:b/>
          <w:sz w:val="44"/>
        </w:rPr>
        <w:t xml:space="preserve">Proffil Grŵp:  Ymarferydd Cofrestredig (RP) </w:t>
      </w:r>
    </w:p>
    <w:p w14:paraId="07A1FC0B" w14:textId="77777777" w:rsidR="002E1818" w:rsidRDefault="00CE2897">
      <w:pPr>
        <w:spacing w:after="36"/>
        <w:ind w:left="10" w:right="55" w:hanging="10"/>
        <w:jc w:val="center"/>
      </w:pPr>
      <w:r>
        <w:rPr>
          <w:b/>
          <w:sz w:val="44"/>
        </w:rPr>
        <w:t xml:space="preserve">Disgrifiad Swydd:  RP : Seicolegydd Cofrestredig </w:t>
      </w:r>
    </w:p>
    <w:p w14:paraId="6C4EF2A8" w14:textId="77777777" w:rsidR="002E1818" w:rsidRDefault="00CE2897">
      <w:pPr>
        <w:spacing w:after="0"/>
        <w:ind w:right="4"/>
        <w:jc w:val="center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8931" w:type="dxa"/>
        <w:tblInd w:w="0" w:type="dxa"/>
        <w:tblLook w:val="04A0" w:firstRow="1" w:lastRow="0" w:firstColumn="1" w:lastColumn="0" w:noHBand="0" w:noVBand="1"/>
      </w:tblPr>
      <w:tblGrid>
        <w:gridCol w:w="3551"/>
        <w:gridCol w:w="5380"/>
      </w:tblGrid>
      <w:tr w:rsidR="002E1818" w14:paraId="2A362265" w14:textId="77777777" w:rsidTr="00CE2897">
        <w:trPr>
          <w:trHeight w:val="430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BC00DDE" w14:textId="77777777" w:rsidR="002E1818" w:rsidRDefault="00CE2897"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1E0DACA" w14:textId="77777777" w:rsidR="002E1818" w:rsidRDefault="002E1818"/>
        </w:tc>
      </w:tr>
      <w:tr w:rsidR="002E1818" w14:paraId="2CCF035C" w14:textId="77777777" w:rsidTr="00CE2897">
        <w:trPr>
          <w:trHeight w:val="49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D23A35" w14:textId="5C4F57A9" w:rsidR="002E1818" w:rsidRDefault="003725A5">
            <w:pPr>
              <w:ind w:right="275"/>
              <w:jc w:val="center"/>
            </w:pPr>
            <w:r>
              <w:rPr>
                <w:b/>
              </w:rPr>
              <w:t xml:space="preserve">         </w:t>
            </w:r>
            <w:r w:rsidR="00CE2897">
              <w:rPr>
                <w:b/>
              </w:rPr>
              <w:t xml:space="preserve">Cyfeirnod y Ddogfen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FF8F8" w14:textId="77777777" w:rsidR="002E1818" w:rsidRDefault="00CE2897">
            <w:pPr>
              <w:jc w:val="both"/>
            </w:pPr>
            <w:r>
              <w:t xml:space="preserve">OR-JES-219-JD-B7 : RP : Seicolegydd Cofrestredig v8.0 </w:t>
            </w:r>
          </w:p>
        </w:tc>
      </w:tr>
      <w:tr w:rsidR="002E1818" w14:paraId="0441BCC4" w14:textId="77777777" w:rsidTr="00CE289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1CC09BEB" w14:textId="77777777" w:rsidR="002E1818" w:rsidRDefault="00CE2897">
            <w:pPr>
              <w:ind w:right="194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242A4264" w14:textId="77777777" w:rsidR="002E1818" w:rsidRDefault="00CE2897">
            <w:r>
              <w:t xml:space="preserve">Rheoli </w:t>
            </w:r>
          </w:p>
        </w:tc>
      </w:tr>
      <w:tr w:rsidR="002E1818" w14:paraId="1753BFED" w14:textId="77777777" w:rsidTr="00CE2897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68F354C9" w14:textId="77777777" w:rsidR="002E1818" w:rsidRDefault="00CE2897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5A089BF4" w14:textId="77777777" w:rsidR="002E1818" w:rsidRDefault="00CE2897">
            <w:r>
              <w:t xml:space="preserve">8.0 </w:t>
            </w:r>
          </w:p>
        </w:tc>
      </w:tr>
      <w:tr w:rsidR="002E1818" w14:paraId="73BBE471" w14:textId="77777777" w:rsidTr="00CE2897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2F6AA3D" w14:textId="77777777" w:rsidR="002E1818" w:rsidRDefault="00CE2897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4BED900B" w14:textId="77777777" w:rsidR="002E1818" w:rsidRDefault="00CE2897">
            <w:r>
              <w:t xml:space="preserve">Swyddogol  </w:t>
            </w:r>
          </w:p>
        </w:tc>
      </w:tr>
      <w:tr w:rsidR="002E1818" w14:paraId="72049EF9" w14:textId="77777777" w:rsidTr="00CE289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A37A9DB" w14:textId="77777777" w:rsidR="002E1818" w:rsidRDefault="00CE2897">
            <w:pPr>
              <w:ind w:left="956"/>
            </w:pPr>
            <w:r>
              <w:rPr>
                <w:b/>
              </w:rPr>
              <w:t xml:space="preserve">Dyddiad Cyhoeddi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147BF221" w14:textId="77777777" w:rsidR="002E1818" w:rsidRDefault="00CE2897">
            <w:r>
              <w:t xml:space="preserve">24 Awst 2022 </w:t>
            </w:r>
          </w:p>
        </w:tc>
      </w:tr>
      <w:tr w:rsidR="002E1818" w14:paraId="1E25BAC5" w14:textId="77777777" w:rsidTr="00CE2897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6539F22" w14:textId="77777777" w:rsidR="002E1818" w:rsidRDefault="00CE2897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410CABC0" w14:textId="77777777" w:rsidR="002E1818" w:rsidRDefault="00CE2897">
            <w:pPr>
              <w:ind w:left="12"/>
            </w:pPr>
            <w:r>
              <w:t xml:space="preserve">Gwaelodlin </w:t>
            </w:r>
          </w:p>
        </w:tc>
      </w:tr>
    </w:tbl>
    <w:p w14:paraId="287ADF20" w14:textId="10A3F8DC" w:rsidR="002E1818" w:rsidRDefault="00CE2897">
      <w:pPr>
        <w:tabs>
          <w:tab w:val="center" w:pos="1528"/>
          <w:tab w:val="center" w:pos="5540"/>
        </w:tabs>
        <w:spacing w:after="52"/>
      </w:pPr>
      <w:r>
        <w:tab/>
      </w:r>
      <w:r w:rsidR="003725A5">
        <w:t xml:space="preserve">                   </w:t>
      </w:r>
      <w:r>
        <w:rPr>
          <w:b/>
          <w:bCs/>
        </w:rPr>
        <w:t>Cynhyrchwyd gan</w:t>
      </w:r>
      <w:r>
        <w:t xml:space="preserve"> Y Tîm Cymorth a Sicrwydd Gwerthuso Swyddi </w:t>
      </w:r>
    </w:p>
    <w:p w14:paraId="0CCE9403" w14:textId="7B38AD9B" w:rsidR="002E1818" w:rsidRDefault="00CE2897">
      <w:pPr>
        <w:tabs>
          <w:tab w:val="center" w:pos="1598"/>
          <w:tab w:val="center" w:pos="4179"/>
        </w:tabs>
        <w:spacing w:after="52"/>
      </w:pPr>
      <w:r>
        <w:tab/>
      </w:r>
      <w:r w:rsidR="003725A5">
        <w:t xml:space="preserve">        </w:t>
      </w:r>
      <w:r>
        <w:rPr>
          <w:b/>
        </w:rPr>
        <w:t>Awdurdodwyd gan</w:t>
      </w:r>
      <w:r>
        <w:rPr>
          <w:b/>
        </w:rPr>
        <w:tab/>
      </w:r>
      <w:r>
        <w:t xml:space="preserve">Y Tîm Dyfarnu </w:t>
      </w:r>
    </w:p>
    <w:p w14:paraId="6C10F235" w14:textId="26663636" w:rsidR="002E1818" w:rsidRDefault="00CE2897">
      <w:pPr>
        <w:tabs>
          <w:tab w:val="center" w:pos="1495"/>
          <w:tab w:val="center" w:pos="3563"/>
        </w:tabs>
        <w:spacing w:after="302"/>
      </w:pPr>
      <w:r>
        <w:tab/>
      </w:r>
      <w:r w:rsidR="003725A5">
        <w:t xml:space="preserve">                  </w:t>
      </w:r>
      <w:r>
        <w:rPr>
          <w:b/>
        </w:rPr>
        <w:t xml:space="preserve">Tystiolaeth ar gyfer y DS </w:t>
      </w:r>
      <w:r>
        <w:rPr>
          <w:b/>
        </w:rPr>
        <w:tab/>
      </w:r>
      <w:r>
        <w:t xml:space="preserve"> </w:t>
      </w:r>
    </w:p>
    <w:p w14:paraId="6128C128" w14:textId="77777777" w:rsidR="002E1818" w:rsidRDefault="00CE2897">
      <w:pPr>
        <w:spacing w:after="36"/>
      </w:pPr>
      <w:r>
        <w:rPr>
          <w:b/>
          <w:sz w:val="56"/>
        </w:rPr>
        <w:t xml:space="preserve"> </w:t>
      </w:r>
    </w:p>
    <w:p w14:paraId="7386F691" w14:textId="77777777" w:rsidR="002E1818" w:rsidRDefault="00CE2897">
      <w:pPr>
        <w:spacing w:after="246"/>
        <w:ind w:left="32"/>
        <w:jc w:val="center"/>
      </w:pPr>
      <w:r>
        <w:rPr>
          <w:b/>
          <w:sz w:val="36"/>
        </w:rPr>
        <w:t xml:space="preserve"> </w:t>
      </w:r>
    </w:p>
    <w:p w14:paraId="1BAE0D1E" w14:textId="77777777" w:rsidR="002E1818" w:rsidRDefault="00CE2897">
      <w:pPr>
        <w:spacing w:after="245"/>
        <w:ind w:left="32"/>
        <w:jc w:val="center"/>
      </w:pPr>
      <w:r>
        <w:rPr>
          <w:b/>
          <w:sz w:val="36"/>
        </w:rPr>
        <w:t xml:space="preserve"> </w:t>
      </w:r>
    </w:p>
    <w:p w14:paraId="7F39F5DC" w14:textId="77777777" w:rsidR="002E1818" w:rsidRDefault="00CE2897">
      <w:pPr>
        <w:spacing w:after="245"/>
        <w:ind w:left="32"/>
        <w:jc w:val="center"/>
      </w:pPr>
      <w:r>
        <w:rPr>
          <w:b/>
          <w:sz w:val="36"/>
        </w:rPr>
        <w:t xml:space="preserve"> </w:t>
      </w:r>
    </w:p>
    <w:p w14:paraId="6D9A0170" w14:textId="77777777" w:rsidR="002E1818" w:rsidRDefault="00CE2897">
      <w:pPr>
        <w:spacing w:after="0"/>
        <w:ind w:left="32"/>
        <w:jc w:val="center"/>
      </w:pPr>
      <w:r>
        <w:rPr>
          <w:b/>
          <w:sz w:val="36"/>
        </w:rPr>
        <w:t xml:space="preserve"> </w:t>
      </w:r>
    </w:p>
    <w:p w14:paraId="48362417" w14:textId="77777777" w:rsidR="002E1818" w:rsidRDefault="00CE2897">
      <w:pPr>
        <w:spacing w:after="246"/>
      </w:pPr>
      <w:r>
        <w:rPr>
          <w:b/>
          <w:sz w:val="36"/>
        </w:rPr>
        <w:t xml:space="preserve"> </w:t>
      </w:r>
    </w:p>
    <w:p w14:paraId="601370AD" w14:textId="77777777" w:rsidR="002E1818" w:rsidRDefault="00CE2897">
      <w:pPr>
        <w:pStyle w:val="Pennawd1"/>
      </w:pPr>
      <w:r>
        <w:t xml:space="preserve">Disgrifiad o’r Swydd  </w:t>
      </w:r>
    </w:p>
    <w:tbl>
      <w:tblPr>
        <w:tblStyle w:val="TableGrid"/>
        <w:tblW w:w="9460" w:type="dxa"/>
        <w:tblInd w:w="516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2E1818" w14:paraId="5080192F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D69362" w14:textId="77777777" w:rsidR="002E1818" w:rsidRDefault="00CE2897">
            <w:r>
              <w:rPr>
                <w:b/>
                <w:sz w:val="20"/>
              </w:rPr>
              <w:t xml:space="preserve">Teitl Swydd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E0FE15" w14:textId="77777777" w:rsidR="002E1818" w:rsidRDefault="00CE2897">
            <w:r>
              <w:rPr>
                <w:sz w:val="20"/>
              </w:rPr>
              <w:t xml:space="preserve">RP : Seicolegydd Cofrestredig </w:t>
            </w:r>
          </w:p>
        </w:tc>
      </w:tr>
      <w:tr w:rsidR="002E1818" w14:paraId="63AF2F1B" w14:textId="77777777">
        <w:trPr>
          <w:trHeight w:val="51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530AB2" w14:textId="77777777" w:rsidR="002E1818" w:rsidRDefault="00CE2897">
            <w:r>
              <w:rPr>
                <w:b/>
                <w:sz w:val="20"/>
              </w:rPr>
              <w:lastRenderedPageBreak/>
              <w:t xml:space="preserve">Proffil Grŵp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CE3AB6" w14:textId="77777777" w:rsidR="002E1818" w:rsidRDefault="00CE2897">
            <w:r>
              <w:rPr>
                <w:sz w:val="20"/>
              </w:rPr>
              <w:t xml:space="preserve">Ymarferydd Cofrestredig </w:t>
            </w:r>
          </w:p>
        </w:tc>
      </w:tr>
      <w:tr w:rsidR="002E1818" w14:paraId="34B5B2B2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AF1A97" w14:textId="77777777" w:rsidR="002E1818" w:rsidRDefault="00CE2897">
            <w:r>
              <w:rPr>
                <w:b/>
                <w:sz w:val="20"/>
              </w:rPr>
              <w:t xml:space="preserve">Lefel yn y Sefydliad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9BEF65" w14:textId="77777777" w:rsidR="002E1818" w:rsidRDefault="00CE2897">
            <w:r>
              <w:rPr>
                <w:sz w:val="20"/>
              </w:rPr>
              <w:t xml:space="preserve">Arbenigwr Gweithredol </w:t>
            </w:r>
          </w:p>
          <w:p w14:paraId="533BB5AE" w14:textId="77777777" w:rsidR="002E1818" w:rsidRDefault="00CE2897">
            <w:r>
              <w:rPr>
                <w:sz w:val="20"/>
              </w:rPr>
              <w:t xml:space="preserve"> </w:t>
            </w:r>
          </w:p>
        </w:tc>
      </w:tr>
      <w:tr w:rsidR="002E1818" w14:paraId="2AE6366D" w14:textId="77777777">
        <w:trPr>
          <w:trHeight w:val="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953261" w14:textId="77777777" w:rsidR="002E1818" w:rsidRDefault="00CE2897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BA734E" w14:textId="77777777" w:rsidR="002E1818" w:rsidRDefault="00CE2897">
            <w:r>
              <w:rPr>
                <w:sz w:val="20"/>
              </w:rPr>
              <w:t xml:space="preserve">7 </w:t>
            </w:r>
          </w:p>
        </w:tc>
      </w:tr>
    </w:tbl>
    <w:p w14:paraId="5CC2CB30" w14:textId="77777777" w:rsidR="002E1818" w:rsidRDefault="00CE2897">
      <w:pPr>
        <w:spacing w:after="0"/>
      </w:pPr>
      <w:r>
        <w:rPr>
          <w:rFonts w:ascii="Arial" w:hAnsi="Arial"/>
          <w:sz w:val="20"/>
        </w:rPr>
        <w:t xml:space="preserve"> </w:t>
      </w:r>
    </w:p>
    <w:tbl>
      <w:tblPr>
        <w:tblStyle w:val="TableGrid"/>
        <w:tblW w:w="9408" w:type="dxa"/>
        <w:tblInd w:w="543" w:type="dxa"/>
        <w:tblCellMar>
          <w:top w:w="57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2E1818" w14:paraId="06D958B5" w14:textId="77777777">
        <w:trPr>
          <w:trHeight w:val="723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F9D73D" w14:textId="77777777" w:rsidR="002E1818" w:rsidRDefault="00CE2897">
            <w:r>
              <w:rPr>
                <w:b/>
                <w:sz w:val="20"/>
              </w:rPr>
              <w:t xml:space="preserve">Trosolwg o'r swydd  </w:t>
            </w:r>
          </w:p>
        </w:tc>
        <w:tc>
          <w:tcPr>
            <w:tcW w:w="7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C32118" w14:textId="77777777" w:rsidR="002E1818" w:rsidRDefault="00CE2897">
            <w:r>
              <w:rPr>
                <w:sz w:val="20"/>
              </w:rPr>
              <w:t xml:space="preserve">Mae hon yn swydd anweithredol sy’n ymwneud â throseddwyr. </w:t>
            </w:r>
          </w:p>
        </w:tc>
      </w:tr>
      <w:tr w:rsidR="002E1818" w14:paraId="6F7A53E6" w14:textId="77777777">
        <w:trPr>
          <w:trHeight w:val="2263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2CDA10" w14:textId="77777777" w:rsidR="002E1818" w:rsidRDefault="00CE2897"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B68E7F" w14:textId="77777777" w:rsidR="002E1818" w:rsidRDefault="00CE2897">
            <w:pPr>
              <w:spacing w:after="282" w:line="241" w:lineRule="auto"/>
            </w:pPr>
            <w:r>
              <w:rPr>
                <w:sz w:val="20"/>
              </w:rPr>
              <w:t xml:space="preserve">Bydd deiliad y swydd yn gweithio gyda charcharorion, pobl sydd ar brawf a staff, ac yn rhoi eu cymhwysedd ym maes seicoleg ar waith i leihau'r risg o niwed a'r risg o aildroseddu drwy wneud amrywiaeth o waith gan gynnwys asesu risg carcharorion, cynnal ymchwil, darparu </w:t>
            </w:r>
            <w:proofErr w:type="spellStart"/>
            <w:r>
              <w:rPr>
                <w:sz w:val="20"/>
              </w:rPr>
              <w:t>ymgynghoriaeth</w:t>
            </w:r>
            <w:proofErr w:type="spellEnd"/>
            <w:r>
              <w:rPr>
                <w:sz w:val="20"/>
              </w:rPr>
              <w:t xml:space="preserve"> a hyfforddiant i staff, ac asesiadau ac ymyriadau i garcharorion. Mae hon yn swydd anweithredol heb fod yn cylchdroi sy’n ymwneud â throseddwyr.  </w:t>
            </w:r>
          </w:p>
          <w:p w14:paraId="1085938D" w14:textId="77777777" w:rsidR="002E1818" w:rsidRDefault="00CE2897">
            <w:r>
              <w:rPr>
                <w:sz w:val="20"/>
              </w:rPr>
              <w:t xml:space="preserve">Bydd deiliad y swydd hon yn gallu darparu cefnogaeth a goruchwyliaeth ddynodedig i seicolegwyr dan hyfforddiant. </w:t>
            </w:r>
          </w:p>
        </w:tc>
      </w:tr>
      <w:tr w:rsidR="002E1818" w14:paraId="0C1D2647" w14:textId="77777777">
        <w:trPr>
          <w:trHeight w:val="8505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F189ED" w14:textId="77777777" w:rsidR="002E1818" w:rsidRDefault="00CE2897">
            <w:r>
              <w:rPr>
                <w:b/>
                <w:sz w:val="20"/>
              </w:rPr>
              <w:t xml:space="preserve">Cyfrifoldebau, </w:t>
            </w:r>
          </w:p>
          <w:p w14:paraId="47452E2D" w14:textId="77777777" w:rsidR="002E1818" w:rsidRDefault="00CE2897"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094F76" w14:textId="77777777" w:rsidR="002E1818" w:rsidRDefault="00CE2897">
            <w:pPr>
              <w:spacing w:line="242" w:lineRule="auto"/>
            </w:pPr>
            <w:r>
              <w:rPr>
                <w:sz w:val="20"/>
              </w:rPr>
              <w:t xml:space="preserve">Bydd rhaid i ddeiliad y swydd gyflawni’r cyfrifoldebau, y gweithgareddau a’r dyletswyddau canlynol: </w:t>
            </w:r>
          </w:p>
          <w:p w14:paraId="343A36E9" w14:textId="77777777" w:rsidR="002E1818" w:rsidRDefault="00CE2897">
            <w:pPr>
              <w:spacing w:after="23"/>
            </w:pPr>
            <w:r>
              <w:rPr>
                <w:sz w:val="20"/>
              </w:rPr>
              <w:t xml:space="preserve"> </w:t>
            </w:r>
          </w:p>
          <w:p w14:paraId="385968B4" w14:textId="77777777" w:rsidR="002E1818" w:rsidRDefault="00CE2897">
            <w:pPr>
              <w:numPr>
                <w:ilvl w:val="0"/>
                <w:numId w:val="1"/>
              </w:numPr>
              <w:spacing w:after="41" w:line="241" w:lineRule="auto"/>
              <w:ind w:hanging="360"/>
            </w:pPr>
            <w:r>
              <w:rPr>
                <w:sz w:val="20"/>
              </w:rPr>
              <w:t xml:space="preserve">Cynnig cyngor proffesiynol awdurdodol ar dargedau ac amcanion ar gyfer troseddwyr perthnasol a chynghori ynghylch y lleoliad gorau i’r troseddwyr hynny (yn y sefydliad neu eu hadleoli mewn sefydliad categori arall) </w:t>
            </w:r>
          </w:p>
          <w:p w14:paraId="591295FC" w14:textId="77777777" w:rsidR="002E1818" w:rsidRDefault="00CE2897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Cynnig barn broffesiynol i dimau sy’n llunio adroddiadau ee adroddiadau ar garcharorion oes, adroddiadau parôl </w:t>
            </w:r>
          </w:p>
          <w:p w14:paraId="3910C129" w14:textId="77777777" w:rsidR="002E1818" w:rsidRDefault="00CE2897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Datblygu strategaeth a chynlluniau gweithgaredd ar gyfer ambell faes gweithredu ee rheoli’r gwaith o drefnu asesiadau rhaglenni perthnasol neu reoli asesiadau a chyfweld â charcharorion sydd ar ddedfryd amhenodol  </w:t>
            </w:r>
          </w:p>
          <w:p w14:paraId="52CF08DA" w14:textId="77777777" w:rsidR="002E1818" w:rsidRDefault="00CE2897">
            <w:pPr>
              <w:numPr>
                <w:ilvl w:val="0"/>
                <w:numId w:val="1"/>
              </w:numPr>
              <w:spacing w:after="41" w:line="242" w:lineRule="auto"/>
              <w:ind w:hanging="360"/>
            </w:pPr>
            <w:r>
              <w:rPr>
                <w:sz w:val="20"/>
              </w:rPr>
              <w:t xml:space="preserve">Cynnig cymorth ymgynghorol i gydweithwyr fel uwch dîm rheoli neu dimau eraill ynglŷn â chanlyniadau a gwasanaethau seicolegol. </w:t>
            </w:r>
          </w:p>
          <w:p w14:paraId="6B936D8E" w14:textId="77777777" w:rsidR="002E1818" w:rsidRDefault="00CE2897">
            <w:pPr>
              <w:numPr>
                <w:ilvl w:val="0"/>
                <w:numId w:val="1"/>
              </w:numPr>
              <w:spacing w:after="26"/>
              <w:ind w:hanging="360"/>
            </w:pPr>
            <w:r>
              <w:rPr>
                <w:sz w:val="20"/>
              </w:rPr>
              <w:t xml:space="preserve">Cynnal ymchwil berthnasol gan gynnwys casglu a dadansoddi data  </w:t>
            </w:r>
          </w:p>
          <w:p w14:paraId="47C008E4" w14:textId="77777777" w:rsidR="00424DEC" w:rsidRPr="00424DEC" w:rsidRDefault="00CE2897">
            <w:pPr>
              <w:numPr>
                <w:ilvl w:val="0"/>
                <w:numId w:val="1"/>
              </w:numPr>
              <w:spacing w:after="32" w:line="250" w:lineRule="auto"/>
              <w:ind w:hanging="360"/>
            </w:pPr>
            <w:r>
              <w:rPr>
                <w:sz w:val="20"/>
              </w:rPr>
              <w:t xml:space="preserve">Bod yn gyfrifol am oruchwylio staff seicoleg fforensig dan hyfforddiant </w:t>
            </w:r>
          </w:p>
          <w:p w14:paraId="11DEE30A" w14:textId="08141E39" w:rsidR="002E1818" w:rsidRDefault="00CE2897">
            <w:pPr>
              <w:numPr>
                <w:ilvl w:val="0"/>
                <w:numId w:val="1"/>
              </w:numPr>
              <w:spacing w:after="32" w:line="250" w:lineRule="auto"/>
              <w:ind w:hanging="360"/>
            </w:pPr>
            <w:r>
              <w:rPr>
                <w:sz w:val="20"/>
              </w:rPr>
              <w:t xml:space="preserve">Darparu hyfforddiant, mentora a chefnogaeth i seicolegwyr dan hyfforddiant a staff eraill (ee staff ymyriadau). </w:t>
            </w:r>
          </w:p>
          <w:p w14:paraId="2EB8B340" w14:textId="48547B71" w:rsidR="002E1818" w:rsidRDefault="00CE2897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</w:rPr>
              <w:t>Mae’n bosib</w:t>
            </w:r>
            <w:r w:rsidR="00424DEC">
              <w:rPr>
                <w:sz w:val="20"/>
              </w:rPr>
              <w:t>l</w:t>
            </w:r>
            <w:r>
              <w:rPr>
                <w:sz w:val="20"/>
              </w:rPr>
              <w:t xml:space="preserve"> y bydd angen darparu goruchwyliaeth (ddynodedig) broffesiynol i hyfforddeion ee Goruchwyliaeth broffesiynol i wneud yn siŵr bod hyfforddeion yn gallu datblygu drwy’r camau allweddol at gyrraedd statws cofrestredig a siartredig. </w:t>
            </w:r>
          </w:p>
          <w:p w14:paraId="7EC17610" w14:textId="77777777" w:rsidR="002E1818" w:rsidRDefault="00CE2897">
            <w:pPr>
              <w:spacing w:after="40" w:line="242" w:lineRule="auto"/>
              <w:ind w:left="360"/>
            </w:pPr>
            <w:r>
              <w:rPr>
                <w:sz w:val="20"/>
              </w:rPr>
              <w:t xml:space="preserve"> </w:t>
            </w:r>
          </w:p>
          <w:p w14:paraId="5EDB3F84" w14:textId="77777777" w:rsidR="002E1818" w:rsidRDefault="00CE2897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Sicrhau bod staff yn datblygu yn unol â'r prif gymwyseddau a’r pyrth a sicrhau cysondeb ar draws y tîm wrth roi polisïau a gweithdrefnau ar waith sy’n effeithio ar staff a charcharorion </w:t>
            </w:r>
          </w:p>
          <w:p w14:paraId="1C20A6F6" w14:textId="77777777" w:rsidR="002E1818" w:rsidRDefault="00CE2897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</w:rPr>
              <w:t xml:space="preserve">Arwain ar asesu risg a rheoli risg sy’n deillio o’r asesiadau  </w:t>
            </w:r>
          </w:p>
          <w:p w14:paraId="2BB1F672" w14:textId="77777777" w:rsidR="002E1818" w:rsidRDefault="00CE2897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Cymryd rhan mewn asesiadau risg o droseddwyr i bennu’r risg o beri niwed iddyn nhw eu hunain, ac i bobl eraill a’r risg o aildroseddu. Mae’n bosibl y bydd angen gwneud Asesiadau, Gofal yn y Ddalfa a Gwaith Tîm (ACCT) ac asesiadau hunan-niweidio.  </w:t>
            </w:r>
          </w:p>
          <w:p w14:paraId="65484D67" w14:textId="6C107231" w:rsidR="002E1818" w:rsidRDefault="00CE2897">
            <w:pPr>
              <w:numPr>
                <w:ilvl w:val="0"/>
                <w:numId w:val="1"/>
              </w:numPr>
              <w:spacing w:after="41" w:line="241" w:lineRule="auto"/>
              <w:ind w:hanging="360"/>
            </w:pPr>
            <w:r>
              <w:rPr>
                <w:sz w:val="20"/>
              </w:rPr>
              <w:t>Mae’n bosib</w:t>
            </w:r>
            <w:r w:rsidR="00424DEC">
              <w:rPr>
                <w:sz w:val="20"/>
              </w:rPr>
              <w:t>l</w:t>
            </w:r>
            <w:r>
              <w:rPr>
                <w:sz w:val="20"/>
              </w:rPr>
              <w:t xml:space="preserve"> y bydd angen darparu a/neu oruchwylio ansawdd rhaglenni (rheoli triniaeth). Y rhai mwy cymhleth fydd y rhain sy’n gofyn am fewnbwn cymwys o’r fath </w:t>
            </w:r>
          </w:p>
          <w:p w14:paraId="21CE4807" w14:textId="77777777" w:rsidR="002E1818" w:rsidRDefault="00CE2897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Cynnig rôl ymgynghorol mewn maes arbenigol ee Strategaeth Gweithio gyda rhai a gafwyd yn euog o Droseddau Rhywiol neu Strategaeth Carcharorion Dedfryd Amhenodol (ISP) </w:t>
            </w:r>
          </w:p>
          <w:p w14:paraId="01AE05B2" w14:textId="77777777" w:rsidR="002E1818" w:rsidRDefault="00CE2897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</w:rPr>
              <w:lastRenderedPageBreak/>
              <w:t xml:space="preserve">Bod yn ymgynghorydd negodi lle bo hynny’n addas, a lle bo deiliad y swydd yn gymwys i wneud hynny  </w:t>
            </w:r>
          </w:p>
        </w:tc>
      </w:tr>
      <w:tr w:rsidR="002E1818" w14:paraId="221C61B1" w14:textId="77777777">
        <w:trPr>
          <w:trHeight w:val="3468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523681" w14:textId="77777777" w:rsidR="002E1818" w:rsidRDefault="002E1818"/>
        </w:tc>
        <w:tc>
          <w:tcPr>
            <w:tcW w:w="71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01D2FD" w14:textId="4DF9C154" w:rsidR="002E1818" w:rsidRDefault="00CE2897">
            <w:pPr>
              <w:numPr>
                <w:ilvl w:val="0"/>
                <w:numId w:val="2"/>
              </w:numPr>
              <w:spacing w:after="42" w:line="241" w:lineRule="auto"/>
              <w:ind w:hanging="360"/>
            </w:pPr>
            <w:r>
              <w:rPr>
                <w:sz w:val="20"/>
              </w:rPr>
              <w:t>Bod yn “dyst proffesiynol” mewn gwrandawiadau bwrdd parôl, cyfarfodydd aml-asiantaeth, a lleoliadau ffurfiol eraill lle mae angen mewnbwn gan seicolegydd.  Mae’n bosib</w:t>
            </w:r>
            <w:r w:rsidR="00424DEC">
              <w:rPr>
                <w:sz w:val="20"/>
              </w:rPr>
              <w:t>l</w:t>
            </w:r>
            <w:r>
              <w:rPr>
                <w:sz w:val="20"/>
              </w:rPr>
              <w:t xml:space="preserve"> hefyd y gall fod yn dyst arbenigol mewn achosion llys ar gyfer y Weinyddiaeth Cyfiawnder. </w:t>
            </w:r>
          </w:p>
          <w:p w14:paraId="37080030" w14:textId="77777777" w:rsidR="002E1818" w:rsidRDefault="00CE2897">
            <w:pPr>
              <w:numPr>
                <w:ilvl w:val="0"/>
                <w:numId w:val="2"/>
              </w:numPr>
              <w:spacing w:line="242" w:lineRule="auto"/>
              <w:ind w:hanging="360"/>
            </w:pPr>
            <w:r>
              <w:rPr>
                <w:sz w:val="20"/>
              </w:rPr>
              <w:t xml:space="preserve">Cynnal Datblygiad Proffesiynol Parhaus personol a chofrestru gyda Chyngor Proffesiynau Iechyd(HCPC) </w:t>
            </w:r>
          </w:p>
          <w:p w14:paraId="48FC07D4" w14:textId="77777777" w:rsidR="002E1818" w:rsidRDefault="00CE2897">
            <w:r>
              <w:rPr>
                <w:sz w:val="20"/>
              </w:rPr>
              <w:t xml:space="preserve"> </w:t>
            </w:r>
          </w:p>
          <w:p w14:paraId="07C53A6B" w14:textId="77777777" w:rsidR="002E1818" w:rsidRDefault="00CE2897">
            <w:pPr>
              <w:spacing w:line="241" w:lineRule="auto"/>
            </w:pPr>
            <w:r>
              <w:rPr>
                <w:sz w:val="20"/>
              </w:rPr>
              <w:t xml:space="preserve">Mae’r dyletswyddau/cyfrifoldebau a restrir uchod yn disgrifio’r swydd fel y mae ar hyn o bryd, ac ni fwriedir i’r rhestr hon fod yn gwbl gyflawn. Disgwylir i ddeiliad y swydd dderbyn addasiadau rhesymol a thasgau ychwanegol sydd ar lefel debyg a allai fod yn angenrheidiol. Mae'n bosibl y bydd addasiadau sylweddol yn golygu y bydd angen ailystyried y swydd o dan y Cynllun Gwerthuso Swyddi, a chaiff hyn ei drafod â deiliad y swydd yn y lle cyntaf. </w:t>
            </w:r>
          </w:p>
          <w:p w14:paraId="345ECBA7" w14:textId="77777777" w:rsidR="002E1818" w:rsidRDefault="00CE2897">
            <w:r>
              <w:rPr>
                <w:sz w:val="20"/>
              </w:rPr>
              <w:t xml:space="preserve"> </w:t>
            </w:r>
          </w:p>
          <w:p w14:paraId="33B782A9" w14:textId="77777777" w:rsidR="002E1818" w:rsidRDefault="00CE2897">
            <w:r>
              <w:rPr>
                <w:sz w:val="20"/>
              </w:rPr>
              <w:t xml:space="preserve">Gallu cyflawni holl agweddau llafar y swydd yn hyderus drwy gyfrwng y Gymraeg neu’r Saesneg (pan nodir hynny yng Nghymru). </w:t>
            </w:r>
          </w:p>
        </w:tc>
      </w:tr>
    </w:tbl>
    <w:p w14:paraId="35DC840A" w14:textId="77777777" w:rsidR="002E1818" w:rsidRDefault="00CE2897">
      <w:pPr>
        <w:spacing w:after="0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60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1"/>
        <w:gridCol w:w="7211"/>
      </w:tblGrid>
      <w:tr w:rsidR="002E1818" w14:paraId="7603E444" w14:textId="77777777">
        <w:trPr>
          <w:trHeight w:val="1489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C24B12" w14:textId="77777777" w:rsidR="002E1818" w:rsidRDefault="00CE2897"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C6F0C5" w14:textId="77777777" w:rsidR="002E1818" w:rsidRDefault="00CE2897">
            <w:pPr>
              <w:numPr>
                <w:ilvl w:val="0"/>
                <w:numId w:val="3"/>
              </w:numPr>
              <w:spacing w:after="35"/>
              <w:ind w:hanging="360"/>
            </w:pPr>
            <w:r>
              <w:rPr>
                <w:sz w:val="20"/>
              </w:rPr>
              <w:t xml:space="preserve">Gwneud Penderfyniadau Effeithiol </w:t>
            </w:r>
          </w:p>
          <w:p w14:paraId="220F7961" w14:textId="77777777" w:rsidR="002E1818" w:rsidRDefault="00CE2897">
            <w:pPr>
              <w:numPr>
                <w:ilvl w:val="0"/>
                <w:numId w:val="3"/>
              </w:numPr>
              <w:spacing w:after="36"/>
              <w:ind w:hanging="360"/>
            </w:pPr>
            <w:r>
              <w:rPr>
                <w:sz w:val="20"/>
              </w:rPr>
              <w:t xml:space="preserve">Arweinyddiaeth </w:t>
            </w:r>
          </w:p>
          <w:p w14:paraId="46B0407A" w14:textId="77777777" w:rsidR="002E1818" w:rsidRDefault="00CE2897">
            <w:pPr>
              <w:numPr>
                <w:ilvl w:val="0"/>
                <w:numId w:val="3"/>
              </w:numPr>
              <w:spacing w:after="38"/>
              <w:ind w:hanging="360"/>
            </w:pPr>
            <w:r>
              <w:rPr>
                <w:sz w:val="20"/>
              </w:rPr>
              <w:t xml:space="preserve">Cyfathrebu a Dylanwadu </w:t>
            </w:r>
          </w:p>
          <w:p w14:paraId="72A651AC" w14:textId="77777777" w:rsidR="002E1818" w:rsidRDefault="00CE2897">
            <w:pPr>
              <w:numPr>
                <w:ilvl w:val="0"/>
                <w:numId w:val="3"/>
              </w:numPr>
              <w:spacing w:after="36"/>
              <w:ind w:hanging="360"/>
            </w:pPr>
            <w:r>
              <w:rPr>
                <w:sz w:val="20"/>
              </w:rPr>
              <w:t xml:space="preserve">Cydweithio </w:t>
            </w:r>
          </w:p>
          <w:p w14:paraId="71982D04" w14:textId="77777777" w:rsidR="002E1818" w:rsidRDefault="00CE2897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</w:rPr>
              <w:t xml:space="preserve">Datblygu eich Hun ac Eraill </w:t>
            </w:r>
          </w:p>
        </w:tc>
      </w:tr>
      <w:tr w:rsidR="002E1818" w14:paraId="0F595BB7" w14:textId="77777777">
        <w:trPr>
          <w:trHeight w:val="1078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59019D" w14:textId="77777777" w:rsidR="002E1818" w:rsidRDefault="00CE2897">
            <w:r>
              <w:rPr>
                <w:b/>
                <w:sz w:val="20"/>
              </w:rPr>
              <w:lastRenderedPageBreak/>
              <w:t xml:space="preserve">Cryfderau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9F8FB9" w14:textId="77777777" w:rsidR="002E1818" w:rsidRDefault="00CE2897">
            <w:r>
              <w:rPr>
                <w:sz w:val="20"/>
              </w:rPr>
              <w:t xml:space="preserve">Argymhellir bod y cryfderau’n cael eu dewis yn lleol, argymhellir 4-8. </w:t>
            </w:r>
          </w:p>
        </w:tc>
      </w:tr>
      <w:tr w:rsidR="002E1818" w14:paraId="302433FA" w14:textId="77777777">
        <w:trPr>
          <w:trHeight w:val="1186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203519" w14:textId="77777777" w:rsidR="002E1818" w:rsidRDefault="00CE2897">
            <w:r>
              <w:rPr>
                <w:b/>
                <w:sz w:val="20"/>
              </w:rPr>
              <w:t xml:space="preserve">Profiad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A1F412" w14:textId="77777777" w:rsidR="002E1818" w:rsidRDefault="00CE2897">
            <w:pPr>
              <w:numPr>
                <w:ilvl w:val="0"/>
                <w:numId w:val="4"/>
              </w:numPr>
              <w:spacing w:after="35"/>
              <w:ind w:hanging="360"/>
            </w:pPr>
            <w:r>
              <w:rPr>
                <w:sz w:val="20"/>
              </w:rPr>
              <w:t xml:space="preserve">Meddu ar gefndir proffesiynol ym maes Seicoleg </w:t>
            </w:r>
          </w:p>
          <w:p w14:paraId="581D3745" w14:textId="77777777" w:rsidR="002E1818" w:rsidRDefault="00CE2897">
            <w:pPr>
              <w:numPr>
                <w:ilvl w:val="0"/>
                <w:numId w:val="4"/>
              </w:numPr>
              <w:spacing w:after="38"/>
              <w:ind w:hanging="360"/>
            </w:pPr>
            <w:r>
              <w:rPr>
                <w:sz w:val="20"/>
              </w:rPr>
              <w:t xml:space="preserve">Profiad o ddarparu goruchwyliaeth glinigol </w:t>
            </w:r>
          </w:p>
          <w:p w14:paraId="73DE3F02" w14:textId="77777777" w:rsidR="002E1818" w:rsidRDefault="00CE2897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Wedi cwblhau hyfforddiant perthnasol mewn modelau effeithiol o driniaeth ac arferion gorau </w:t>
            </w:r>
          </w:p>
        </w:tc>
      </w:tr>
      <w:tr w:rsidR="002E1818" w14:paraId="55DD7016" w14:textId="77777777">
        <w:trPr>
          <w:trHeight w:val="1080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EAC839" w14:textId="77777777" w:rsidR="002E1818" w:rsidRDefault="00CE2897">
            <w:r>
              <w:rPr>
                <w:b/>
                <w:sz w:val="20"/>
              </w:rPr>
              <w:t xml:space="preserve">Gofynion technegol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101AB6" w14:textId="77777777" w:rsidR="002E1818" w:rsidRDefault="00CE2897">
            <w:pPr>
              <w:tabs>
                <w:tab w:val="center" w:pos="406"/>
                <w:tab w:val="center" w:pos="2658"/>
              </w:tabs>
            </w:pPr>
            <w:r>
              <w:tab/>
            </w:r>
            <w:r>
              <w:rPr>
                <w:sz w:val="20"/>
              </w:rPr>
              <w:t xml:space="preserve">• Clinigwr cymwysedig a chofrestredig gyda’r HCPC </w:t>
            </w:r>
          </w:p>
        </w:tc>
      </w:tr>
      <w:tr w:rsidR="002E1818" w14:paraId="13B9E1BD" w14:textId="77777777">
        <w:trPr>
          <w:trHeight w:val="1078"/>
        </w:trPr>
        <w:tc>
          <w:tcPr>
            <w:tcW w:w="21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1F022" w14:textId="77777777" w:rsidR="002E1818" w:rsidRDefault="00CE2897"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0610A8" w14:textId="77777777" w:rsidR="002E1818" w:rsidRDefault="00CE2897">
            <w:r>
              <w:rPr>
                <w:sz w:val="20"/>
              </w:rPr>
              <w:t xml:space="preserve"> </w:t>
            </w:r>
          </w:p>
        </w:tc>
      </w:tr>
    </w:tbl>
    <w:p w14:paraId="5D15C7EE" w14:textId="77777777" w:rsidR="002E1818" w:rsidRDefault="00CE2897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60" w:type="dxa"/>
        <w:tblCellMar>
          <w:top w:w="6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2E1818" w14:paraId="12A2A140" w14:textId="77777777">
        <w:trPr>
          <w:trHeight w:val="2014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A3DF1D" w14:textId="77777777" w:rsidR="002E1818" w:rsidRDefault="00CE2897">
            <w:r>
              <w:rPr>
                <w:b/>
                <w:sz w:val="20"/>
              </w:rPr>
              <w:t xml:space="preserve">Cymhwysedd Sylfaenol  </w:t>
            </w:r>
          </w:p>
        </w:tc>
        <w:tc>
          <w:tcPr>
            <w:tcW w:w="72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B3135B" w14:textId="77777777" w:rsidR="002E1818" w:rsidRDefault="00CE2897">
            <w:r>
              <w:rPr>
                <w:i/>
                <w:sz w:val="20"/>
              </w:rPr>
              <w:t xml:space="preserve">Peidiwch â newid y blwch hwn </w:t>
            </w:r>
          </w:p>
          <w:p w14:paraId="74FA7042" w14:textId="77777777" w:rsidR="002E1818" w:rsidRDefault="00CE2897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46B18AE3" w14:textId="77777777" w:rsidR="002E1818" w:rsidRDefault="00CE2897">
            <w:pPr>
              <w:numPr>
                <w:ilvl w:val="0"/>
                <w:numId w:val="5"/>
              </w:numPr>
              <w:ind w:hanging="240"/>
            </w:pPr>
            <w:r>
              <w:rPr>
                <w:sz w:val="20"/>
              </w:rPr>
              <w:t xml:space="preserve">Bydd archwiliadau adnabod a diogelwch yn cael eu cynnal ar bob ymgeisydd cyn y bydd yn cychwyn yn y swydd. </w:t>
            </w:r>
          </w:p>
          <w:p w14:paraId="242A0A7F" w14:textId="77777777" w:rsidR="002E1818" w:rsidRDefault="00CE2897">
            <w:pPr>
              <w:numPr>
                <w:ilvl w:val="0"/>
                <w:numId w:val="5"/>
              </w:numPr>
              <w:spacing w:after="40" w:line="242" w:lineRule="auto"/>
              <w:ind w:hanging="240"/>
            </w:pPr>
            <w:r>
              <w:rPr>
                <w:sz w:val="20"/>
              </w:rPr>
              <w:t xml:space="preserve">Bydd rhaid i bob ymgeisydd allanol gyflawni cyfnod prawf o 6 mis.  Bydd rhaid i ymgeiswyr mewnol gyflawni cyfnod prawf os nad ydynt eisoes wedi cyflawni cyfnod prawf yng Ngwasanaeth Carchardai a Phrawf EF. </w:t>
            </w:r>
          </w:p>
          <w:p w14:paraId="7BE1706B" w14:textId="77777777" w:rsidR="002E1818" w:rsidRDefault="00CE2897">
            <w:pPr>
              <w:numPr>
                <w:ilvl w:val="0"/>
                <w:numId w:val="5"/>
              </w:numPr>
              <w:ind w:hanging="240"/>
            </w:pPr>
            <w:r>
              <w:rPr>
                <w:sz w:val="20"/>
              </w:rPr>
              <w:t xml:space="preserve">Mae’n rhaid i’r holl staff ddatgan a ydynt yn aelod o grŵp neu sefydliad sy’n cael ei ystyried yn hiliol gan Wasanaeth Carchardai a Phrawf EF. </w:t>
            </w:r>
          </w:p>
        </w:tc>
      </w:tr>
    </w:tbl>
    <w:p w14:paraId="0410C8C7" w14:textId="77777777" w:rsidR="002E1818" w:rsidRDefault="00CE2897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7"/>
        <w:gridCol w:w="7201"/>
      </w:tblGrid>
      <w:tr w:rsidR="002E1818" w14:paraId="63951CE3" w14:textId="77777777">
        <w:trPr>
          <w:trHeight w:val="782"/>
        </w:trPr>
        <w:tc>
          <w:tcPr>
            <w:tcW w:w="21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F33A6F" w14:textId="77777777" w:rsidR="002E1818" w:rsidRDefault="00CE2897">
            <w:r>
              <w:rPr>
                <w:b/>
                <w:sz w:val="20"/>
              </w:rPr>
              <w:t xml:space="preserve">Oriau Gwaith </w:t>
            </w:r>
          </w:p>
          <w:p w14:paraId="18157A63" w14:textId="77777777" w:rsidR="002E1818" w:rsidRDefault="00CE2897">
            <w:r>
              <w:rPr>
                <w:b/>
                <w:sz w:val="20"/>
              </w:rPr>
              <w:t xml:space="preserve">(Oriau Anghymdeithasol)  </w:t>
            </w:r>
          </w:p>
          <w:p w14:paraId="0B04D513" w14:textId="77777777" w:rsidR="002E1818" w:rsidRDefault="00CE2897">
            <w:r>
              <w:rPr>
                <w:b/>
                <w:sz w:val="20"/>
              </w:rPr>
              <w:t xml:space="preserve">Lwfansau </w:t>
            </w:r>
          </w:p>
        </w:tc>
        <w:tc>
          <w:tcPr>
            <w:tcW w:w="72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6EFAB7" w14:textId="77777777" w:rsidR="002E1818" w:rsidRDefault="00CE2897">
            <w:r>
              <w:rPr>
                <w:b/>
                <w:sz w:val="20"/>
              </w:rPr>
              <w:t xml:space="preserve"> </w:t>
            </w:r>
          </w:p>
        </w:tc>
      </w:tr>
    </w:tbl>
    <w:p w14:paraId="6A822B92" w14:textId="77777777" w:rsidR="002E1818" w:rsidRDefault="00CE289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1ECE6A97" w14:textId="77777777" w:rsidR="002E1818" w:rsidRDefault="00CE2897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6FDBE191" w14:textId="77777777" w:rsidR="002E1818" w:rsidRDefault="00CE2897">
      <w:pPr>
        <w:spacing w:after="0"/>
        <w:ind w:right="5241"/>
        <w:jc w:val="right"/>
      </w:pPr>
      <w:r>
        <w:rPr>
          <w:b/>
          <w:sz w:val="24"/>
        </w:rPr>
        <w:t xml:space="preserve"> </w:t>
      </w:r>
    </w:p>
    <w:p w14:paraId="61697926" w14:textId="77777777" w:rsidR="002E1818" w:rsidRDefault="002E1818">
      <w:pPr>
        <w:sectPr w:rsidR="002E1818">
          <w:footerReference w:type="even" r:id="rId8"/>
          <w:footerReference w:type="default" r:id="rId9"/>
          <w:footerReference w:type="first" r:id="rId10"/>
          <w:pgSz w:w="11906" w:h="16838"/>
          <w:pgMar w:top="581" w:right="800" w:bottom="929" w:left="566" w:header="720" w:footer="279" w:gutter="0"/>
          <w:cols w:space="720"/>
        </w:sectPr>
      </w:pPr>
    </w:p>
    <w:p w14:paraId="2659A237" w14:textId="77777777" w:rsidR="002E1818" w:rsidRDefault="00CE2897">
      <w:pPr>
        <w:spacing w:after="296"/>
      </w:pPr>
      <w:r>
        <w:rPr>
          <w:b/>
          <w:sz w:val="24"/>
        </w:rPr>
        <w:lastRenderedPageBreak/>
        <w:t xml:space="preserve"> </w:t>
      </w:r>
    </w:p>
    <w:p w14:paraId="57B0D1AD" w14:textId="77777777" w:rsidR="002E1818" w:rsidRDefault="00CE2897">
      <w:pPr>
        <w:spacing w:after="0"/>
        <w:ind w:left="6997"/>
      </w:pPr>
      <w:r>
        <w:rPr>
          <w:b/>
          <w:sz w:val="28"/>
        </w:rPr>
        <w:t xml:space="preserve">Proffil Llwyddiant </w:t>
      </w:r>
    </w:p>
    <w:p w14:paraId="3568AE71" w14:textId="77777777" w:rsidR="002E1818" w:rsidRDefault="00CE2897">
      <w:pPr>
        <w:spacing w:after="0"/>
      </w:pPr>
      <w:r>
        <w:rPr>
          <w:sz w:val="28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2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43"/>
        <w:gridCol w:w="2269"/>
        <w:gridCol w:w="2977"/>
        <w:gridCol w:w="3120"/>
        <w:gridCol w:w="2835"/>
      </w:tblGrid>
      <w:tr w:rsidR="002E1818" w14:paraId="0CB0F23B" w14:textId="77777777">
        <w:trPr>
          <w:trHeight w:val="1294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0BF901AA" w14:textId="77777777" w:rsidR="002E1818" w:rsidRDefault="00CE2897">
            <w:pPr>
              <w:ind w:left="4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Ymddygiadau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30A0"/>
          </w:tcPr>
          <w:p w14:paraId="6AC19DB6" w14:textId="77777777" w:rsidR="002E1818" w:rsidRDefault="00CE2897">
            <w:pPr>
              <w:spacing w:after="244"/>
              <w:ind w:left="1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Cryfderau </w:t>
            </w:r>
          </w:p>
          <w:p w14:paraId="20CC4FD9" w14:textId="77777777" w:rsidR="002E1818" w:rsidRDefault="00CE2897">
            <w:pPr>
              <w:ind w:left="17" w:hanging="12"/>
              <w:jc w:val="center"/>
            </w:pPr>
            <w:r>
              <w:rPr>
                <w:color w:val="FFFFFF"/>
                <w:sz w:val="20"/>
              </w:rPr>
              <w:t>Argymhellir bod y cryfderau’n cael eu dewis yn lleol – argymhellir 4-8</w:t>
            </w:r>
            <w:r>
              <w:rPr>
                <w:rFonts w:ascii="Arial" w:hAnsi="Arial"/>
                <w:b/>
                <w:color w:val="FFFFFF"/>
              </w:rPr>
              <w:t xml:space="preserve"> </w:t>
            </w: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591FED8E" w14:textId="77777777" w:rsidR="002E1818" w:rsidRDefault="00CE2897">
            <w:pPr>
              <w:ind w:left="3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Gallu </w:t>
            </w:r>
          </w:p>
        </w:tc>
        <w:tc>
          <w:tcPr>
            <w:tcW w:w="312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38E9437E" w14:textId="77777777" w:rsidR="002E1818" w:rsidRDefault="00CE2897">
            <w:pPr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Profiad </w:t>
            </w:r>
          </w:p>
        </w:tc>
        <w:tc>
          <w:tcPr>
            <w:tcW w:w="283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67CF099E" w14:textId="77777777" w:rsidR="002E1818" w:rsidRDefault="00CE2897">
            <w:pPr>
              <w:ind w:left="1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Technegol </w:t>
            </w:r>
          </w:p>
        </w:tc>
      </w:tr>
    </w:tbl>
    <w:p w14:paraId="7B497043" w14:textId="77777777" w:rsidR="002E1818" w:rsidRDefault="00CE2897">
      <w:pPr>
        <w:spacing w:after="41"/>
      </w:pPr>
      <w:r>
        <w:rPr>
          <w:sz w:val="28"/>
        </w:rPr>
        <w:t xml:space="preserve"> </w:t>
      </w:r>
    </w:p>
    <w:tbl>
      <w:tblPr>
        <w:tblStyle w:val="TableGrid"/>
        <w:tblW w:w="14448" w:type="dxa"/>
        <w:tblInd w:w="631" w:type="dxa"/>
        <w:tblCellMar>
          <w:top w:w="4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48"/>
        <w:gridCol w:w="2266"/>
        <w:gridCol w:w="2979"/>
        <w:gridCol w:w="3118"/>
        <w:gridCol w:w="2837"/>
      </w:tblGrid>
      <w:tr w:rsidR="002E1818" w14:paraId="5B900D34" w14:textId="77777777">
        <w:trPr>
          <w:trHeight w:val="586"/>
        </w:trPr>
        <w:tc>
          <w:tcPr>
            <w:tcW w:w="324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B64A856" w14:textId="77777777" w:rsidR="002E1818" w:rsidRDefault="00CE2897">
            <w:pPr>
              <w:ind w:left="2"/>
            </w:pPr>
            <w:r>
              <w:rPr>
                <w:sz w:val="20"/>
              </w:rPr>
              <w:t>Gwneud Penderfyniadau Effeithiol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9AB797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1F95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25732" w14:textId="77777777" w:rsidR="002E1818" w:rsidRDefault="00CE2897">
            <w:r>
              <w:rPr>
                <w:sz w:val="20"/>
              </w:rPr>
              <w:t xml:space="preserve">Meddu ar gefndir proffesiynol ym maes Seicoleg </w:t>
            </w:r>
          </w:p>
        </w:tc>
        <w:tc>
          <w:tcPr>
            <w:tcW w:w="28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8D7D842" w14:textId="77777777" w:rsidR="002E1818" w:rsidRDefault="00CE2897">
            <w:pPr>
              <w:ind w:left="2"/>
            </w:pPr>
            <w:proofErr w:type="spellStart"/>
            <w:r>
              <w:rPr>
                <w:sz w:val="20"/>
              </w:rPr>
              <w:t>Clinigydd</w:t>
            </w:r>
            <w:proofErr w:type="spellEnd"/>
            <w:r>
              <w:rPr>
                <w:sz w:val="20"/>
              </w:rPr>
              <w:t xml:space="preserve"> cymwysedig a chofrestredig gyda’r HCPC</w:t>
            </w:r>
            <w:r>
              <w:rPr>
                <w:b/>
                <w:i/>
                <w:sz w:val="20"/>
              </w:rPr>
              <w:t xml:space="preserve"> </w:t>
            </w:r>
          </w:p>
        </w:tc>
      </w:tr>
      <w:tr w:rsidR="002E1818" w14:paraId="10D7F998" w14:textId="77777777">
        <w:trPr>
          <w:trHeight w:val="57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0576AB1" w14:textId="77777777" w:rsidR="002E1818" w:rsidRDefault="00CE2897">
            <w:pPr>
              <w:ind w:left="2"/>
            </w:pPr>
            <w:r>
              <w:rPr>
                <w:sz w:val="20"/>
              </w:rPr>
              <w:t>Arweinyddiaeth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4EA3B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C2C8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5B7C" w14:textId="77777777" w:rsidR="002E1818" w:rsidRDefault="00CE2897">
            <w:r>
              <w:rPr>
                <w:sz w:val="20"/>
              </w:rPr>
              <w:t xml:space="preserve">Profiad o ddarparu goruchwyliaeth glinigol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5F55C04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3DBF3CC9" w14:textId="77777777">
        <w:trPr>
          <w:trHeight w:val="742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88F0486" w14:textId="77777777" w:rsidR="002E1818" w:rsidRDefault="00CE2897">
            <w:pPr>
              <w:ind w:left="2"/>
            </w:pPr>
            <w:r>
              <w:rPr>
                <w:sz w:val="20"/>
              </w:rPr>
              <w:t>Cyfathrebu a Dylanwadu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AD6D62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273C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1272" w14:textId="77777777" w:rsidR="002E1818" w:rsidRDefault="00CE2897">
            <w:r>
              <w:rPr>
                <w:sz w:val="20"/>
              </w:rPr>
              <w:t xml:space="preserve">Wedi cwblhau hyfforddiant perthnasol mewn modelau effeithiol o driniaeth ac arferion gorau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1607D9A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1DEB13B0" w14:textId="77777777">
        <w:trPr>
          <w:trHeight w:val="578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C8BBB91" w14:textId="77777777" w:rsidR="002E1818" w:rsidRDefault="00CE2897">
            <w:pPr>
              <w:ind w:left="2"/>
            </w:pPr>
            <w:r>
              <w:rPr>
                <w:sz w:val="20"/>
              </w:rPr>
              <w:t>Cydweithio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A78DA1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3F52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DA7F" w14:textId="77777777" w:rsidR="002E1818" w:rsidRDefault="00CE2897">
            <w:r>
              <w:rPr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4AC90C56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43F44C77" w14:textId="77777777">
        <w:trPr>
          <w:trHeight w:val="57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E5F159C" w14:textId="77777777" w:rsidR="002E1818" w:rsidRDefault="00CE2897">
            <w:pPr>
              <w:ind w:left="2"/>
            </w:pPr>
            <w:r>
              <w:rPr>
                <w:sz w:val="20"/>
              </w:rPr>
              <w:t>Datblygu eich Hun ac Eraill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CCF73D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9269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A946" w14:textId="77777777" w:rsidR="002E1818" w:rsidRDefault="00CE2897">
            <w:r>
              <w:rPr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AF0D3A6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1F786A61" w14:textId="77777777">
        <w:trPr>
          <w:trHeight w:val="579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E263DD0" w14:textId="77777777" w:rsidR="002E1818" w:rsidRDefault="00CE2897">
            <w:pPr>
              <w:ind w:left="2"/>
            </w:pPr>
            <w:r>
              <w:rPr>
                <w:color w:val="FFFFFF"/>
                <w:sz w:val="20"/>
              </w:rPr>
              <w:t>Dewiswch eitem.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1DFA19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915C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4F0F" w14:textId="77777777" w:rsidR="002E1818" w:rsidRDefault="00CE2897">
            <w:r>
              <w:rPr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BD6EE15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1D60EA1B" w14:textId="77777777">
        <w:trPr>
          <w:trHeight w:val="57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995E167" w14:textId="77777777" w:rsidR="002E1818" w:rsidRDefault="00CE2897">
            <w:pPr>
              <w:ind w:left="2"/>
            </w:pPr>
            <w:r>
              <w:rPr>
                <w:color w:val="FFFFFF"/>
                <w:sz w:val="20"/>
              </w:rPr>
              <w:t>Dewiswch eitem.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F52846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6E8F0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FB0F" w14:textId="77777777" w:rsidR="002E1818" w:rsidRDefault="00CE2897">
            <w:r>
              <w:rPr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A9626F1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  <w:tr w:rsidR="002E1818" w14:paraId="7D535AB1" w14:textId="77777777">
        <w:trPr>
          <w:trHeight w:val="58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2A01DFA2" w14:textId="77777777" w:rsidR="002E1818" w:rsidRDefault="00CE2897">
            <w:pPr>
              <w:ind w:left="2"/>
            </w:pPr>
            <w:r>
              <w:rPr>
                <w:color w:val="FFFFFF"/>
                <w:sz w:val="20"/>
              </w:rPr>
              <w:t>Dewiswch eitem.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24ED0AD1" w14:textId="77777777" w:rsidR="002E1818" w:rsidRDefault="00CE2897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4C4B9E9" w14:textId="77777777" w:rsidR="002E1818" w:rsidRDefault="00CE2897">
            <w:pPr>
              <w:ind w:left="3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7A1CEC25" w14:textId="77777777" w:rsidR="002E1818" w:rsidRDefault="00CE2897">
            <w:r>
              <w:rPr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429C32BD" w14:textId="77777777" w:rsidR="002E1818" w:rsidRDefault="00CE2897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</w:tbl>
    <w:p w14:paraId="01CB36EF" w14:textId="77777777" w:rsidR="002E1818" w:rsidRDefault="00CE2897">
      <w:pPr>
        <w:spacing w:after="0"/>
        <w:ind w:right="4643"/>
        <w:jc w:val="right"/>
      </w:pPr>
      <w:r>
        <w:t>OR-JES-219-JD-B7 : RP : Seicolegydd Cofrestredig v8.0</w:t>
      </w:r>
      <w:r>
        <w:rPr>
          <w:rFonts w:ascii="Arial" w:hAnsi="Arial"/>
        </w:rPr>
        <w:t xml:space="preserve"> </w:t>
      </w:r>
    </w:p>
    <w:sectPr w:rsidR="002E1818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0D8F" w14:textId="77777777" w:rsidR="00764778" w:rsidRDefault="00CE2897">
      <w:pPr>
        <w:spacing w:after="0" w:line="240" w:lineRule="auto"/>
      </w:pPr>
      <w:r>
        <w:separator/>
      </w:r>
    </w:p>
  </w:endnote>
  <w:endnote w:type="continuationSeparator" w:id="0">
    <w:p w14:paraId="13D9B8DA" w14:textId="77777777" w:rsidR="00764778" w:rsidRDefault="00CE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A0F2" w14:textId="77777777" w:rsidR="002E1818" w:rsidRDefault="00CE2897">
    <w:pPr>
      <w:spacing w:after="0"/>
      <w:ind w:right="48"/>
      <w:jc w:val="center"/>
    </w:pPr>
    <w:r>
      <w:t>OR-JES-219-JD-B7 : RP : Seicolegydd Cofrestredig v8.0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50E36" w14:textId="77777777" w:rsidR="002E1818" w:rsidRDefault="00CE2897">
    <w:pPr>
      <w:spacing w:after="0"/>
      <w:ind w:right="48"/>
      <w:jc w:val="center"/>
    </w:pPr>
    <w:r>
      <w:t>OR-JES-219-JD-B7 : RP : Seicolegydd Cofrestredig v8.0</w:t>
    </w:r>
    <w:r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BEE6" w14:textId="77777777" w:rsidR="002E1818" w:rsidRDefault="00CE2897">
    <w:pPr>
      <w:spacing w:after="0"/>
      <w:ind w:right="48"/>
      <w:jc w:val="center"/>
    </w:pPr>
    <w:r>
      <w:t>OR-JES-219-JD-B7 : RP : Seicolegydd Cofrestredig v8.0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44A6" w14:textId="77777777" w:rsidR="002E1818" w:rsidRDefault="002E181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C508" w14:textId="77777777" w:rsidR="002E1818" w:rsidRDefault="002E181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55C0E" w14:textId="77777777" w:rsidR="002E1818" w:rsidRDefault="002E18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774B8" w14:textId="77777777" w:rsidR="00764778" w:rsidRDefault="00CE2897">
      <w:pPr>
        <w:spacing w:after="0" w:line="240" w:lineRule="auto"/>
      </w:pPr>
      <w:r>
        <w:separator/>
      </w:r>
    </w:p>
  </w:footnote>
  <w:footnote w:type="continuationSeparator" w:id="0">
    <w:p w14:paraId="36419875" w14:textId="77777777" w:rsidR="00764778" w:rsidRDefault="00CE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D14"/>
    <w:multiLevelType w:val="hybridMultilevel"/>
    <w:tmpl w:val="ADC4D1DC"/>
    <w:lvl w:ilvl="0" w:tplc="6C6A751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FC1ED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E41F8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4A0CC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1AE41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4C65C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FCE17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38E54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B832F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323511"/>
    <w:multiLevelType w:val="hybridMultilevel"/>
    <w:tmpl w:val="23F49232"/>
    <w:lvl w:ilvl="0" w:tplc="11DED3F8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B8AC8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E8A00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34FF1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E6F72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02185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DA888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1EB8A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4E4C9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58084B"/>
    <w:multiLevelType w:val="hybridMultilevel"/>
    <w:tmpl w:val="8F6CBDA2"/>
    <w:lvl w:ilvl="0" w:tplc="90F8DC5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8A6E3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342CD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D0CEC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7240E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00B47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F8646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5003A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B89C8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59013A"/>
    <w:multiLevelType w:val="hybridMultilevel"/>
    <w:tmpl w:val="8F0C4900"/>
    <w:lvl w:ilvl="0" w:tplc="E6364E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961D8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E78E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E0698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6842C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3E424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80A36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064B2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BA3AE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2437219"/>
    <w:multiLevelType w:val="hybridMultilevel"/>
    <w:tmpl w:val="FAD2EB12"/>
    <w:lvl w:ilvl="0" w:tplc="99AAA8B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C4FC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5C180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92502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DE570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6AB0B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F86DE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A40170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56A61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902833">
    <w:abstractNumId w:val="4"/>
  </w:num>
  <w:num w:numId="2" w16cid:durableId="209732296">
    <w:abstractNumId w:val="3"/>
  </w:num>
  <w:num w:numId="3" w16cid:durableId="1879010124">
    <w:abstractNumId w:val="2"/>
  </w:num>
  <w:num w:numId="4" w16cid:durableId="1596283966">
    <w:abstractNumId w:val="0"/>
  </w:num>
  <w:num w:numId="5" w16cid:durableId="1920483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818"/>
    <w:rsid w:val="0011043D"/>
    <w:rsid w:val="002E1818"/>
    <w:rsid w:val="003725A5"/>
    <w:rsid w:val="00424DEC"/>
    <w:rsid w:val="00764778"/>
    <w:rsid w:val="00CE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EE520"/>
  <w15:docId w15:val="{90915459-FD0F-4F68-A925-867B2191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Pennawd1">
    <w:name w:val="heading 1"/>
    <w:next w:val="Normal"/>
    <w:link w:val="Pennawd1Nod"/>
    <w:uiPriority w:val="9"/>
    <w:qFormat/>
    <w:pPr>
      <w:keepNext/>
      <w:keepLines/>
      <w:spacing w:after="0"/>
      <w:ind w:right="4149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link w:val="Pennawd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5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0AB7FFC55F048AD73CA3D1BE81B99" ma:contentTypeVersion="15" ma:contentTypeDescription="Create a new document." ma:contentTypeScope="" ma:versionID="4422ddf58071d9de0207940a3749c82d">
  <xsd:schema xmlns:xsd="http://www.w3.org/2001/XMLSchema" xmlns:xs="http://www.w3.org/2001/XMLSchema" xmlns:p="http://schemas.microsoft.com/office/2006/metadata/properties" xmlns:ns2="1018595e-29b7-497f-be48-656b2570d79f" xmlns:ns3="11a2905c-ff9a-4a61-81e1-db22c1773ba6" targetNamespace="http://schemas.microsoft.com/office/2006/metadata/properties" ma:root="true" ma:fieldsID="6c61fc53f114b103ccc606fac6da0e83" ns2:_="" ns3:_="">
    <xsd:import namespace="1018595e-29b7-497f-be48-656b2570d79f"/>
    <xsd:import namespace="11a2905c-ff9a-4a61-81e1-db22c1773b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18595e-29b7-497f-be48-656b2570d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905c-ff9a-4a61-81e1-db22c1773ba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84be3ef-d8c7-441c-bb78-e9181e3a4f57}" ma:internalName="TaxCatchAll" ma:showField="CatchAllData" ma:web="11a2905c-ff9a-4a61-81e1-db22c1773b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18595e-29b7-497f-be48-656b2570d79f">
      <Terms xmlns="http://schemas.microsoft.com/office/infopath/2007/PartnerControls"/>
    </lcf76f155ced4ddcb4097134ff3c332f>
    <TaxCatchAll xmlns="11a2905c-ff9a-4a61-81e1-db22c1773ba6" xsi:nil="true"/>
  </documentManagement>
</p:properties>
</file>

<file path=customXml/itemProps1.xml><?xml version="1.0" encoding="utf-8"?>
<ds:datastoreItem xmlns:ds="http://schemas.openxmlformats.org/officeDocument/2006/customXml" ds:itemID="{4D78617F-90D7-4AE2-8AF5-9BF1C439EA6D}"/>
</file>

<file path=customXml/itemProps2.xml><?xml version="1.0" encoding="utf-8"?>
<ds:datastoreItem xmlns:ds="http://schemas.openxmlformats.org/officeDocument/2006/customXml" ds:itemID="{8003E5F7-264D-4E9F-A3CF-2E25C9DEE7C6}"/>
</file>

<file path=customXml/itemProps3.xml><?xml version="1.0" encoding="utf-8"?>
<ds:datastoreItem xmlns:ds="http://schemas.openxmlformats.org/officeDocument/2006/customXml" ds:itemID="{F67563E4-E376-42EE-A6CA-D735F597CE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934</Words>
  <Characters>5325</Characters>
  <Application>Microsoft Office Word</Application>
  <DocSecurity>0</DocSecurity>
  <Lines>44</Lines>
  <Paragraphs>12</Paragraphs>
  <ScaleCrop>false</ScaleCrop>
  <Company>MOJ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Delyth Jones</cp:lastModifiedBy>
  <cp:revision>5</cp:revision>
  <dcterms:created xsi:type="dcterms:W3CDTF">2023-02-06T12:33:00Z</dcterms:created>
  <dcterms:modified xsi:type="dcterms:W3CDTF">2023-02-08T10:02:00Z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0x01010042B0AB7FFC55F048AD73CA3D1BE81B99</vt:lpwstr>
  </property>
</Properties>
</file>