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751D" w14:textId="77777777" w:rsidR="0012635D" w:rsidRDefault="0012635D" w:rsidP="00C22DBA">
      <w:r>
        <w:separator/>
      </w:r>
    </w:p>
  </w:endnote>
  <w:endnote w:type="continuationSeparator" w:id="0">
    <w:p w14:paraId="2E4E3587" w14:textId="77777777" w:rsidR="0012635D" w:rsidRDefault="0012635D"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1A13" w14:textId="77777777" w:rsidR="0012635D" w:rsidRDefault="0012635D" w:rsidP="00C22DBA">
      <w:r>
        <w:separator/>
      </w:r>
    </w:p>
  </w:footnote>
  <w:footnote w:type="continuationSeparator" w:id="0">
    <w:p w14:paraId="40BC27C0" w14:textId="77777777" w:rsidR="0012635D" w:rsidRDefault="0012635D"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BC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54B5"/>
    <w:rsid w:val="0010708B"/>
    <w:rsid w:val="00114E17"/>
    <w:rsid w:val="00116814"/>
    <w:rsid w:val="001170E7"/>
    <w:rsid w:val="0012635D"/>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E7473"/>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6E9"/>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25A2"/>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06E7"/>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E1418"/>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2EA6"/>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1A25"/>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175CC-B3F3-4C71-91DA-5AD8C7B4F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7eb7bcfb-ec6f-4b2e-b6a0-829c9dfbc501"/>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dcmitype/"/>
    <ds:schemaRef ds:uri="4c334434-6979-48a2-b91a-052a36a388d6"/>
    <ds:schemaRef ds:uri="http://purl.org/dc/terms/"/>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1387</Words>
  <Characters>7910</Characters>
  <Application>Microsoft Office Word</Application>
  <DocSecurity>0</DocSecurity>
  <Lines>65</Lines>
  <Paragraphs>18</Paragraphs>
  <ScaleCrop>false</ScaleCrop>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Walker, Kristian</cp:lastModifiedBy>
  <cp:revision>2</cp:revision>
  <dcterms:created xsi:type="dcterms:W3CDTF">2026-04-21T10:01:00Z</dcterms:created>
  <dcterms:modified xsi:type="dcterms:W3CDTF">2026-04-21T10:01:00Z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