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0344F" w14:textId="4712123F" w:rsidR="00F515AF" w:rsidRPr="00E46FB7" w:rsidRDefault="007A3056" w:rsidP="004047AF">
      <w:pPr>
        <w:pStyle w:val="xxmsonormal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North East Approved Premises Senior Admin Officer</w:t>
      </w:r>
    </w:p>
    <w:p w14:paraId="45F3913E" w14:textId="77777777" w:rsidR="00F515AF" w:rsidRPr="00E46FB7" w:rsidRDefault="00F515AF" w:rsidP="004047AF">
      <w:pPr>
        <w:pStyle w:val="xxmsonormal"/>
        <w:jc w:val="both"/>
        <w:rPr>
          <w:rFonts w:ascii="Arial" w:hAnsi="Arial" w:cs="Arial"/>
        </w:rPr>
      </w:pPr>
    </w:p>
    <w:p w14:paraId="6CAB7727" w14:textId="77777777" w:rsidR="00D34048" w:rsidRDefault="00D34048" w:rsidP="004047AF">
      <w:pPr>
        <w:pStyle w:val="xxmsonormal"/>
        <w:jc w:val="both"/>
        <w:rPr>
          <w:rFonts w:ascii="Arial" w:hAnsi="Arial" w:cs="Arial"/>
        </w:rPr>
      </w:pPr>
    </w:p>
    <w:p w14:paraId="36E5FC8F" w14:textId="4A102463" w:rsidR="00D34048" w:rsidRPr="00CB20F9" w:rsidRDefault="007A3056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34048" w:rsidRPr="00CB20F9">
        <w:rPr>
          <w:rFonts w:ascii="Arial" w:hAnsi="Arial" w:cs="Arial"/>
        </w:rPr>
        <w:t>he successful candidate will play a full part in all aspects of the Business Manager</w:t>
      </w:r>
      <w:r w:rsidR="00CB5C43">
        <w:rPr>
          <w:rFonts w:ascii="Arial" w:hAnsi="Arial" w:cs="Arial"/>
        </w:rPr>
        <w:t xml:space="preserve"> (BM)</w:t>
      </w:r>
      <w:r w:rsidR="00D34048" w:rsidRPr="00CB20F9">
        <w:rPr>
          <w:rFonts w:ascii="Arial" w:hAnsi="Arial" w:cs="Arial"/>
        </w:rPr>
        <w:t xml:space="preserve"> role including representing the BM at meetings both within the N</w:t>
      </w:r>
      <w:r w:rsidR="00CB5C43">
        <w:rPr>
          <w:rFonts w:ascii="Arial" w:hAnsi="Arial" w:cs="Arial"/>
        </w:rPr>
        <w:t xml:space="preserve">orth </w:t>
      </w:r>
      <w:r w:rsidR="00D34048" w:rsidRPr="00CB20F9">
        <w:rPr>
          <w:rFonts w:ascii="Arial" w:hAnsi="Arial" w:cs="Arial"/>
        </w:rPr>
        <w:t>E</w:t>
      </w:r>
      <w:r w:rsidR="00CB5C43">
        <w:rPr>
          <w:rFonts w:ascii="Arial" w:hAnsi="Arial" w:cs="Arial"/>
        </w:rPr>
        <w:t>ast (NE)</w:t>
      </w:r>
      <w:r w:rsidR="00D34048" w:rsidRPr="00CB20F9">
        <w:rPr>
          <w:rFonts w:ascii="Arial" w:hAnsi="Arial" w:cs="Arial"/>
        </w:rPr>
        <w:t xml:space="preserve"> and in the wider A</w:t>
      </w:r>
      <w:r w:rsidR="00CB5C43">
        <w:rPr>
          <w:rFonts w:ascii="Arial" w:hAnsi="Arial" w:cs="Arial"/>
        </w:rPr>
        <w:t xml:space="preserve">pproved </w:t>
      </w:r>
      <w:r w:rsidR="00D34048" w:rsidRPr="00CB20F9">
        <w:rPr>
          <w:rFonts w:ascii="Arial" w:hAnsi="Arial" w:cs="Arial"/>
        </w:rPr>
        <w:t>P</w:t>
      </w:r>
      <w:r w:rsidR="00CB5C43">
        <w:rPr>
          <w:rFonts w:ascii="Arial" w:hAnsi="Arial" w:cs="Arial"/>
        </w:rPr>
        <w:t>remises</w:t>
      </w:r>
      <w:r w:rsidR="00D34048" w:rsidRPr="00CB20F9">
        <w:rPr>
          <w:rFonts w:ascii="Arial" w:hAnsi="Arial" w:cs="Arial"/>
        </w:rPr>
        <w:t xml:space="preserve"> organisation.</w:t>
      </w:r>
    </w:p>
    <w:p w14:paraId="52E47E52" w14:textId="77777777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</w:p>
    <w:p w14:paraId="0994F1A2" w14:textId="0A593FA7" w:rsidR="00D631D0" w:rsidRDefault="00D34048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 xml:space="preserve">The successful candidate will be expected to </w:t>
      </w:r>
      <w:r w:rsidR="00D631D0">
        <w:rPr>
          <w:rFonts w:ascii="Arial" w:hAnsi="Arial" w:cs="Arial"/>
        </w:rPr>
        <w:t>work to the SAO Job Description and specifically undertake the following duties (list not exhaustive)</w:t>
      </w:r>
      <w:r w:rsidR="007A3056">
        <w:rPr>
          <w:rFonts w:ascii="Arial" w:hAnsi="Arial" w:cs="Arial"/>
        </w:rPr>
        <w:t>:</w:t>
      </w:r>
    </w:p>
    <w:p w14:paraId="401243B7" w14:textId="77777777" w:rsidR="00D631D0" w:rsidRDefault="00D631D0" w:rsidP="004047AF">
      <w:pPr>
        <w:pStyle w:val="xxmsonormal"/>
        <w:jc w:val="both"/>
        <w:rPr>
          <w:rFonts w:ascii="Arial" w:hAnsi="Arial" w:cs="Arial"/>
        </w:rPr>
      </w:pPr>
    </w:p>
    <w:p w14:paraId="5D5B8CA6" w14:textId="50B64BFC" w:rsidR="00D34048" w:rsidRPr="00CB20F9" w:rsidRDefault="00D631D0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D34048" w:rsidRPr="00CB20F9">
        <w:rPr>
          <w:rFonts w:ascii="Arial" w:hAnsi="Arial" w:cs="Arial"/>
        </w:rPr>
        <w:t>inute various meeting</w:t>
      </w:r>
      <w:r>
        <w:rPr>
          <w:rFonts w:ascii="Arial" w:hAnsi="Arial" w:cs="Arial"/>
        </w:rPr>
        <w:t>s</w:t>
      </w:r>
    </w:p>
    <w:p w14:paraId="6BC4B6E6" w14:textId="77777777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</w:p>
    <w:p w14:paraId="729A11BC" w14:textId="7240C684" w:rsidR="004010B4" w:rsidRDefault="00D34048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 xml:space="preserve">Manage the NE region </w:t>
      </w:r>
      <w:r w:rsidR="007A3056">
        <w:rPr>
          <w:rFonts w:ascii="Arial" w:hAnsi="Arial" w:cs="Arial"/>
        </w:rPr>
        <w:t>r</w:t>
      </w:r>
      <w:r w:rsidRPr="00CB20F9">
        <w:rPr>
          <w:rFonts w:ascii="Arial" w:hAnsi="Arial" w:cs="Arial"/>
        </w:rPr>
        <w:t xml:space="preserve">ecruitment process </w:t>
      </w:r>
    </w:p>
    <w:p w14:paraId="1458F26B" w14:textId="77777777" w:rsidR="00CB5C43" w:rsidRPr="00CB20F9" w:rsidRDefault="00CB5C43" w:rsidP="004047AF">
      <w:pPr>
        <w:pStyle w:val="xxmsonormal"/>
        <w:jc w:val="both"/>
        <w:rPr>
          <w:rFonts w:ascii="Arial" w:hAnsi="Arial" w:cs="Arial"/>
        </w:rPr>
      </w:pPr>
    </w:p>
    <w:p w14:paraId="321CC3BA" w14:textId="680D81FD" w:rsidR="007A3056" w:rsidRDefault="004010B4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>Maintain the region</w:t>
      </w:r>
      <w:r w:rsidR="007A3056">
        <w:rPr>
          <w:rFonts w:ascii="Arial" w:hAnsi="Arial" w:cs="Arial"/>
        </w:rPr>
        <w:t>’</w:t>
      </w:r>
      <w:r w:rsidRPr="00CB20F9">
        <w:rPr>
          <w:rFonts w:ascii="Arial" w:hAnsi="Arial" w:cs="Arial"/>
        </w:rPr>
        <w:t xml:space="preserve">s Workforce </w:t>
      </w:r>
      <w:r w:rsidR="007A3056">
        <w:rPr>
          <w:rFonts w:ascii="Arial" w:hAnsi="Arial" w:cs="Arial"/>
        </w:rPr>
        <w:t>P</w:t>
      </w:r>
      <w:r w:rsidRPr="00CB20F9">
        <w:rPr>
          <w:rFonts w:ascii="Arial" w:hAnsi="Arial" w:cs="Arial"/>
        </w:rPr>
        <w:t xml:space="preserve">lanning </w:t>
      </w:r>
      <w:r w:rsidR="007A3056">
        <w:rPr>
          <w:rFonts w:ascii="Arial" w:hAnsi="Arial" w:cs="Arial"/>
        </w:rPr>
        <w:t>R</w:t>
      </w:r>
      <w:r w:rsidRPr="00CB20F9">
        <w:rPr>
          <w:rFonts w:ascii="Arial" w:hAnsi="Arial" w:cs="Arial"/>
        </w:rPr>
        <w:t>eport</w:t>
      </w:r>
      <w:r w:rsidR="00D631D0">
        <w:rPr>
          <w:rFonts w:ascii="Arial" w:hAnsi="Arial" w:cs="Arial"/>
        </w:rPr>
        <w:t>.</w:t>
      </w:r>
    </w:p>
    <w:p w14:paraId="6D00BD5F" w14:textId="77777777" w:rsidR="00AA2DE4" w:rsidRDefault="00AA2DE4" w:rsidP="004047AF">
      <w:pPr>
        <w:pStyle w:val="xxmsonormal"/>
        <w:jc w:val="both"/>
        <w:rPr>
          <w:rFonts w:ascii="Arial" w:hAnsi="Arial" w:cs="Arial"/>
        </w:rPr>
      </w:pPr>
    </w:p>
    <w:p w14:paraId="1420D262" w14:textId="0DB26246" w:rsidR="007A3056" w:rsidRDefault="007A3056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the region’s Workforce Planning Tool</w:t>
      </w:r>
    </w:p>
    <w:p w14:paraId="7505595F" w14:textId="77777777" w:rsidR="007A3056" w:rsidRDefault="007A3056" w:rsidP="004047AF">
      <w:pPr>
        <w:pStyle w:val="xxmsonormal"/>
        <w:jc w:val="both"/>
        <w:rPr>
          <w:rFonts w:ascii="Arial" w:hAnsi="Arial" w:cs="Arial"/>
        </w:rPr>
      </w:pPr>
    </w:p>
    <w:p w14:paraId="3AD7000D" w14:textId="1197FFFF" w:rsidR="007A3056" w:rsidRPr="00CB20F9" w:rsidRDefault="007A3056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the region’s Accident and Incident report</w:t>
      </w:r>
    </w:p>
    <w:p w14:paraId="44C4A191" w14:textId="77777777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</w:p>
    <w:p w14:paraId="62ADF231" w14:textId="6940C3D0" w:rsidR="00D34048" w:rsidRPr="00CB20F9" w:rsidRDefault="00D631D0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34048" w:rsidRPr="00CB20F9">
        <w:rPr>
          <w:rFonts w:ascii="Arial" w:hAnsi="Arial" w:cs="Arial"/>
        </w:rPr>
        <w:t xml:space="preserve">ompile and </w:t>
      </w:r>
      <w:r>
        <w:rPr>
          <w:rFonts w:ascii="Arial" w:hAnsi="Arial" w:cs="Arial"/>
        </w:rPr>
        <w:t>produce</w:t>
      </w:r>
      <w:r w:rsidR="00D34048" w:rsidRPr="00CB20F9">
        <w:rPr>
          <w:rFonts w:ascii="Arial" w:hAnsi="Arial" w:cs="Arial"/>
        </w:rPr>
        <w:t xml:space="preserve"> detailed reports that are presented to </w:t>
      </w:r>
      <w:r w:rsidR="007A3056">
        <w:rPr>
          <w:rFonts w:ascii="Arial" w:hAnsi="Arial" w:cs="Arial"/>
        </w:rPr>
        <w:t>the senior leadership team</w:t>
      </w:r>
      <w:r w:rsidR="004010B4" w:rsidRPr="00CB20F9">
        <w:rPr>
          <w:rFonts w:ascii="Arial" w:hAnsi="Arial" w:cs="Arial"/>
        </w:rPr>
        <w:t xml:space="preserve"> and other</w:t>
      </w:r>
      <w:r>
        <w:rPr>
          <w:rFonts w:ascii="Arial" w:hAnsi="Arial" w:cs="Arial"/>
        </w:rPr>
        <w:t xml:space="preserve"> areas of the business</w:t>
      </w:r>
    </w:p>
    <w:p w14:paraId="3143CA41" w14:textId="77777777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</w:p>
    <w:p w14:paraId="3B8EF189" w14:textId="1E50994E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 xml:space="preserve">Maintain and update the regional </w:t>
      </w:r>
      <w:r w:rsidR="00CB5C43">
        <w:rPr>
          <w:rFonts w:ascii="Arial" w:hAnsi="Arial" w:cs="Arial"/>
        </w:rPr>
        <w:t xml:space="preserve">staff </w:t>
      </w:r>
      <w:r w:rsidRPr="00CB20F9">
        <w:rPr>
          <w:rFonts w:ascii="Arial" w:hAnsi="Arial" w:cs="Arial"/>
        </w:rPr>
        <w:t>training log, book external training when needed and monitor completions</w:t>
      </w:r>
    </w:p>
    <w:p w14:paraId="23F4A734" w14:textId="77777777" w:rsidR="00D34048" w:rsidRPr="00CB20F9" w:rsidRDefault="00D34048" w:rsidP="004047AF">
      <w:pPr>
        <w:pStyle w:val="xxmsonormal"/>
        <w:jc w:val="both"/>
        <w:rPr>
          <w:rFonts w:ascii="Arial" w:hAnsi="Arial" w:cs="Arial"/>
        </w:rPr>
      </w:pPr>
    </w:p>
    <w:p w14:paraId="7129BB3B" w14:textId="38405E8C" w:rsidR="00D34048" w:rsidRDefault="00D34048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 xml:space="preserve">Manage and monitor the </w:t>
      </w:r>
      <w:r w:rsidR="007A3056">
        <w:rPr>
          <w:rFonts w:ascii="Arial" w:hAnsi="Arial" w:cs="Arial"/>
        </w:rPr>
        <w:t>r</w:t>
      </w:r>
      <w:r w:rsidRPr="00CB20F9">
        <w:rPr>
          <w:rFonts w:ascii="Arial" w:hAnsi="Arial" w:cs="Arial"/>
        </w:rPr>
        <w:t>egion</w:t>
      </w:r>
      <w:r w:rsidR="007A3056">
        <w:rPr>
          <w:rFonts w:ascii="Arial" w:hAnsi="Arial" w:cs="Arial"/>
        </w:rPr>
        <w:t>’</w:t>
      </w:r>
      <w:r w:rsidRPr="00CB20F9">
        <w:rPr>
          <w:rFonts w:ascii="Arial" w:hAnsi="Arial" w:cs="Arial"/>
        </w:rPr>
        <w:t xml:space="preserve">s </w:t>
      </w:r>
      <w:r w:rsidR="00CB5C43">
        <w:rPr>
          <w:rFonts w:ascii="Arial" w:hAnsi="Arial" w:cs="Arial"/>
        </w:rPr>
        <w:t>Display Screen Equipment</w:t>
      </w:r>
      <w:r w:rsidRPr="00CB20F9">
        <w:rPr>
          <w:rFonts w:ascii="Arial" w:hAnsi="Arial" w:cs="Arial"/>
        </w:rPr>
        <w:t xml:space="preserve"> system ensuring all new staff are added to the system with training and risk assessments completed in a timely manner</w:t>
      </w:r>
    </w:p>
    <w:p w14:paraId="09729712" w14:textId="77777777" w:rsidR="007A3056" w:rsidRDefault="007A3056" w:rsidP="004047AF">
      <w:pPr>
        <w:pStyle w:val="xxmsonormal"/>
        <w:jc w:val="both"/>
        <w:rPr>
          <w:rFonts w:ascii="Arial" w:hAnsi="Arial" w:cs="Arial"/>
        </w:rPr>
      </w:pPr>
    </w:p>
    <w:p w14:paraId="63F8623F" w14:textId="29B93DAF" w:rsidR="007A3056" w:rsidRDefault="007A3056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the region’s budget tracker and monthly reports with the Finance Officers</w:t>
      </w:r>
    </w:p>
    <w:p w14:paraId="499822D7" w14:textId="77777777" w:rsidR="007A3056" w:rsidRDefault="007A3056" w:rsidP="004047AF">
      <w:pPr>
        <w:pStyle w:val="xxmsonormal"/>
        <w:jc w:val="both"/>
        <w:rPr>
          <w:rFonts w:ascii="Arial" w:hAnsi="Arial" w:cs="Arial"/>
        </w:rPr>
      </w:pPr>
    </w:p>
    <w:p w14:paraId="215B4355" w14:textId="51A7FA48" w:rsidR="007A3056" w:rsidRDefault="007A3056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budget information with the Finance Business Partners</w:t>
      </w:r>
    </w:p>
    <w:p w14:paraId="1B9027E3" w14:textId="77777777" w:rsidR="007A3056" w:rsidRDefault="007A3056" w:rsidP="004047AF">
      <w:pPr>
        <w:pStyle w:val="xxmsonormal"/>
        <w:jc w:val="both"/>
        <w:rPr>
          <w:rFonts w:ascii="Arial" w:hAnsi="Arial" w:cs="Arial"/>
        </w:rPr>
      </w:pPr>
    </w:p>
    <w:p w14:paraId="18F033D0" w14:textId="40077A5A" w:rsidR="007A3056" w:rsidRPr="00CB20F9" w:rsidRDefault="00CB5C43" w:rsidP="004047AF">
      <w:pPr>
        <w:pStyle w:val="xxms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Organise and chair</w:t>
      </w:r>
      <w:r w:rsidR="007A3056">
        <w:rPr>
          <w:rFonts w:ascii="Arial" w:hAnsi="Arial" w:cs="Arial"/>
        </w:rPr>
        <w:t xml:space="preserve"> regular Case Admin meetings</w:t>
      </w:r>
    </w:p>
    <w:p w14:paraId="457E2B34" w14:textId="77777777" w:rsidR="004010B4" w:rsidRPr="00CB20F9" w:rsidRDefault="004010B4" w:rsidP="004047AF">
      <w:pPr>
        <w:pStyle w:val="xxmsonormal"/>
        <w:jc w:val="both"/>
        <w:rPr>
          <w:rFonts w:ascii="Arial" w:hAnsi="Arial" w:cs="Arial"/>
        </w:rPr>
      </w:pPr>
    </w:p>
    <w:p w14:paraId="4DCC2339" w14:textId="24D16416" w:rsidR="004010B4" w:rsidRPr="00CB20F9" w:rsidRDefault="004010B4" w:rsidP="004047AF">
      <w:pPr>
        <w:pStyle w:val="xxmsonormal"/>
        <w:jc w:val="both"/>
        <w:rPr>
          <w:rFonts w:ascii="Arial" w:hAnsi="Arial" w:cs="Arial"/>
        </w:rPr>
      </w:pPr>
      <w:r w:rsidRPr="00CB20F9">
        <w:rPr>
          <w:rFonts w:ascii="Arial" w:hAnsi="Arial" w:cs="Arial"/>
        </w:rPr>
        <w:t>Assist the Business Manager i</w:t>
      </w:r>
      <w:r w:rsidR="00D631D0">
        <w:rPr>
          <w:rFonts w:ascii="Arial" w:hAnsi="Arial" w:cs="Arial"/>
        </w:rPr>
        <w:t>n</w:t>
      </w:r>
      <w:r w:rsidRPr="00CB20F9">
        <w:rPr>
          <w:rFonts w:ascii="Arial" w:hAnsi="Arial" w:cs="Arial"/>
        </w:rPr>
        <w:t xml:space="preserve"> ongoing work streams and projects</w:t>
      </w:r>
    </w:p>
    <w:p w14:paraId="2E19C7F9" w14:textId="77777777" w:rsidR="004010B4" w:rsidRDefault="004010B4" w:rsidP="004047AF">
      <w:pPr>
        <w:pStyle w:val="xxmsonormal"/>
        <w:jc w:val="both"/>
        <w:rPr>
          <w:rFonts w:ascii="Arial" w:hAnsi="Arial" w:cs="Arial"/>
        </w:rPr>
      </w:pPr>
    </w:p>
    <w:sectPr w:rsidR="00401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D6E80"/>
    <w:multiLevelType w:val="hybridMultilevel"/>
    <w:tmpl w:val="76783352"/>
    <w:lvl w:ilvl="0" w:tplc="7A4E72F4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B4326"/>
    <w:multiLevelType w:val="hybridMultilevel"/>
    <w:tmpl w:val="72B89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C2B3B"/>
    <w:multiLevelType w:val="hybridMultilevel"/>
    <w:tmpl w:val="7FE2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436F2"/>
    <w:multiLevelType w:val="hybridMultilevel"/>
    <w:tmpl w:val="26366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F572F"/>
    <w:multiLevelType w:val="hybridMultilevel"/>
    <w:tmpl w:val="E2FA1D60"/>
    <w:lvl w:ilvl="0" w:tplc="5986F6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77359"/>
    <w:multiLevelType w:val="hybridMultilevel"/>
    <w:tmpl w:val="C38C5AFC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01444"/>
    <w:multiLevelType w:val="hybridMultilevel"/>
    <w:tmpl w:val="9946A5F8"/>
    <w:lvl w:ilvl="0" w:tplc="5986F6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242EE"/>
    <w:multiLevelType w:val="hybridMultilevel"/>
    <w:tmpl w:val="26D8AED4"/>
    <w:lvl w:ilvl="0" w:tplc="7E0CEF54">
      <w:numFmt w:val="bullet"/>
      <w:lvlText w:val="-"/>
      <w:lvlJc w:val="left"/>
      <w:pPr>
        <w:ind w:left="855" w:hanging="49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E61D5"/>
    <w:multiLevelType w:val="hybridMultilevel"/>
    <w:tmpl w:val="5EAC6B64"/>
    <w:lvl w:ilvl="0" w:tplc="3BE2E1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88178A"/>
    <w:multiLevelType w:val="hybridMultilevel"/>
    <w:tmpl w:val="92DE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C3215F"/>
    <w:multiLevelType w:val="hybridMultilevel"/>
    <w:tmpl w:val="59D2319E"/>
    <w:lvl w:ilvl="0" w:tplc="3BE2E1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6679D5"/>
    <w:multiLevelType w:val="hybridMultilevel"/>
    <w:tmpl w:val="85EAC6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9490295">
    <w:abstractNumId w:val="1"/>
  </w:num>
  <w:num w:numId="2" w16cid:durableId="664238165">
    <w:abstractNumId w:val="6"/>
  </w:num>
  <w:num w:numId="3" w16cid:durableId="1829323004">
    <w:abstractNumId w:val="4"/>
  </w:num>
  <w:num w:numId="4" w16cid:durableId="1487362367">
    <w:abstractNumId w:val="0"/>
  </w:num>
  <w:num w:numId="5" w16cid:durableId="347341818">
    <w:abstractNumId w:val="5"/>
  </w:num>
  <w:num w:numId="6" w16cid:durableId="1198196268">
    <w:abstractNumId w:val="11"/>
  </w:num>
  <w:num w:numId="7" w16cid:durableId="2075424924">
    <w:abstractNumId w:val="8"/>
  </w:num>
  <w:num w:numId="8" w16cid:durableId="537820745">
    <w:abstractNumId w:val="10"/>
  </w:num>
  <w:num w:numId="9" w16cid:durableId="412892841">
    <w:abstractNumId w:val="7"/>
  </w:num>
  <w:num w:numId="10" w16cid:durableId="1405302059">
    <w:abstractNumId w:val="9"/>
  </w:num>
  <w:num w:numId="11" w16cid:durableId="237831585">
    <w:abstractNumId w:val="2"/>
  </w:num>
  <w:num w:numId="12" w16cid:durableId="13477060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5AF"/>
    <w:rsid w:val="00060EA0"/>
    <w:rsid w:val="000A79BD"/>
    <w:rsid w:val="000C4775"/>
    <w:rsid w:val="000E0B32"/>
    <w:rsid w:val="000E2A4D"/>
    <w:rsid w:val="000E6D7F"/>
    <w:rsid w:val="000F368E"/>
    <w:rsid w:val="00133605"/>
    <w:rsid w:val="001375B8"/>
    <w:rsid w:val="00177222"/>
    <w:rsid w:val="002076D0"/>
    <w:rsid w:val="002C37E1"/>
    <w:rsid w:val="002C5427"/>
    <w:rsid w:val="002D54BE"/>
    <w:rsid w:val="003624DA"/>
    <w:rsid w:val="004010B4"/>
    <w:rsid w:val="004047AF"/>
    <w:rsid w:val="004160DB"/>
    <w:rsid w:val="00427772"/>
    <w:rsid w:val="00430732"/>
    <w:rsid w:val="004748F6"/>
    <w:rsid w:val="00475379"/>
    <w:rsid w:val="005455DE"/>
    <w:rsid w:val="00547362"/>
    <w:rsid w:val="005741B9"/>
    <w:rsid w:val="00575ECD"/>
    <w:rsid w:val="005769EE"/>
    <w:rsid w:val="005C6DD5"/>
    <w:rsid w:val="00607F23"/>
    <w:rsid w:val="00652965"/>
    <w:rsid w:val="006530FB"/>
    <w:rsid w:val="006C452F"/>
    <w:rsid w:val="006D3D45"/>
    <w:rsid w:val="006E249D"/>
    <w:rsid w:val="006F10E6"/>
    <w:rsid w:val="00704F90"/>
    <w:rsid w:val="00710DD7"/>
    <w:rsid w:val="0072768B"/>
    <w:rsid w:val="0074244A"/>
    <w:rsid w:val="007466C7"/>
    <w:rsid w:val="00757065"/>
    <w:rsid w:val="007A3056"/>
    <w:rsid w:val="007A5936"/>
    <w:rsid w:val="007A77C7"/>
    <w:rsid w:val="00820FD2"/>
    <w:rsid w:val="00884BE4"/>
    <w:rsid w:val="008B4C01"/>
    <w:rsid w:val="0091485D"/>
    <w:rsid w:val="00932647"/>
    <w:rsid w:val="009616CD"/>
    <w:rsid w:val="009779B0"/>
    <w:rsid w:val="00992380"/>
    <w:rsid w:val="00996712"/>
    <w:rsid w:val="009A4BAA"/>
    <w:rsid w:val="009D0B07"/>
    <w:rsid w:val="00A278BB"/>
    <w:rsid w:val="00A71E89"/>
    <w:rsid w:val="00AA2DE4"/>
    <w:rsid w:val="00AD6BAA"/>
    <w:rsid w:val="00AE3141"/>
    <w:rsid w:val="00B32737"/>
    <w:rsid w:val="00B8003E"/>
    <w:rsid w:val="00BB3FF2"/>
    <w:rsid w:val="00C1648A"/>
    <w:rsid w:val="00C733C2"/>
    <w:rsid w:val="00C7487B"/>
    <w:rsid w:val="00C82CC2"/>
    <w:rsid w:val="00CB20F9"/>
    <w:rsid w:val="00CB5C43"/>
    <w:rsid w:val="00CB76F3"/>
    <w:rsid w:val="00CE0F5D"/>
    <w:rsid w:val="00D0461D"/>
    <w:rsid w:val="00D34048"/>
    <w:rsid w:val="00D4088F"/>
    <w:rsid w:val="00D631D0"/>
    <w:rsid w:val="00D72212"/>
    <w:rsid w:val="00D740BE"/>
    <w:rsid w:val="00D77E15"/>
    <w:rsid w:val="00DC49C2"/>
    <w:rsid w:val="00DE111C"/>
    <w:rsid w:val="00DE417B"/>
    <w:rsid w:val="00DE628E"/>
    <w:rsid w:val="00DE66A1"/>
    <w:rsid w:val="00DF71BD"/>
    <w:rsid w:val="00E46FB7"/>
    <w:rsid w:val="00E510E0"/>
    <w:rsid w:val="00E70D5F"/>
    <w:rsid w:val="00ED2940"/>
    <w:rsid w:val="00F12521"/>
    <w:rsid w:val="00F26E49"/>
    <w:rsid w:val="00F515AF"/>
    <w:rsid w:val="00F55B86"/>
    <w:rsid w:val="00F6078C"/>
    <w:rsid w:val="00F926EF"/>
    <w:rsid w:val="00FA1935"/>
    <w:rsid w:val="00FD2C3F"/>
    <w:rsid w:val="00FF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90F32"/>
  <w15:chartTrackingRefBased/>
  <w15:docId w15:val="{A3F01923-BEA9-489F-9016-B4906BA4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7A5936"/>
    <w:pPr>
      <w:numPr>
        <w:ilvl w:val="1"/>
      </w:numPr>
      <w:spacing w:line="240" w:lineRule="auto"/>
    </w:pPr>
    <w:rPr>
      <w:rFonts w:ascii="Arial" w:eastAsiaTheme="minorEastAsia" w:hAnsi="Arial"/>
      <w:b/>
      <w:spacing w:val="15"/>
      <w:sz w:val="2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7A5936"/>
    <w:rPr>
      <w:rFonts w:ascii="Arial" w:eastAsiaTheme="minorEastAsia" w:hAnsi="Arial"/>
      <w:b/>
      <w:spacing w:val="15"/>
      <w:sz w:val="28"/>
      <w:lang w:eastAsia="en-GB"/>
    </w:rPr>
  </w:style>
  <w:style w:type="paragraph" w:customStyle="1" w:styleId="xxmsonormal">
    <w:name w:val="x_xmsonormal"/>
    <w:basedOn w:val="Normal"/>
    <w:rsid w:val="00F515AF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F515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5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0B3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1935"/>
    <w:pPr>
      <w:ind w:left="720"/>
      <w:contextualSpacing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3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031F17576E54DA8265C50784508E2" ma:contentTypeVersion="13" ma:contentTypeDescription="Create a new document." ma:contentTypeScope="" ma:versionID="030fce473c309fc3909e86e259249fce">
  <xsd:schema xmlns:xsd="http://www.w3.org/2001/XMLSchema" xmlns:xs="http://www.w3.org/2001/XMLSchema" xmlns:p="http://schemas.microsoft.com/office/2006/metadata/properties" xmlns:ns3="b5d96ed6-a31f-4b89-873a-8dfa36dee5fa" xmlns:ns4="316bedf6-e4fe-4b60-94b5-888c57774909" targetNamespace="http://schemas.microsoft.com/office/2006/metadata/properties" ma:root="true" ma:fieldsID="cf09f9e62547269ef2e7913459beec1e" ns3:_="" ns4:_="">
    <xsd:import namespace="b5d96ed6-a31f-4b89-873a-8dfa36dee5fa"/>
    <xsd:import namespace="316bedf6-e4fe-4b60-94b5-888c5777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96ed6-a31f-4b89-873a-8dfa36dee5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bedf6-e4fe-4b60-94b5-888c5777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586C12-EDD3-4E8D-8196-7802FCCCF8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6FF28-985E-4769-9CF9-2A41D78F7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96ed6-a31f-4b89-873a-8dfa36dee5fa"/>
    <ds:schemaRef ds:uri="316bedf6-e4fe-4b60-94b5-888c5777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F8D8A2-3399-4EDA-87B8-336705BF6D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196</Words>
  <Characters>1108</Characters>
  <Application>Microsoft Office Word</Application>
  <DocSecurity>0</DocSecurity>
  <Lines>35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Duffin</dc:creator>
  <cp:keywords/>
  <dc:description/>
  <cp:lastModifiedBy>Vosper, Liesel</cp:lastModifiedBy>
  <cp:revision>4</cp:revision>
  <dcterms:created xsi:type="dcterms:W3CDTF">2026-04-28T08:45:00Z</dcterms:created>
  <dcterms:modified xsi:type="dcterms:W3CDTF">2026-05-01T08:38:00Z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0x010100E00031F17576E54DA8265C50784508E2</vt:lpwstr>
  </property>
</Properties>
</file>