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D3C61" w14:textId="77777777" w:rsidR="008E592C" w:rsidRDefault="004C28F6">
      <w:pPr>
        <w:spacing w:after="215"/>
        <w:jc w:val="right"/>
      </w:pPr>
      <w:r>
        <w:t xml:space="preserve"> </w:t>
      </w:r>
    </w:p>
    <w:p w14:paraId="4EC22F3A" w14:textId="6F399715" w:rsidR="008E592C" w:rsidRDefault="008223BB">
      <w:pPr>
        <w:spacing w:after="196"/>
        <w:ind w:right="5452"/>
        <w:jc w:val="center"/>
      </w:pPr>
      <w:r>
        <w:rPr>
          <w:noProof/>
        </w:rPr>
        <w:drawing>
          <wp:inline distT="0" distB="0" distL="0" distR="0" wp14:anchorId="0F65F54C" wp14:editId="1386F0F8">
            <wp:extent cx="3760967" cy="1277878"/>
            <wp:effectExtent l="0" t="0" r="0" b="0"/>
            <wp:docPr id="18764730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473036" name="Picture 1876473036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0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731" cy="12845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28F6">
        <w:t xml:space="preserve"> </w:t>
      </w:r>
    </w:p>
    <w:p w14:paraId="0A9AA3AF" w14:textId="77777777" w:rsidR="008E592C" w:rsidRDefault="004C28F6">
      <w:pPr>
        <w:spacing w:after="259"/>
      </w:pPr>
      <w:r>
        <w:t xml:space="preserve"> </w:t>
      </w:r>
    </w:p>
    <w:p w14:paraId="69861B5B" w14:textId="77777777" w:rsidR="008E592C" w:rsidRDefault="004C28F6">
      <w:pPr>
        <w:spacing w:after="467"/>
      </w:pPr>
      <w:r>
        <w:t xml:space="preserve"> </w:t>
      </w:r>
    </w:p>
    <w:p w14:paraId="58D46765" w14:textId="77777777" w:rsidR="008E592C" w:rsidRDefault="004C28F6">
      <w:pPr>
        <w:spacing w:after="310"/>
        <w:ind w:left="49"/>
        <w:jc w:val="center"/>
      </w:pPr>
      <w:r>
        <w:rPr>
          <w:b/>
          <w:sz w:val="44"/>
        </w:rPr>
        <w:t xml:space="preserve"> </w:t>
      </w:r>
    </w:p>
    <w:p w14:paraId="678F78C3" w14:textId="77777777" w:rsidR="008E592C" w:rsidRDefault="004C28F6">
      <w:pPr>
        <w:spacing w:after="312"/>
        <w:ind w:left="365"/>
      </w:pPr>
      <w:r>
        <w:rPr>
          <w:rFonts w:ascii="Arial" w:hAnsi="Arial"/>
          <w:b/>
          <w:sz w:val="44"/>
        </w:rPr>
        <w:t xml:space="preserve">Proffil Grŵp: Hyfforddwr Cynhyrchu Arbenigol  </w:t>
      </w:r>
    </w:p>
    <w:p w14:paraId="0618C056" w14:textId="77777777" w:rsidR="008E592C" w:rsidRDefault="004C28F6">
      <w:pPr>
        <w:spacing w:after="48"/>
        <w:ind w:right="53"/>
        <w:jc w:val="center"/>
      </w:pPr>
      <w:r>
        <w:rPr>
          <w:rFonts w:ascii="Arial" w:hAnsi="Arial"/>
          <w:b/>
          <w:sz w:val="44"/>
        </w:rPr>
        <w:t xml:space="preserve">Band 4  </w:t>
      </w:r>
    </w:p>
    <w:p w14:paraId="7E976181" w14:textId="08ABF1D9" w:rsidR="008E592C" w:rsidRDefault="008E592C">
      <w:pPr>
        <w:spacing w:after="6"/>
        <w:ind w:right="4"/>
        <w:jc w:val="center"/>
      </w:pPr>
    </w:p>
    <w:tbl>
      <w:tblPr>
        <w:tblStyle w:val="TableGrid"/>
        <w:tblW w:w="9234" w:type="dxa"/>
        <w:tblInd w:w="0" w:type="dxa"/>
        <w:tblLook w:val="04A0" w:firstRow="1" w:lastRow="0" w:firstColumn="1" w:lastColumn="0" w:noHBand="0" w:noVBand="1"/>
      </w:tblPr>
      <w:tblGrid>
        <w:gridCol w:w="3447"/>
        <w:gridCol w:w="5787"/>
      </w:tblGrid>
      <w:tr w:rsidR="008E592C" w14:paraId="7598A510" w14:textId="77777777">
        <w:trPr>
          <w:trHeight w:val="723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C1BD5" w14:textId="77777777" w:rsidR="008E592C" w:rsidRDefault="004C28F6" w:rsidP="00561901">
            <w:pPr>
              <w:ind w:left="810"/>
            </w:pPr>
            <w:r>
              <w:rPr>
                <w:rFonts w:ascii="Arial" w:hAnsi="Arial"/>
                <w:b/>
                <w:sz w:val="24"/>
              </w:rPr>
              <w:t xml:space="preserve">Cyfeirnod y Ddogfen 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54A05C" w14:textId="4F01DA7F" w:rsidR="008E592C" w:rsidRDefault="000B5FF7" w:rsidP="00561901">
            <w:pPr>
              <w:ind w:left="810"/>
            </w:pPr>
            <w:r>
              <w:rPr>
                <w:rFonts w:ascii="Arial" w:eastAsia="Arial" w:hAnsi="Arial" w:cs="Arial"/>
                <w:sz w:val="24"/>
              </w:rPr>
              <w:t>HMPPS OR T 46 GP Specialist Production Instructor</w:t>
            </w:r>
            <w:r w:rsidR="004C28F6">
              <w:rPr>
                <w:rFonts w:ascii="Arial" w:hAnsi="Arial"/>
                <w:sz w:val="24"/>
              </w:rPr>
              <w:t xml:space="preserve"> </w:t>
            </w:r>
          </w:p>
        </w:tc>
      </w:tr>
      <w:tr w:rsidR="008E592C" w14:paraId="5DCF0223" w14:textId="77777777">
        <w:trPr>
          <w:trHeight w:val="336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</w:tcPr>
          <w:p w14:paraId="7C014720" w14:textId="77777777" w:rsidR="008E592C" w:rsidRDefault="004C28F6" w:rsidP="00561901">
            <w:pPr>
              <w:ind w:left="810"/>
            </w:pPr>
            <w:r>
              <w:rPr>
                <w:rFonts w:ascii="Arial" w:hAnsi="Arial"/>
                <w:b/>
                <w:sz w:val="24"/>
              </w:rPr>
              <w:t xml:space="preserve">Math o Ddogfen 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</w:tcPr>
          <w:p w14:paraId="5812A19E" w14:textId="77777777" w:rsidR="008E592C" w:rsidRDefault="004C28F6" w:rsidP="00561901">
            <w:pPr>
              <w:ind w:left="810"/>
            </w:pPr>
            <w:r>
              <w:rPr>
                <w:rFonts w:ascii="Arial" w:hAnsi="Arial"/>
                <w:sz w:val="24"/>
              </w:rPr>
              <w:t xml:space="preserve">Rheoli </w:t>
            </w:r>
          </w:p>
        </w:tc>
      </w:tr>
      <w:tr w:rsidR="008E592C" w14:paraId="6476331D" w14:textId="77777777">
        <w:trPr>
          <w:trHeight w:val="336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</w:tcPr>
          <w:p w14:paraId="6991ED73" w14:textId="77777777" w:rsidR="008E592C" w:rsidRDefault="004C28F6" w:rsidP="00561901">
            <w:pPr>
              <w:ind w:left="810"/>
            </w:pPr>
            <w:r>
              <w:rPr>
                <w:rFonts w:ascii="Arial" w:hAnsi="Arial"/>
                <w:b/>
                <w:sz w:val="24"/>
              </w:rPr>
              <w:t xml:space="preserve">Fersiwn 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</w:tcPr>
          <w:p w14:paraId="1E4F54D5" w14:textId="77777777" w:rsidR="008E592C" w:rsidRDefault="004C28F6" w:rsidP="00561901">
            <w:pPr>
              <w:ind w:left="810"/>
            </w:pPr>
            <w:r>
              <w:rPr>
                <w:rFonts w:ascii="Arial" w:hAnsi="Arial"/>
                <w:sz w:val="24"/>
              </w:rPr>
              <w:t xml:space="preserve">13.0 </w:t>
            </w:r>
          </w:p>
        </w:tc>
      </w:tr>
      <w:tr w:rsidR="008E592C" w14:paraId="61E7FDE0" w14:textId="77777777">
        <w:trPr>
          <w:trHeight w:val="332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</w:tcPr>
          <w:p w14:paraId="2593C12B" w14:textId="77777777" w:rsidR="008E592C" w:rsidRDefault="004C28F6" w:rsidP="00561901">
            <w:pPr>
              <w:ind w:left="810"/>
            </w:pPr>
            <w:r>
              <w:rPr>
                <w:rFonts w:ascii="Arial" w:hAnsi="Arial"/>
                <w:b/>
                <w:sz w:val="24"/>
              </w:rPr>
              <w:t xml:space="preserve">Dosbarthiad 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</w:tcPr>
          <w:p w14:paraId="30665C19" w14:textId="77777777" w:rsidR="008E592C" w:rsidRDefault="004C28F6" w:rsidP="00561901">
            <w:pPr>
              <w:ind w:left="810"/>
            </w:pPr>
            <w:r>
              <w:rPr>
                <w:rFonts w:ascii="Arial" w:hAnsi="Arial"/>
                <w:sz w:val="24"/>
              </w:rPr>
              <w:t xml:space="preserve">Swyddogol </w:t>
            </w:r>
          </w:p>
        </w:tc>
      </w:tr>
      <w:tr w:rsidR="008E592C" w14:paraId="6C0C4126" w14:textId="77777777">
        <w:trPr>
          <w:trHeight w:val="340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</w:tcPr>
          <w:p w14:paraId="1C036F91" w14:textId="77777777" w:rsidR="008E592C" w:rsidRDefault="004C28F6" w:rsidP="00561901">
            <w:pPr>
              <w:ind w:left="810" w:right="42"/>
            </w:pPr>
            <w:r>
              <w:rPr>
                <w:rFonts w:ascii="Arial" w:hAnsi="Arial"/>
                <w:b/>
                <w:sz w:val="24"/>
              </w:rPr>
              <w:t xml:space="preserve">Dyddiad Cyhoeddi 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</w:tcPr>
          <w:p w14:paraId="4ADBC473" w14:textId="77777777" w:rsidR="008E592C" w:rsidRDefault="004C28F6" w:rsidP="00561901">
            <w:pPr>
              <w:ind w:left="810"/>
            </w:pPr>
            <w:r>
              <w:rPr>
                <w:rFonts w:ascii="Arial" w:hAnsi="Arial"/>
                <w:sz w:val="24"/>
              </w:rPr>
              <w:t xml:space="preserve">31 Hydref 2022 </w:t>
            </w:r>
          </w:p>
        </w:tc>
      </w:tr>
      <w:tr w:rsidR="008E592C" w14:paraId="2C7B94A5" w14:textId="77777777">
        <w:trPr>
          <w:trHeight w:val="302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</w:tcPr>
          <w:p w14:paraId="2D2C32B0" w14:textId="77777777" w:rsidR="008E592C" w:rsidRDefault="004C28F6" w:rsidP="00561901">
            <w:pPr>
              <w:ind w:left="810"/>
            </w:pPr>
            <w:r>
              <w:rPr>
                <w:rFonts w:ascii="Arial" w:hAnsi="Arial"/>
                <w:b/>
                <w:sz w:val="24"/>
              </w:rPr>
              <w:t xml:space="preserve">Statws 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</w:tcPr>
          <w:p w14:paraId="13A1425D" w14:textId="39DF1591" w:rsidR="00DC0501" w:rsidRPr="00DC0501" w:rsidRDefault="000B5FF7" w:rsidP="00DC0501">
            <w:pPr>
              <w:ind w:left="81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Gwaelodlin</w:t>
            </w:r>
          </w:p>
        </w:tc>
      </w:tr>
    </w:tbl>
    <w:p w14:paraId="1C0253E3" w14:textId="1561E38D" w:rsidR="008E592C" w:rsidRDefault="004C28F6" w:rsidP="00DC0501">
      <w:pPr>
        <w:tabs>
          <w:tab w:val="center" w:pos="1683"/>
          <w:tab w:val="center" w:pos="4320"/>
        </w:tabs>
        <w:spacing w:after="46"/>
        <w:ind w:left="4230" w:hanging="3420"/>
      </w:pPr>
      <w:r>
        <w:rPr>
          <w:rFonts w:ascii="Arial" w:hAnsi="Arial"/>
          <w:b/>
          <w:bCs/>
          <w:sz w:val="24"/>
        </w:rPr>
        <w:t>Lluniwyd gan</w:t>
      </w:r>
      <w:r>
        <w:rPr>
          <w:rFonts w:ascii="Arial" w:hAnsi="Arial"/>
          <w:sz w:val="24"/>
        </w:rPr>
        <w:t xml:space="preserve"> </w:t>
      </w:r>
      <w:r w:rsidR="00DC0501">
        <w:rPr>
          <w:rFonts w:ascii="Arial" w:hAnsi="Arial"/>
          <w:sz w:val="24"/>
        </w:rPr>
        <w:tab/>
      </w:r>
      <w:r w:rsidR="00801F45">
        <w:rPr>
          <w:rFonts w:ascii="Arial" w:hAnsi="Arial"/>
          <w:sz w:val="24"/>
        </w:rPr>
        <w:t>Y</w:t>
      </w:r>
      <w:r>
        <w:rPr>
          <w:rFonts w:ascii="Arial" w:hAnsi="Arial"/>
          <w:sz w:val="24"/>
        </w:rPr>
        <w:t xml:space="preserve"> Tîm Cymorth a Sicrwydd Gwerthuso Swyddi </w:t>
      </w:r>
    </w:p>
    <w:p w14:paraId="46AE3486" w14:textId="178F89FC" w:rsidR="00DC0501" w:rsidRDefault="004C28F6" w:rsidP="00DC0501">
      <w:pPr>
        <w:spacing w:after="180" w:line="299" w:lineRule="auto"/>
        <w:ind w:left="810" w:right="3430"/>
        <w:rPr>
          <w:rFonts w:ascii="Arial" w:hAnsi="Arial"/>
          <w:sz w:val="24"/>
        </w:rPr>
      </w:pPr>
      <w:r>
        <w:rPr>
          <w:rFonts w:ascii="Arial" w:hAnsi="Arial"/>
          <w:b/>
          <w:bCs/>
          <w:sz w:val="24"/>
        </w:rPr>
        <w:t>Awdurdodwyd gan</w:t>
      </w:r>
      <w:r w:rsidR="00DC0501">
        <w:rPr>
          <w:rFonts w:ascii="Arial" w:hAnsi="Arial"/>
          <w:b/>
          <w:bCs/>
          <w:sz w:val="24"/>
        </w:rPr>
        <w:tab/>
      </w:r>
      <w:r w:rsidR="00DC0501">
        <w:rPr>
          <w:rFonts w:ascii="Arial" w:hAnsi="Arial"/>
          <w:b/>
          <w:bCs/>
          <w:sz w:val="24"/>
        </w:rPr>
        <w:tab/>
      </w:r>
      <w:r w:rsidR="00801F45">
        <w:rPr>
          <w:rFonts w:ascii="Arial" w:hAnsi="Arial"/>
          <w:sz w:val="24"/>
        </w:rPr>
        <w:t>Y</w:t>
      </w:r>
      <w:r>
        <w:rPr>
          <w:rFonts w:ascii="Arial" w:hAnsi="Arial"/>
          <w:sz w:val="24"/>
        </w:rPr>
        <w:t xml:space="preserve"> Tîm Dyfarnu </w:t>
      </w:r>
    </w:p>
    <w:p w14:paraId="33E3B1CB" w14:textId="346278FC" w:rsidR="008E592C" w:rsidRDefault="004C28F6" w:rsidP="004C7F8A">
      <w:pPr>
        <w:spacing w:after="180" w:line="299" w:lineRule="auto"/>
        <w:ind w:left="810" w:right="5096"/>
      </w:pPr>
      <w:r>
        <w:rPr>
          <w:rFonts w:ascii="Arial" w:hAnsi="Arial"/>
          <w:b/>
          <w:bCs/>
          <w:sz w:val="24"/>
        </w:rPr>
        <w:t xml:space="preserve">Tystiolaeth ar gyfer y </w:t>
      </w:r>
      <w:r w:rsidR="000B5FF7">
        <w:rPr>
          <w:rFonts w:ascii="Arial" w:hAnsi="Arial"/>
          <w:b/>
          <w:bCs/>
          <w:sz w:val="24"/>
        </w:rPr>
        <w:t>SDd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ab/>
      </w:r>
    </w:p>
    <w:p w14:paraId="41288207" w14:textId="77777777" w:rsidR="008E592C" w:rsidRDefault="004C28F6">
      <w:pPr>
        <w:spacing w:after="256"/>
      </w:pPr>
      <w:r>
        <w:rPr>
          <w:rFonts w:ascii="Arial" w:hAnsi="Arial"/>
          <w:sz w:val="24"/>
        </w:rPr>
        <w:t xml:space="preserve"> </w:t>
      </w:r>
    </w:p>
    <w:p w14:paraId="4A1112BF" w14:textId="77777777" w:rsidR="008E592C" w:rsidRDefault="004C28F6">
      <w:pPr>
        <w:spacing w:after="259"/>
      </w:pPr>
      <w:r>
        <w:rPr>
          <w:rFonts w:ascii="Arial" w:hAnsi="Arial"/>
          <w:sz w:val="24"/>
        </w:rPr>
        <w:t xml:space="preserve"> </w:t>
      </w:r>
    </w:p>
    <w:p w14:paraId="0C08F8D0" w14:textId="77777777" w:rsidR="008E592C" w:rsidRDefault="004C28F6">
      <w:pPr>
        <w:spacing w:after="259"/>
      </w:pPr>
      <w:r>
        <w:rPr>
          <w:rFonts w:ascii="Arial" w:hAnsi="Arial"/>
          <w:sz w:val="24"/>
        </w:rPr>
        <w:t xml:space="preserve"> </w:t>
      </w:r>
    </w:p>
    <w:p w14:paraId="4F3E0BB8" w14:textId="77777777" w:rsidR="008E592C" w:rsidRDefault="004C28F6">
      <w:pPr>
        <w:spacing w:after="257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</w:p>
    <w:p w14:paraId="38ED9A21" w14:textId="77777777" w:rsidR="000B5FF7" w:rsidRDefault="000B5FF7">
      <w:pPr>
        <w:spacing w:after="257"/>
        <w:rPr>
          <w:rFonts w:ascii="Arial" w:hAnsi="Arial"/>
          <w:sz w:val="24"/>
        </w:rPr>
      </w:pPr>
    </w:p>
    <w:p w14:paraId="1A54689D" w14:textId="77777777" w:rsidR="008E592C" w:rsidRDefault="004C28F6">
      <w:pPr>
        <w:spacing w:after="0"/>
      </w:pP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  <w:t xml:space="preserve"> </w:t>
      </w:r>
    </w:p>
    <w:p w14:paraId="333E0F8D" w14:textId="77777777" w:rsidR="008E592C" w:rsidRDefault="004C28F6">
      <w:pPr>
        <w:spacing w:after="0"/>
        <w:ind w:right="4528"/>
        <w:jc w:val="right"/>
      </w:pPr>
      <w:r>
        <w:rPr>
          <w:rFonts w:ascii="Arial" w:hAnsi="Arial"/>
          <w:b/>
          <w:sz w:val="24"/>
        </w:rPr>
        <w:t xml:space="preserve">Proffil Grŵp </w:t>
      </w:r>
    </w:p>
    <w:tbl>
      <w:tblPr>
        <w:tblStyle w:val="TableGrid"/>
        <w:tblW w:w="9460" w:type="dxa"/>
        <w:tblInd w:w="516" w:type="dxa"/>
        <w:tblCellMar>
          <w:top w:w="2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90"/>
        <w:gridCol w:w="7170"/>
      </w:tblGrid>
      <w:tr w:rsidR="008E592C" w14:paraId="442C52B9" w14:textId="77777777">
        <w:trPr>
          <w:trHeight w:val="581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EE756C2" w14:textId="77777777" w:rsidR="008E592C" w:rsidRDefault="004C28F6">
            <w:r>
              <w:rPr>
                <w:rFonts w:ascii="Arial" w:hAnsi="Arial"/>
                <w:b/>
                <w:sz w:val="24"/>
              </w:rPr>
              <w:t xml:space="preserve">Proffil Grŵp </w:t>
            </w:r>
          </w:p>
          <w:p w14:paraId="3BF835B5" w14:textId="77777777" w:rsidR="008E592C" w:rsidRDefault="004C28F6">
            <w:r>
              <w:rPr>
                <w:rFonts w:ascii="Arial" w:hAnsi="Arial"/>
                <w:b/>
                <w:sz w:val="24"/>
              </w:rPr>
              <w:t xml:space="preserve">Enw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312384" w14:textId="77777777" w:rsidR="008E592C" w:rsidRDefault="004C28F6">
            <w:r>
              <w:rPr>
                <w:rFonts w:ascii="Arial" w:hAnsi="Arial"/>
                <w:sz w:val="24"/>
              </w:rPr>
              <w:t xml:space="preserve">Hyfforddwr Cynhyrchu Arbenigol </w:t>
            </w:r>
          </w:p>
        </w:tc>
      </w:tr>
      <w:tr w:rsidR="008E592C" w14:paraId="78952F23" w14:textId="77777777">
        <w:trPr>
          <w:trHeight w:val="710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6E5FE4" w14:textId="77777777" w:rsidR="008E592C" w:rsidRDefault="004C28F6">
            <w:r>
              <w:rPr>
                <w:rFonts w:ascii="Arial" w:hAnsi="Arial"/>
                <w:b/>
                <w:sz w:val="24"/>
              </w:rPr>
              <w:t xml:space="preserve">Lefel yn y Sefydliad 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61A21D" w14:textId="5DC34644" w:rsidR="008E592C" w:rsidRDefault="00456413">
            <w:r>
              <w:rPr>
                <w:rFonts w:ascii="Arial" w:hAnsi="Arial"/>
                <w:b/>
                <w:bCs/>
                <w:sz w:val="24"/>
              </w:rPr>
              <w:t>Cyflawni</w:t>
            </w:r>
            <w:r w:rsidR="004C28F6">
              <w:rPr>
                <w:rFonts w:ascii="Arial" w:hAnsi="Arial"/>
                <w:sz w:val="24"/>
              </w:rPr>
              <w:t xml:space="preserve"> - Bydd y swyddi ar y lefel hon yn canolbwyntio ar y dasg ac yn darparu gweithgareddau neu wasanaethau wedi’u diffinio. </w:t>
            </w:r>
          </w:p>
        </w:tc>
      </w:tr>
      <w:tr w:rsidR="008E592C" w14:paraId="3E7C2152" w14:textId="77777777">
        <w:trPr>
          <w:trHeight w:val="439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3E549E" w14:textId="77777777" w:rsidR="008E592C" w:rsidRDefault="004C28F6">
            <w:r>
              <w:rPr>
                <w:rFonts w:ascii="Arial" w:hAnsi="Arial"/>
                <w:b/>
                <w:sz w:val="24"/>
              </w:rPr>
              <w:lastRenderedPageBreak/>
              <w:t xml:space="preserve">Band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840F177" w14:textId="77777777" w:rsidR="008E592C" w:rsidRDefault="004C28F6">
            <w:r>
              <w:rPr>
                <w:rFonts w:ascii="Arial" w:hAnsi="Arial"/>
                <w:sz w:val="24"/>
              </w:rPr>
              <w:t xml:space="preserve">4 </w:t>
            </w:r>
          </w:p>
        </w:tc>
      </w:tr>
    </w:tbl>
    <w:p w14:paraId="3B171E62" w14:textId="77777777" w:rsidR="008E592C" w:rsidRDefault="004C28F6">
      <w:pPr>
        <w:spacing w:after="0"/>
        <w:ind w:left="624"/>
      </w:pP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sz w:val="24"/>
        </w:rPr>
        <w:t xml:space="preserve"> </w:t>
      </w:r>
    </w:p>
    <w:tbl>
      <w:tblPr>
        <w:tblStyle w:val="TableGrid"/>
        <w:tblW w:w="9460" w:type="dxa"/>
        <w:tblInd w:w="516" w:type="dxa"/>
        <w:tblCellMar>
          <w:top w:w="23" w:type="dxa"/>
          <w:left w:w="108" w:type="dxa"/>
          <w:right w:w="64" w:type="dxa"/>
        </w:tblCellMar>
        <w:tblLook w:val="04A0" w:firstRow="1" w:lastRow="0" w:firstColumn="1" w:lastColumn="0" w:noHBand="0" w:noVBand="1"/>
      </w:tblPr>
      <w:tblGrid>
        <w:gridCol w:w="2290"/>
        <w:gridCol w:w="7170"/>
      </w:tblGrid>
      <w:tr w:rsidR="008E592C" w14:paraId="76E3CC9A" w14:textId="77777777">
        <w:trPr>
          <w:trHeight w:val="4726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0F5560B" w14:textId="77777777" w:rsidR="008E592C" w:rsidRDefault="004C28F6">
            <w:r>
              <w:rPr>
                <w:rFonts w:ascii="Arial" w:hAnsi="Arial"/>
                <w:b/>
                <w:sz w:val="24"/>
              </w:rPr>
              <w:t xml:space="preserve">Trosolwg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EF29F90" w14:textId="77777777" w:rsidR="008E592C" w:rsidRDefault="004C28F6">
            <w:pPr>
              <w:spacing w:line="240" w:lineRule="auto"/>
              <w:ind w:right="9"/>
            </w:pPr>
            <w:r>
              <w:rPr>
                <w:rFonts w:ascii="Arial" w:hAnsi="Arial"/>
                <w:sz w:val="24"/>
              </w:rPr>
              <w:t xml:space="preserve">Bydd deiliaid swyddi ym Mhroffil y Grŵp hwn yn gyfrifol am ddarparu goruchwyliaeth, gwybodaeth a sgiliau i garcharorion mewn gweithdy arbenigol er mwyn iddyn nhw allu gwella eu rhagolygon cyflogaeth ar ôl cael eu rhyddhau gyda golwg ar leihau aildroseddu.  Bydd deiliad y swydd yn sicrhau bod yr holl wasanaethau’n cael eu darparu i safon uchel a bod diogelwch a rheolaeth yn cael eu cynnal bob amser.  Bydd deiliad y swydd yn gallu dysgu carcharorion gyda'r nod o ennill cymwysterau sy’n cael eu cydnabod yn genedlaethol a gall gael ei gefnogi gan sefydliadau allanol fel colegau lleol.   </w:t>
            </w:r>
          </w:p>
          <w:p w14:paraId="1CE040AA" w14:textId="77777777" w:rsidR="008E592C" w:rsidRDefault="004C28F6">
            <w:r>
              <w:rPr>
                <w:rFonts w:ascii="Arial" w:hAnsi="Arial"/>
                <w:sz w:val="24"/>
              </w:rPr>
              <w:t xml:space="preserve"> </w:t>
            </w:r>
          </w:p>
          <w:p w14:paraId="621D8788" w14:textId="322B7376" w:rsidR="008E592C" w:rsidRDefault="004C28F6">
            <w:pPr>
              <w:spacing w:after="280" w:line="240" w:lineRule="auto"/>
              <w:ind w:right="36"/>
            </w:pPr>
            <w:r>
              <w:rPr>
                <w:rFonts w:ascii="Arial" w:hAnsi="Arial"/>
                <w:sz w:val="24"/>
              </w:rPr>
              <w:t xml:space="preserve">Nid yw’r </w:t>
            </w:r>
            <w:r w:rsidR="000B5FF7">
              <w:rPr>
                <w:rFonts w:ascii="Arial" w:hAnsi="Arial"/>
                <w:sz w:val="24"/>
              </w:rPr>
              <w:t>swydd d</w:t>
            </w:r>
            <w:r>
              <w:rPr>
                <w:rFonts w:ascii="Arial" w:hAnsi="Arial"/>
                <w:sz w:val="24"/>
              </w:rPr>
              <w:t xml:space="preserve">disgrifiad hwn i’w ddefnyddio gan ddeiliaid swyddi mewn gweithdai cydosod/pacio sylfaenol, yn hytrach dylid defnyddio Hyfforddwr Cynhyrchu – Mentrau.  Fodd bynnag, ar sail tymor byr eithriadol, gall deiliaid swyddi oruchwylio carcharorion mewn gweithdai mwy sylfaenol.   </w:t>
            </w:r>
          </w:p>
          <w:p w14:paraId="21E55B14" w14:textId="77777777" w:rsidR="008E592C" w:rsidRDefault="004C28F6">
            <w:r>
              <w:rPr>
                <w:rFonts w:ascii="Arial" w:hAnsi="Arial"/>
                <w:sz w:val="24"/>
              </w:rPr>
              <w:t xml:space="preserve">Mae hon yn swydd anweithredol sy’n delio â charcharorion, a heb gyfrifoldebau rheolaeth linell. </w:t>
            </w:r>
          </w:p>
        </w:tc>
      </w:tr>
      <w:tr w:rsidR="008E592C" w14:paraId="5D6391D3" w14:textId="77777777">
        <w:trPr>
          <w:trHeight w:val="7643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C2D34F2" w14:textId="77777777" w:rsidR="008E592C" w:rsidRDefault="004C28F6">
            <w:r>
              <w:rPr>
                <w:rFonts w:ascii="Arial" w:hAnsi="Arial"/>
                <w:b/>
                <w:sz w:val="24"/>
              </w:rPr>
              <w:t xml:space="preserve">Nodweddion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54EB47" w14:textId="77777777" w:rsidR="008E592C" w:rsidRDefault="004C28F6">
            <w:r>
              <w:rPr>
                <w:rFonts w:ascii="Arial" w:hAnsi="Arial"/>
                <w:sz w:val="24"/>
              </w:rPr>
              <w:t xml:space="preserve">Dyma rai o’r tasgau nodweddiadol sy’n gysylltiedig â’r Proffil Grŵp hwn: </w:t>
            </w:r>
          </w:p>
          <w:p w14:paraId="0DD2C196" w14:textId="77777777" w:rsidR="008E592C" w:rsidRDefault="004C28F6">
            <w:r>
              <w:rPr>
                <w:rFonts w:ascii="Arial" w:hAnsi="Arial"/>
                <w:sz w:val="24"/>
              </w:rPr>
              <w:t xml:space="preserve"> </w:t>
            </w:r>
          </w:p>
          <w:p w14:paraId="22DA0F8B" w14:textId="1734B957" w:rsidR="008E592C" w:rsidRDefault="004C28F6" w:rsidP="002C3A92">
            <w:pPr>
              <w:numPr>
                <w:ilvl w:val="0"/>
                <w:numId w:val="1"/>
              </w:numPr>
              <w:spacing w:line="242" w:lineRule="auto"/>
              <w:ind w:hanging="253"/>
            </w:pPr>
            <w:r w:rsidRPr="00734E6C">
              <w:rPr>
                <w:rFonts w:ascii="Arial" w:hAnsi="Arial"/>
                <w:sz w:val="24"/>
              </w:rPr>
              <w:t xml:space="preserve">Cynefino'r carcharorion yn y gweithdy/lle gwaith, a’u hyfforddi mewn agweddau fel iechyd a diogelwch, Rheoli Sylweddau sy’n Beryglus i Iechyd (COSHH), a defnyddio peiriannau ac offer. </w:t>
            </w:r>
          </w:p>
          <w:p w14:paraId="22930191" w14:textId="77777777" w:rsidR="008E592C" w:rsidRDefault="004C28F6">
            <w:pPr>
              <w:numPr>
                <w:ilvl w:val="0"/>
                <w:numId w:val="1"/>
              </w:numPr>
              <w:spacing w:after="13" w:line="242" w:lineRule="auto"/>
              <w:ind w:hanging="253"/>
            </w:pPr>
            <w:r>
              <w:rPr>
                <w:rFonts w:ascii="Arial" w:hAnsi="Arial"/>
                <w:sz w:val="24"/>
              </w:rPr>
              <w:t xml:space="preserve">Rhoi cymorth i'r carcharorion fel y bo'r angen; teilwra’r gofynion dysgu a hyfforddi i anghenion yr unigolion </w:t>
            </w:r>
          </w:p>
          <w:p w14:paraId="7CAFE8BF" w14:textId="77777777" w:rsidR="008E592C" w:rsidRDefault="004C28F6">
            <w:pPr>
              <w:numPr>
                <w:ilvl w:val="0"/>
                <w:numId w:val="1"/>
              </w:numPr>
              <w:spacing w:after="15" w:line="242" w:lineRule="auto"/>
              <w:ind w:hanging="253"/>
            </w:pPr>
            <w:r>
              <w:rPr>
                <w:rFonts w:ascii="Arial" w:hAnsi="Arial"/>
                <w:sz w:val="24"/>
              </w:rPr>
              <w:t xml:space="preserve">Trefnu amserlenni a rheoli targedau/safonau ansawdd, gan sicrhau bod trefniadau cytundebol yn cael eu darparu  </w:t>
            </w:r>
          </w:p>
          <w:p w14:paraId="0380D5C3" w14:textId="77777777" w:rsidR="008E592C" w:rsidRDefault="004C28F6">
            <w:pPr>
              <w:numPr>
                <w:ilvl w:val="0"/>
                <w:numId w:val="1"/>
              </w:numPr>
              <w:spacing w:after="15" w:line="242" w:lineRule="auto"/>
              <w:ind w:hanging="253"/>
            </w:pPr>
            <w:r>
              <w:rPr>
                <w:rFonts w:ascii="Arial" w:hAnsi="Arial"/>
                <w:sz w:val="24"/>
              </w:rPr>
              <w:t xml:space="preserve">Asesu a gwerthuso sgiliau carcharorion hyd at safonau cymwysterau cenedlaethol </w:t>
            </w:r>
          </w:p>
          <w:p w14:paraId="00953C63" w14:textId="701B7CB9" w:rsidR="008E592C" w:rsidRDefault="004C28F6">
            <w:pPr>
              <w:numPr>
                <w:ilvl w:val="0"/>
                <w:numId w:val="1"/>
              </w:numPr>
              <w:spacing w:after="17" w:line="241" w:lineRule="auto"/>
              <w:ind w:hanging="253"/>
            </w:pPr>
            <w:r>
              <w:rPr>
                <w:rFonts w:ascii="Arial" w:hAnsi="Arial"/>
                <w:sz w:val="24"/>
              </w:rPr>
              <w:t xml:space="preserve">Goruchwylio a chynnal disgyblaeth carcharorion o fewn y gweithdy/lle gwaith, gyda chyfrifoldeb am berfformiad, cymhelliant, disgyblaeth, </w:t>
            </w:r>
            <w:r w:rsidR="006853E1">
              <w:rPr>
                <w:rFonts w:ascii="Arial" w:hAnsi="Arial"/>
                <w:sz w:val="24"/>
              </w:rPr>
              <w:t>gwerthuso</w:t>
            </w:r>
            <w:r>
              <w:rPr>
                <w:rFonts w:ascii="Arial" w:hAnsi="Arial"/>
                <w:sz w:val="24"/>
              </w:rPr>
              <w:t xml:space="preserve">, a datblygu carcharorion </w:t>
            </w:r>
          </w:p>
          <w:p w14:paraId="783A4B52" w14:textId="77777777" w:rsidR="008E592C" w:rsidRDefault="004C28F6">
            <w:pPr>
              <w:numPr>
                <w:ilvl w:val="0"/>
                <w:numId w:val="1"/>
              </w:numPr>
              <w:ind w:hanging="253"/>
            </w:pPr>
            <w:r>
              <w:rPr>
                <w:rFonts w:ascii="Arial" w:hAnsi="Arial"/>
                <w:sz w:val="24"/>
              </w:rPr>
              <w:t xml:space="preserve">Agor a llenwi ffurflenni Asesu, Gofal yn y Ddalfa a </w:t>
            </w:r>
          </w:p>
          <w:p w14:paraId="6F68932E" w14:textId="77777777" w:rsidR="008E592C" w:rsidRDefault="004C28F6">
            <w:pPr>
              <w:spacing w:after="15" w:line="240" w:lineRule="auto"/>
              <w:ind w:left="253"/>
            </w:pPr>
            <w:r>
              <w:rPr>
                <w:rFonts w:ascii="Arial" w:hAnsi="Arial"/>
                <w:sz w:val="24"/>
              </w:rPr>
              <w:t xml:space="preserve">Gwaith Tîm (ACCT), Adroddiadau ar Ddigwyddiadau Lleihau Trais (VRIR) ac Adroddiadau Gwybodaeth Diogelwch (SIR) pan fo angen, a chyfrannu at adroddiadau ar Gymhellion a Breintiau a Enillir (IEP) </w:t>
            </w:r>
          </w:p>
          <w:p w14:paraId="19E343F9" w14:textId="77777777" w:rsidR="008E592C" w:rsidRDefault="004C28F6">
            <w:pPr>
              <w:numPr>
                <w:ilvl w:val="0"/>
                <w:numId w:val="1"/>
              </w:numPr>
              <w:spacing w:after="15" w:line="242" w:lineRule="auto"/>
              <w:ind w:hanging="253"/>
            </w:pPr>
            <w:r>
              <w:rPr>
                <w:rFonts w:ascii="Arial" w:hAnsi="Arial"/>
                <w:sz w:val="24"/>
              </w:rPr>
              <w:t xml:space="preserve">Cofnodi presenoldeb a chymeradwyo’r oriau a weithiwyd gan garcharorion a chyflogau, gan gynnwys cofnodi darnau gwaith lle bo hynny’n briodol </w:t>
            </w:r>
          </w:p>
          <w:p w14:paraId="3EB36F77" w14:textId="77777777" w:rsidR="008E592C" w:rsidRDefault="004C28F6">
            <w:pPr>
              <w:numPr>
                <w:ilvl w:val="0"/>
                <w:numId w:val="1"/>
              </w:numPr>
              <w:spacing w:after="16" w:line="241" w:lineRule="auto"/>
              <w:ind w:hanging="253"/>
            </w:pPr>
            <w:r>
              <w:rPr>
                <w:rFonts w:ascii="Arial" w:hAnsi="Arial"/>
                <w:sz w:val="24"/>
              </w:rPr>
              <w:t xml:space="preserve">Cynnal gwiriadau o ddeunyddiau ac offer yn y gweithdai, a sicrhau bod yr ardaloedd yn ddiogel gan gofnodi unrhyw namau ar offer/cyfarpar. Cynnal rhaglen cynnal a chadw ar beiriannau </w:t>
            </w:r>
          </w:p>
          <w:p w14:paraId="04C7F111" w14:textId="77777777" w:rsidR="008E592C" w:rsidRDefault="004C28F6">
            <w:pPr>
              <w:numPr>
                <w:ilvl w:val="0"/>
                <w:numId w:val="1"/>
              </w:numPr>
              <w:spacing w:after="13" w:line="242" w:lineRule="auto"/>
              <w:ind w:hanging="253"/>
            </w:pPr>
            <w:r>
              <w:rPr>
                <w:rFonts w:ascii="Arial" w:hAnsi="Arial"/>
                <w:sz w:val="24"/>
              </w:rPr>
              <w:t xml:space="preserve">Cyfrannu at asesiadau risg Iechyd a Diogelwch sy’n gysylltiedig â'r gweithdy/lle gwaith a mannau arbenigol </w:t>
            </w:r>
          </w:p>
          <w:p w14:paraId="0577BB92" w14:textId="5ADFE290" w:rsidR="008E592C" w:rsidRDefault="004C28F6">
            <w:pPr>
              <w:numPr>
                <w:ilvl w:val="0"/>
                <w:numId w:val="1"/>
              </w:numPr>
              <w:ind w:hanging="253"/>
            </w:pPr>
            <w:r>
              <w:rPr>
                <w:rFonts w:ascii="Arial" w:hAnsi="Arial"/>
                <w:sz w:val="24"/>
              </w:rPr>
              <w:lastRenderedPageBreak/>
              <w:t xml:space="preserve">Cynnal sgan canfod metel neu chwiliad drwy </w:t>
            </w:r>
            <w:r w:rsidR="006853E1">
              <w:rPr>
                <w:rFonts w:ascii="Arial" w:hAnsi="Arial"/>
                <w:sz w:val="24"/>
              </w:rPr>
              <w:t>‘batio i lawr’</w:t>
            </w:r>
            <w:r>
              <w:rPr>
                <w:rFonts w:ascii="Arial" w:hAnsi="Arial"/>
                <w:sz w:val="24"/>
              </w:rPr>
              <w:t xml:space="preserve"> ar garcharorion sy’n mynychu ac yn gadael eu gweithdai eu hunain </w:t>
            </w:r>
          </w:p>
        </w:tc>
      </w:tr>
    </w:tbl>
    <w:p w14:paraId="4FDE37EC" w14:textId="77777777" w:rsidR="008E592C" w:rsidRDefault="004C28F6">
      <w:pPr>
        <w:spacing w:after="0"/>
      </w:pPr>
      <w:r>
        <w:rPr>
          <w:rFonts w:ascii="Arial" w:hAnsi="Arial"/>
        </w:rPr>
        <w:lastRenderedPageBreak/>
        <w:t xml:space="preserve"> </w:t>
      </w:r>
    </w:p>
    <w:p w14:paraId="1B1444A2" w14:textId="77777777" w:rsidR="008E592C" w:rsidRDefault="008E592C">
      <w:pPr>
        <w:spacing w:after="0"/>
        <w:ind w:left="-566" w:right="564"/>
      </w:pPr>
    </w:p>
    <w:tbl>
      <w:tblPr>
        <w:tblStyle w:val="TableGrid"/>
        <w:tblW w:w="9460" w:type="dxa"/>
        <w:tblInd w:w="516" w:type="dxa"/>
        <w:tblCellMar>
          <w:top w:w="23" w:type="dxa"/>
          <w:left w:w="108" w:type="dxa"/>
          <w:right w:w="50" w:type="dxa"/>
        </w:tblCellMar>
        <w:tblLook w:val="04A0" w:firstRow="1" w:lastRow="0" w:firstColumn="1" w:lastColumn="0" w:noHBand="0" w:noVBand="1"/>
      </w:tblPr>
      <w:tblGrid>
        <w:gridCol w:w="2290"/>
        <w:gridCol w:w="7170"/>
      </w:tblGrid>
      <w:tr w:rsidR="008E592C" w14:paraId="0B3D8AD7" w14:textId="77777777">
        <w:trPr>
          <w:trHeight w:val="15175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99C3E7" w14:textId="26C1C570" w:rsidR="008E592C" w:rsidRDefault="000B5FF7">
            <w:r>
              <w:rPr>
                <w:rFonts w:ascii="Arial" w:hAnsi="Arial"/>
                <w:b/>
                <w:sz w:val="24"/>
              </w:rPr>
              <w:lastRenderedPageBreak/>
              <w:t xml:space="preserve">Swydd </w:t>
            </w:r>
            <w:r w:rsidR="004C28F6">
              <w:rPr>
                <w:rFonts w:ascii="Arial" w:hAnsi="Arial"/>
                <w:b/>
                <w:sz w:val="24"/>
              </w:rPr>
              <w:t>D</w:t>
            </w:r>
            <w:r>
              <w:rPr>
                <w:rFonts w:ascii="Arial" w:hAnsi="Arial"/>
                <w:b/>
                <w:sz w:val="24"/>
              </w:rPr>
              <w:t>d</w:t>
            </w:r>
            <w:r w:rsidR="004C28F6">
              <w:rPr>
                <w:rFonts w:ascii="Arial" w:hAnsi="Arial"/>
                <w:b/>
                <w:sz w:val="24"/>
              </w:rPr>
              <w:t xml:space="preserve">isgrifiadau sy’n berthnasol i’r Proffil Grŵp hwn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FD78F0" w14:textId="2610803F" w:rsidR="008E592C" w:rsidRDefault="004C28F6">
            <w:pPr>
              <w:spacing w:line="240" w:lineRule="auto"/>
              <w:ind w:right="65"/>
              <w:jc w:val="both"/>
            </w:pPr>
            <w:r>
              <w:rPr>
                <w:rFonts w:ascii="Arial" w:hAnsi="Arial"/>
                <w:sz w:val="24"/>
              </w:rPr>
              <w:t xml:space="preserve">Nid yw’r swydd yn cylchdroi a bydd gofyn i ddeiliad y swydd gyflawni un o’r </w:t>
            </w:r>
            <w:r w:rsidR="000B5FF7">
              <w:rPr>
                <w:rFonts w:ascii="Arial" w:hAnsi="Arial"/>
                <w:sz w:val="24"/>
              </w:rPr>
              <w:t>swydd d</w:t>
            </w:r>
            <w:r>
              <w:rPr>
                <w:rFonts w:ascii="Arial" w:hAnsi="Arial"/>
                <w:sz w:val="24"/>
              </w:rPr>
              <w:t xml:space="preserve">disgrifiadau yn ei faes arbenigedd ei hun. Ceir rhestr enghreifftiol o </w:t>
            </w:r>
            <w:r w:rsidR="000B5FF7">
              <w:rPr>
                <w:rFonts w:ascii="Arial" w:hAnsi="Arial"/>
                <w:sz w:val="24"/>
              </w:rPr>
              <w:t xml:space="preserve">swydd </w:t>
            </w:r>
            <w:r>
              <w:rPr>
                <w:rFonts w:ascii="Arial" w:hAnsi="Arial"/>
                <w:sz w:val="24"/>
              </w:rPr>
              <w:t xml:space="preserve">ddisgrifiadau isod. </w:t>
            </w:r>
          </w:p>
          <w:p w14:paraId="5315917D" w14:textId="77777777" w:rsidR="008E592C" w:rsidRDefault="004C28F6">
            <w:r>
              <w:rPr>
                <w:rFonts w:ascii="Arial" w:hAnsi="Arial"/>
                <w:b/>
                <w:sz w:val="24"/>
              </w:rPr>
              <w:t xml:space="preserve"> </w:t>
            </w:r>
          </w:p>
          <w:p w14:paraId="7D7B3D73" w14:textId="77777777" w:rsidR="008E592C" w:rsidRDefault="004C28F6">
            <w:pPr>
              <w:numPr>
                <w:ilvl w:val="0"/>
                <w:numId w:val="2"/>
              </w:numPr>
              <w:spacing w:after="15" w:line="242" w:lineRule="auto"/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Mwynderau a Chadwraeth  </w:t>
            </w:r>
          </w:p>
          <w:p w14:paraId="7BF16B32" w14:textId="77777777" w:rsidR="008E592C" w:rsidRDefault="004C28F6">
            <w:pPr>
              <w:numPr>
                <w:ilvl w:val="0"/>
                <w:numId w:val="2"/>
              </w:numPr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Garddwriaeth Fasnachol  </w:t>
            </w:r>
          </w:p>
          <w:p w14:paraId="77AA5845" w14:textId="77777777" w:rsidR="008E592C" w:rsidRDefault="004C28F6">
            <w:pPr>
              <w:numPr>
                <w:ilvl w:val="0"/>
                <w:numId w:val="2"/>
              </w:numPr>
              <w:spacing w:after="16" w:line="242" w:lineRule="auto"/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Peirianneg - Gwydr Dwbl Ffenestri Alwminiwm </w:t>
            </w:r>
          </w:p>
          <w:p w14:paraId="5D0939B0" w14:textId="77777777" w:rsidR="008E592C" w:rsidRDefault="004C28F6">
            <w:pPr>
              <w:numPr>
                <w:ilvl w:val="0"/>
                <w:numId w:val="2"/>
              </w:numPr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Trwsio Beiciau </w:t>
            </w:r>
          </w:p>
          <w:p w14:paraId="45F7010F" w14:textId="77777777" w:rsidR="008E592C" w:rsidRDefault="004C28F6">
            <w:pPr>
              <w:numPr>
                <w:ilvl w:val="0"/>
                <w:numId w:val="2"/>
              </w:numPr>
              <w:spacing w:after="15" w:line="242" w:lineRule="auto"/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Tecstilau - Cynhyrchu Dillad </w:t>
            </w:r>
          </w:p>
          <w:p w14:paraId="2FF07A69" w14:textId="77777777" w:rsidR="008E592C" w:rsidRDefault="004C28F6">
            <w:pPr>
              <w:numPr>
                <w:ilvl w:val="0"/>
                <w:numId w:val="2"/>
              </w:numPr>
              <w:spacing w:after="15" w:line="242" w:lineRule="auto"/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Tecstilau - Atgyweirio Peiriannau Gwnïo </w:t>
            </w:r>
          </w:p>
          <w:p w14:paraId="3794DF71" w14:textId="77777777" w:rsidR="008E592C" w:rsidRDefault="004C28F6">
            <w:pPr>
              <w:numPr>
                <w:ilvl w:val="0"/>
                <w:numId w:val="2"/>
              </w:numPr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Gwaith Peirianyddol </w:t>
            </w:r>
          </w:p>
          <w:p w14:paraId="654CCEF6" w14:textId="77777777" w:rsidR="008E592C" w:rsidRDefault="004C28F6">
            <w:pPr>
              <w:numPr>
                <w:ilvl w:val="0"/>
                <w:numId w:val="2"/>
              </w:numPr>
              <w:spacing w:after="17" w:line="240" w:lineRule="auto"/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Peirianneg - Systemau Gorchudd Powdr </w:t>
            </w:r>
          </w:p>
          <w:p w14:paraId="4EAC9632" w14:textId="77777777" w:rsidR="008E592C" w:rsidRDefault="004C28F6">
            <w:pPr>
              <w:numPr>
                <w:ilvl w:val="0"/>
                <w:numId w:val="2"/>
              </w:numPr>
              <w:spacing w:after="15" w:line="242" w:lineRule="auto"/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Peirianneg - Gwaith Metel Dalennog </w:t>
            </w:r>
          </w:p>
          <w:p w14:paraId="4E0AEC68" w14:textId="77777777" w:rsidR="008E592C" w:rsidRDefault="004C28F6">
            <w:pPr>
              <w:numPr>
                <w:ilvl w:val="0"/>
                <w:numId w:val="2"/>
              </w:numPr>
              <w:spacing w:after="15" w:line="242" w:lineRule="auto"/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Peirianneg - Lluniadu drwy Gymorth Cyfrifiadur   </w:t>
            </w:r>
          </w:p>
          <w:p w14:paraId="141C2F5F" w14:textId="77777777" w:rsidR="008E592C" w:rsidRDefault="004C28F6">
            <w:pPr>
              <w:numPr>
                <w:ilvl w:val="0"/>
                <w:numId w:val="2"/>
              </w:numPr>
              <w:spacing w:after="13" w:line="242" w:lineRule="auto"/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Peirianneg - Saernïo a Weldio </w:t>
            </w:r>
          </w:p>
          <w:p w14:paraId="1851FDF8" w14:textId="77777777" w:rsidR="008E592C" w:rsidRDefault="004C28F6">
            <w:pPr>
              <w:numPr>
                <w:ilvl w:val="0"/>
                <w:numId w:val="2"/>
              </w:numPr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Golchi Dillad </w:t>
            </w:r>
          </w:p>
          <w:p w14:paraId="1C88DE40" w14:textId="77777777" w:rsidR="008E592C" w:rsidRDefault="004C28F6">
            <w:pPr>
              <w:numPr>
                <w:ilvl w:val="0"/>
                <w:numId w:val="2"/>
              </w:numPr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Rheoli Da Byw </w:t>
            </w:r>
          </w:p>
          <w:p w14:paraId="49C2F7D8" w14:textId="77777777" w:rsidR="008E592C" w:rsidRDefault="004C28F6">
            <w:pPr>
              <w:numPr>
                <w:ilvl w:val="0"/>
                <w:numId w:val="2"/>
              </w:numPr>
              <w:spacing w:after="15" w:line="242" w:lineRule="auto"/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Modiwlau Chwistrellu Plastig, Thermo Blastig </w:t>
            </w:r>
          </w:p>
          <w:p w14:paraId="57AAF4F4" w14:textId="77777777" w:rsidR="008E592C" w:rsidRDefault="004C28F6">
            <w:pPr>
              <w:numPr>
                <w:ilvl w:val="0"/>
                <w:numId w:val="2"/>
              </w:numPr>
              <w:spacing w:after="13" w:line="242" w:lineRule="auto"/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Argraffu - Gwarchodwr Peiriant Lithograffig </w:t>
            </w:r>
          </w:p>
          <w:p w14:paraId="54842C86" w14:textId="77777777" w:rsidR="008E592C" w:rsidRDefault="004C28F6">
            <w:pPr>
              <w:numPr>
                <w:ilvl w:val="0"/>
                <w:numId w:val="2"/>
              </w:numPr>
              <w:spacing w:after="15" w:line="242" w:lineRule="auto"/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Argraffu - Gwneud Platiau Lithograffeg Gwreiddiol </w:t>
            </w:r>
          </w:p>
          <w:p w14:paraId="6DAD027E" w14:textId="77777777" w:rsidR="008E592C" w:rsidRDefault="004C28F6">
            <w:pPr>
              <w:numPr>
                <w:ilvl w:val="0"/>
                <w:numId w:val="2"/>
              </w:numPr>
              <w:spacing w:after="15" w:line="242" w:lineRule="auto"/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Argraffu - Gorffeniad Argraffu a Rhwymo </w:t>
            </w:r>
          </w:p>
          <w:p w14:paraId="2145989B" w14:textId="77777777" w:rsidR="008E592C" w:rsidRDefault="004C28F6">
            <w:pPr>
              <w:numPr>
                <w:ilvl w:val="0"/>
                <w:numId w:val="2"/>
              </w:numPr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Gwastraff Amgylcheddol  </w:t>
            </w:r>
          </w:p>
          <w:p w14:paraId="05FC3D77" w14:textId="77777777" w:rsidR="008E592C" w:rsidRDefault="004C28F6">
            <w:pPr>
              <w:numPr>
                <w:ilvl w:val="0"/>
                <w:numId w:val="2"/>
              </w:numPr>
              <w:spacing w:after="15" w:line="242" w:lineRule="auto"/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Gwaith Coed - Saer Coed Gosod Gwaith Coed </w:t>
            </w:r>
          </w:p>
          <w:p w14:paraId="38CEB8D3" w14:textId="77777777" w:rsidR="008E592C" w:rsidRDefault="004C28F6">
            <w:pPr>
              <w:numPr>
                <w:ilvl w:val="0"/>
                <w:numId w:val="2"/>
              </w:numPr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Gwaith Coed - Peiriannydd Pren </w:t>
            </w:r>
          </w:p>
          <w:p w14:paraId="6D955223" w14:textId="77777777" w:rsidR="008E592C" w:rsidRDefault="004C28F6">
            <w:pPr>
              <w:numPr>
                <w:ilvl w:val="0"/>
                <w:numId w:val="2"/>
              </w:numPr>
              <w:spacing w:after="15" w:line="242" w:lineRule="auto"/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Gwaith Coed - Chwistrellydd Gorffeniad Pren </w:t>
            </w:r>
          </w:p>
          <w:p w14:paraId="147D009A" w14:textId="77777777" w:rsidR="008E592C" w:rsidRDefault="004C28F6">
            <w:pPr>
              <w:numPr>
                <w:ilvl w:val="0"/>
                <w:numId w:val="2"/>
              </w:numPr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Hyrwyddo Gweithgynhyrchu </w:t>
            </w:r>
          </w:p>
          <w:p w14:paraId="1A8CDF67" w14:textId="77777777" w:rsidR="008E592C" w:rsidRDefault="004C28F6">
            <w:pPr>
              <w:numPr>
                <w:ilvl w:val="0"/>
                <w:numId w:val="2"/>
              </w:numPr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Braille </w:t>
            </w:r>
          </w:p>
          <w:p w14:paraId="29632286" w14:textId="77777777" w:rsidR="008E592C" w:rsidRDefault="004C28F6">
            <w:pPr>
              <w:numPr>
                <w:ilvl w:val="0"/>
                <w:numId w:val="2"/>
              </w:numPr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Arwyddion </w:t>
            </w:r>
          </w:p>
          <w:p w14:paraId="5B3039AE" w14:textId="77777777" w:rsidR="008E592C" w:rsidRDefault="004C28F6">
            <w:pPr>
              <w:numPr>
                <w:ilvl w:val="0"/>
                <w:numId w:val="2"/>
              </w:numPr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Concrit </w:t>
            </w:r>
          </w:p>
          <w:p w14:paraId="6421C198" w14:textId="77777777" w:rsidR="008E592C" w:rsidRDefault="004C28F6">
            <w:pPr>
              <w:numPr>
                <w:ilvl w:val="0"/>
                <w:numId w:val="2"/>
              </w:numPr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Esgidiau </w:t>
            </w:r>
          </w:p>
          <w:p w14:paraId="7E0CC7F2" w14:textId="77777777" w:rsidR="008E592C" w:rsidRDefault="004C28F6">
            <w:pPr>
              <w:numPr>
                <w:ilvl w:val="0"/>
                <w:numId w:val="2"/>
              </w:numPr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Trwsio Setiau Teledu </w:t>
            </w:r>
          </w:p>
          <w:p w14:paraId="4B5F860D" w14:textId="77777777" w:rsidR="008E592C" w:rsidRDefault="004C28F6">
            <w:pPr>
              <w:numPr>
                <w:ilvl w:val="0"/>
                <w:numId w:val="2"/>
              </w:numPr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Gorchuddiwr Dodrefn </w:t>
            </w:r>
          </w:p>
          <w:p w14:paraId="2AA6735F" w14:textId="77777777" w:rsidR="008E592C" w:rsidRDefault="004C28F6">
            <w:pPr>
              <w:numPr>
                <w:ilvl w:val="0"/>
                <w:numId w:val="2"/>
              </w:numPr>
              <w:spacing w:after="13" w:line="242" w:lineRule="auto"/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Gwaith Warws a Chyflawni Gweithrediadau Gweithgynhyrchu </w:t>
            </w:r>
          </w:p>
          <w:p w14:paraId="4EA4C466" w14:textId="77777777" w:rsidR="008E592C" w:rsidRDefault="004C28F6">
            <w:pPr>
              <w:numPr>
                <w:ilvl w:val="0"/>
                <w:numId w:val="2"/>
              </w:numPr>
              <w:spacing w:after="15" w:line="242" w:lineRule="auto"/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Cynnal a Chadw a Glanhau Cerbydau </w:t>
            </w:r>
          </w:p>
          <w:p w14:paraId="220F626F" w14:textId="77777777" w:rsidR="008E592C" w:rsidRDefault="004C28F6">
            <w:pPr>
              <w:numPr>
                <w:ilvl w:val="0"/>
                <w:numId w:val="2"/>
              </w:numPr>
              <w:spacing w:after="16" w:line="242" w:lineRule="auto"/>
              <w:ind w:left="503" w:hanging="361"/>
            </w:pPr>
            <w:r>
              <w:rPr>
                <w:rFonts w:ascii="Arial" w:hAnsi="Arial"/>
                <w:sz w:val="24"/>
              </w:rPr>
              <w:t xml:space="preserve">Hyfforddwr Cynhyrchu Arbenigol : Deunyddiau Print Hyrwyddo </w:t>
            </w:r>
          </w:p>
          <w:p w14:paraId="43400CF2" w14:textId="77777777" w:rsidR="008E592C" w:rsidRDefault="004C28F6">
            <w:pPr>
              <w:numPr>
                <w:ilvl w:val="0"/>
                <w:numId w:val="2"/>
              </w:numPr>
              <w:ind w:left="503" w:hanging="361"/>
            </w:pPr>
            <w:r>
              <w:rPr>
                <w:rFonts w:ascii="Arial" w:hAnsi="Arial"/>
                <w:sz w:val="24"/>
              </w:rPr>
              <w:lastRenderedPageBreak/>
              <w:t xml:space="preserve">Hyfforddwr Cynhyrchu Arbenigol : Arwyddion Digidol </w:t>
            </w:r>
          </w:p>
        </w:tc>
      </w:tr>
      <w:tr w:rsidR="008E592C" w14:paraId="6383BF2E" w14:textId="77777777">
        <w:trPr>
          <w:trHeight w:val="2012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EB1F17B" w14:textId="5E70BFE5" w:rsidR="008E592C" w:rsidRDefault="006853E1">
            <w:r>
              <w:rPr>
                <w:rFonts w:ascii="Arial" w:hAnsi="Arial"/>
                <w:b/>
                <w:sz w:val="24"/>
              </w:rPr>
              <w:lastRenderedPageBreak/>
              <w:t>Isafswm Cymhwysedd</w:t>
            </w:r>
            <w:r w:rsidR="004C28F6">
              <w:rPr>
                <w:rFonts w:ascii="Arial" w:hAnsi="Arial"/>
                <w:b/>
                <w:sz w:val="24"/>
              </w:rPr>
              <w:t xml:space="preserve"> 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B89D299" w14:textId="77777777" w:rsidR="008E592C" w:rsidRDefault="004C28F6">
            <w:pPr>
              <w:numPr>
                <w:ilvl w:val="0"/>
                <w:numId w:val="3"/>
              </w:numPr>
              <w:spacing w:after="16" w:line="242" w:lineRule="auto"/>
              <w:ind w:hanging="180"/>
            </w:pPr>
            <w:r>
              <w:rPr>
                <w:rFonts w:ascii="Arial" w:hAnsi="Arial"/>
                <w:sz w:val="24"/>
              </w:rPr>
              <w:t xml:space="preserve">Bydd archwiliadau adnabod a diogelwch yn cael eu cynnal ar gyfer pob ymgeisydd cyn cychwyn yn y swydd. </w:t>
            </w:r>
          </w:p>
          <w:p w14:paraId="21612C66" w14:textId="77777777" w:rsidR="008E592C" w:rsidRDefault="004C28F6">
            <w:pPr>
              <w:numPr>
                <w:ilvl w:val="0"/>
                <w:numId w:val="3"/>
              </w:numPr>
              <w:spacing w:after="16" w:line="241" w:lineRule="auto"/>
              <w:ind w:hanging="180"/>
            </w:pPr>
            <w:r>
              <w:rPr>
                <w:rFonts w:ascii="Arial" w:hAnsi="Arial"/>
                <w:sz w:val="24"/>
              </w:rPr>
              <w:t xml:space="preserve">Mae cyfnod prawf o 6 mis yn berthnasol i bob ymgeisydd allanol.  Bydd rhaid i ymgeiswyr mewnol gyflawni cyfnod prawf os nad ydynt eisoes wedi cyflawni cyfnod prawf yn HMPPS. </w:t>
            </w:r>
          </w:p>
          <w:p w14:paraId="27F0FF6D" w14:textId="77777777" w:rsidR="008E592C" w:rsidRDefault="004C28F6">
            <w:pPr>
              <w:numPr>
                <w:ilvl w:val="0"/>
                <w:numId w:val="3"/>
              </w:numPr>
              <w:ind w:hanging="180"/>
            </w:pPr>
            <w:r>
              <w:rPr>
                <w:rFonts w:ascii="Arial" w:hAnsi="Arial"/>
                <w:sz w:val="24"/>
              </w:rPr>
              <w:t xml:space="preserve">Mae’n ofynnol i'r holl staff ddatgan a ydynt yn aelod o grŵp neu sefydliad y mae Gwasanaeth Carchardai a Phrawf EF yn ei ystyried yn hiliol. </w:t>
            </w:r>
          </w:p>
        </w:tc>
      </w:tr>
      <w:tr w:rsidR="008E592C" w14:paraId="79DDE85C" w14:textId="77777777">
        <w:trPr>
          <w:trHeight w:val="2513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4A2598" w14:textId="77777777" w:rsidR="008E592C" w:rsidRDefault="004C28F6">
            <w:r>
              <w:rPr>
                <w:rFonts w:ascii="Arial" w:hAnsi="Arial"/>
                <w:b/>
                <w:sz w:val="24"/>
              </w:rPr>
              <w:t xml:space="preserve">Sgiliau Hanfodol/ </w:t>
            </w:r>
          </w:p>
          <w:p w14:paraId="479128E9" w14:textId="77777777" w:rsidR="008E592C" w:rsidRDefault="004C28F6">
            <w:r>
              <w:rPr>
                <w:rFonts w:ascii="Arial" w:hAnsi="Arial"/>
                <w:b/>
                <w:sz w:val="24"/>
              </w:rPr>
              <w:t xml:space="preserve">Cymwysterau/ </w:t>
            </w:r>
          </w:p>
          <w:p w14:paraId="26DB53AE" w14:textId="77777777" w:rsidR="008E592C" w:rsidRDefault="004C28F6">
            <w:r>
              <w:rPr>
                <w:rFonts w:ascii="Arial" w:hAnsi="Arial"/>
                <w:b/>
                <w:sz w:val="24"/>
              </w:rPr>
              <w:t xml:space="preserve">Achrediad/ </w:t>
            </w:r>
          </w:p>
          <w:p w14:paraId="4725F64E" w14:textId="77777777" w:rsidR="008E592C" w:rsidRDefault="004C28F6">
            <w:r>
              <w:rPr>
                <w:rFonts w:ascii="Arial" w:hAnsi="Arial"/>
                <w:b/>
                <w:sz w:val="24"/>
              </w:rPr>
              <w:t xml:space="preserve">Cofrestriad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66DBBD" w14:textId="77777777" w:rsidR="008E592C" w:rsidRDefault="004C28F6">
            <w:r>
              <w:rPr>
                <w:rFonts w:ascii="Arial" w:hAnsi="Arial"/>
                <w:sz w:val="24"/>
              </w:rPr>
              <w:t xml:space="preserve">Gall fod yn asesydd NVQ cymwysedig. </w:t>
            </w:r>
          </w:p>
          <w:p w14:paraId="0308AD7E" w14:textId="77777777" w:rsidR="008E592C" w:rsidRDefault="004C28F6">
            <w:r>
              <w:rPr>
                <w:rFonts w:ascii="Arial" w:hAnsi="Arial"/>
                <w:sz w:val="24"/>
              </w:rPr>
              <w:t xml:space="preserve"> </w:t>
            </w:r>
          </w:p>
          <w:p w14:paraId="7EF4675A" w14:textId="77777777" w:rsidR="008E592C" w:rsidRDefault="004C28F6">
            <w:pPr>
              <w:spacing w:line="240" w:lineRule="auto"/>
            </w:pPr>
            <w:r>
              <w:rPr>
                <w:rFonts w:ascii="Arial" w:hAnsi="Arial"/>
                <w:sz w:val="24"/>
              </w:rPr>
              <w:t xml:space="preserve">Wrth drosglwyddo i sefydliad Pobl Ifanc, bydd gofyn i ddeiliad y swydd lwyddo mewn asesiad i ddangos ei fod yn addas i weithio gyda Phobl Ifanc. </w:t>
            </w:r>
          </w:p>
          <w:p w14:paraId="012DEAD4" w14:textId="77777777" w:rsidR="008E592C" w:rsidRDefault="004C28F6">
            <w:r>
              <w:rPr>
                <w:rFonts w:ascii="Arial" w:hAnsi="Arial"/>
                <w:sz w:val="24"/>
              </w:rPr>
              <w:t xml:space="preserve"> </w:t>
            </w:r>
          </w:p>
          <w:p w14:paraId="59966642" w14:textId="77777777" w:rsidR="008E592C" w:rsidRDefault="004C28F6">
            <w:r>
              <w:rPr>
                <w:rFonts w:ascii="Arial" w:hAnsi="Arial"/>
                <w:sz w:val="24"/>
              </w:rPr>
              <w:t xml:space="preserve">Gallu cyflawni holl agweddau llafar y swydd yn hyderus drwy gyfrwng y Saesneg neu (pan nodir hynny yng Nghymru) yn Gymraeg. </w:t>
            </w:r>
          </w:p>
        </w:tc>
      </w:tr>
      <w:tr w:rsidR="008E592C" w14:paraId="18A92536" w14:textId="77777777">
        <w:trPr>
          <w:trHeight w:val="697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281CCA" w14:textId="77777777" w:rsidR="008E592C" w:rsidRDefault="004C28F6">
            <w:r>
              <w:rPr>
                <w:rFonts w:ascii="Arial" w:hAnsi="Arial"/>
                <w:b/>
                <w:sz w:val="24"/>
              </w:rPr>
              <w:t xml:space="preserve">Oriau Gwaith a Lwfansau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E54588" w14:textId="77777777" w:rsidR="008E592C" w:rsidRDefault="004C28F6">
            <w:r>
              <w:rPr>
                <w:rFonts w:ascii="Arial" w:hAnsi="Arial"/>
                <w:sz w:val="24"/>
              </w:rPr>
              <w:t>37 awr yr wythnos</w:t>
            </w:r>
            <w:r>
              <w:rPr>
                <w:rFonts w:ascii="Arial" w:hAnsi="Arial"/>
                <w:b/>
                <w:sz w:val="24"/>
              </w:rPr>
              <w:t xml:space="preserve"> </w:t>
            </w:r>
          </w:p>
        </w:tc>
      </w:tr>
    </w:tbl>
    <w:p w14:paraId="2C0541F0" w14:textId="77777777" w:rsidR="008E592C" w:rsidRDefault="004C28F6">
      <w:pPr>
        <w:spacing w:after="0"/>
        <w:jc w:val="both"/>
      </w:pPr>
      <w:r>
        <w:rPr>
          <w:rFonts w:ascii="Arial" w:hAnsi="Arial"/>
          <w:sz w:val="24"/>
        </w:rPr>
        <w:t xml:space="preserve"> </w:t>
      </w:r>
    </w:p>
    <w:tbl>
      <w:tblPr>
        <w:tblStyle w:val="TableGrid"/>
        <w:tblW w:w="9372" w:type="dxa"/>
        <w:tblInd w:w="559" w:type="dxa"/>
        <w:tblCellMar>
          <w:top w:w="2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54"/>
        <w:gridCol w:w="7118"/>
      </w:tblGrid>
      <w:tr w:rsidR="008E592C" w14:paraId="44F97D37" w14:textId="77777777">
        <w:trPr>
          <w:trHeight w:val="1490"/>
        </w:trPr>
        <w:tc>
          <w:tcPr>
            <w:tcW w:w="22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BF6C4D" w14:textId="77777777" w:rsidR="008E592C" w:rsidRDefault="004C28F6">
            <w:r>
              <w:rPr>
                <w:rFonts w:ascii="Arial" w:hAnsi="Arial"/>
                <w:b/>
                <w:sz w:val="24"/>
              </w:rPr>
              <w:t xml:space="preserve">Ymddygiad </w:t>
            </w:r>
          </w:p>
        </w:tc>
        <w:tc>
          <w:tcPr>
            <w:tcW w:w="71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AAAB731" w14:textId="77777777" w:rsidR="008E592C" w:rsidRDefault="004C28F6">
            <w:pPr>
              <w:numPr>
                <w:ilvl w:val="0"/>
                <w:numId w:val="4"/>
              </w:numPr>
              <w:ind w:hanging="361"/>
            </w:pPr>
            <w:r>
              <w:rPr>
                <w:rFonts w:ascii="Arial" w:hAnsi="Arial"/>
                <w:sz w:val="24"/>
              </w:rPr>
              <w:t xml:space="preserve">Gwneud Penderfyniadau Effeithiol </w:t>
            </w:r>
          </w:p>
          <w:p w14:paraId="724297E2" w14:textId="77777777" w:rsidR="008E592C" w:rsidRDefault="004C28F6">
            <w:pPr>
              <w:numPr>
                <w:ilvl w:val="0"/>
                <w:numId w:val="4"/>
              </w:numPr>
              <w:ind w:hanging="361"/>
            </w:pPr>
            <w:r>
              <w:rPr>
                <w:rFonts w:ascii="Arial" w:hAnsi="Arial"/>
                <w:sz w:val="24"/>
              </w:rPr>
              <w:t xml:space="preserve">Cyfathrebu a Dylanwadu </w:t>
            </w:r>
          </w:p>
          <w:p w14:paraId="7FC9A512" w14:textId="1E5FDDF1" w:rsidR="008E592C" w:rsidRDefault="006853E1">
            <w:pPr>
              <w:numPr>
                <w:ilvl w:val="0"/>
                <w:numId w:val="4"/>
              </w:numPr>
              <w:ind w:hanging="361"/>
            </w:pPr>
            <w:r>
              <w:rPr>
                <w:rFonts w:ascii="Arial" w:hAnsi="Arial"/>
                <w:sz w:val="24"/>
              </w:rPr>
              <w:t>Gweithio gyda’n Gilydd</w:t>
            </w:r>
          </w:p>
          <w:p w14:paraId="75CE99FF" w14:textId="344D7BCB" w:rsidR="008E592C" w:rsidRDefault="004C28F6">
            <w:pPr>
              <w:numPr>
                <w:ilvl w:val="0"/>
                <w:numId w:val="4"/>
              </w:numPr>
              <w:ind w:hanging="361"/>
            </w:pPr>
            <w:r>
              <w:rPr>
                <w:rFonts w:ascii="Arial" w:hAnsi="Arial"/>
                <w:sz w:val="24"/>
              </w:rPr>
              <w:t xml:space="preserve">Rheoli Gwasanaeth o </w:t>
            </w:r>
            <w:r w:rsidR="006853E1">
              <w:rPr>
                <w:rFonts w:ascii="Arial" w:hAnsi="Arial"/>
                <w:sz w:val="24"/>
              </w:rPr>
              <w:t>Safon</w:t>
            </w:r>
            <w:r>
              <w:rPr>
                <w:rFonts w:ascii="Arial" w:hAnsi="Arial"/>
                <w:sz w:val="24"/>
              </w:rPr>
              <w:t xml:space="preserve"> </w:t>
            </w:r>
          </w:p>
          <w:p w14:paraId="11F6D296" w14:textId="6F5F146E" w:rsidR="008E592C" w:rsidRDefault="004C28F6">
            <w:pPr>
              <w:numPr>
                <w:ilvl w:val="0"/>
                <w:numId w:val="4"/>
              </w:numPr>
              <w:ind w:hanging="361"/>
            </w:pPr>
            <w:r>
              <w:rPr>
                <w:rFonts w:ascii="Arial" w:hAnsi="Arial"/>
                <w:sz w:val="24"/>
              </w:rPr>
              <w:t>Datblygu ei</w:t>
            </w:r>
            <w:r w:rsidR="006853E1">
              <w:rPr>
                <w:rFonts w:ascii="Arial" w:hAnsi="Arial"/>
                <w:sz w:val="24"/>
              </w:rPr>
              <w:t>ch</w:t>
            </w:r>
            <w:r>
              <w:rPr>
                <w:rFonts w:ascii="Arial" w:hAnsi="Arial"/>
                <w:sz w:val="24"/>
              </w:rPr>
              <w:t xml:space="preserve"> Hun ac Eraill </w:t>
            </w:r>
          </w:p>
        </w:tc>
      </w:tr>
      <w:tr w:rsidR="008E592C" w14:paraId="7D0C41A2" w14:textId="77777777">
        <w:trPr>
          <w:trHeight w:val="499"/>
        </w:trPr>
        <w:tc>
          <w:tcPr>
            <w:tcW w:w="22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456DB7" w14:textId="77777777" w:rsidR="008E592C" w:rsidRDefault="004C28F6">
            <w:r>
              <w:rPr>
                <w:rFonts w:ascii="Arial" w:hAnsi="Arial"/>
                <w:b/>
                <w:sz w:val="24"/>
              </w:rPr>
              <w:t xml:space="preserve">Cryfderau </w:t>
            </w:r>
          </w:p>
        </w:tc>
        <w:tc>
          <w:tcPr>
            <w:tcW w:w="71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C8ECAF1" w14:textId="77777777" w:rsidR="008E592C" w:rsidRDefault="004C28F6">
            <w:r>
              <w:rPr>
                <w:rFonts w:ascii="Arial" w:hAnsi="Arial"/>
                <w:sz w:val="24"/>
              </w:rPr>
              <w:t xml:space="preserve">Argymhellir bod y cryfderau’n cael eu dewis yn lleol, argymhellir 4-8. </w:t>
            </w:r>
          </w:p>
        </w:tc>
      </w:tr>
      <w:tr w:rsidR="008E592C" w14:paraId="36139D72" w14:textId="77777777">
        <w:trPr>
          <w:trHeight w:val="1460"/>
        </w:trPr>
        <w:tc>
          <w:tcPr>
            <w:tcW w:w="22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A3EEBFF" w14:textId="77777777" w:rsidR="008E592C" w:rsidRDefault="004C28F6">
            <w:r>
              <w:rPr>
                <w:rFonts w:ascii="Arial" w:hAnsi="Arial"/>
                <w:b/>
                <w:sz w:val="24"/>
              </w:rPr>
              <w:t xml:space="preserve">Profiad Hanfodol </w:t>
            </w:r>
          </w:p>
        </w:tc>
        <w:tc>
          <w:tcPr>
            <w:tcW w:w="71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F07120" w14:textId="77777777" w:rsidR="008E592C" w:rsidRDefault="004C28F6">
            <w:pPr>
              <w:numPr>
                <w:ilvl w:val="0"/>
                <w:numId w:val="5"/>
              </w:numPr>
              <w:ind w:hanging="361"/>
            </w:pPr>
            <w:r>
              <w:rPr>
                <w:rFonts w:ascii="Arial" w:hAnsi="Arial"/>
                <w:sz w:val="24"/>
              </w:rPr>
              <w:t xml:space="preserve">Rhaid meddu ar brofiad gwaith perthnasol mewn maes arbenigol </w:t>
            </w:r>
          </w:p>
          <w:p w14:paraId="3530AA26" w14:textId="77777777" w:rsidR="008E592C" w:rsidRDefault="004C28F6">
            <w:pPr>
              <w:numPr>
                <w:ilvl w:val="0"/>
                <w:numId w:val="5"/>
              </w:numPr>
              <w:spacing w:after="15" w:line="242" w:lineRule="auto"/>
              <w:ind w:hanging="361"/>
            </w:pPr>
            <w:r>
              <w:rPr>
                <w:rFonts w:ascii="Arial" w:hAnsi="Arial"/>
                <w:sz w:val="24"/>
              </w:rPr>
              <w:t xml:space="preserve">Yn ddelfrydol, bydd gan yr ymgeisydd rywfaint o brofiad o oruchwylio  </w:t>
            </w:r>
          </w:p>
          <w:p w14:paraId="26FC3F42" w14:textId="77777777" w:rsidR="008E592C" w:rsidRDefault="004C28F6">
            <w:pPr>
              <w:numPr>
                <w:ilvl w:val="0"/>
                <w:numId w:val="5"/>
              </w:numPr>
              <w:ind w:hanging="361"/>
            </w:pPr>
            <w:r>
              <w:rPr>
                <w:rFonts w:ascii="Arial" w:hAnsi="Arial"/>
                <w:sz w:val="24"/>
              </w:rPr>
              <w:t xml:space="preserve">Dylai fod â phrofiad o ddefnyddio peiriannau ac offer diwydiannol safonol </w:t>
            </w:r>
          </w:p>
        </w:tc>
      </w:tr>
      <w:tr w:rsidR="008E592C" w14:paraId="7CB86FA5" w14:textId="77777777">
        <w:trPr>
          <w:trHeight w:val="1426"/>
        </w:trPr>
        <w:tc>
          <w:tcPr>
            <w:tcW w:w="22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8BE96B" w14:textId="77777777" w:rsidR="008E592C" w:rsidRDefault="004C28F6">
            <w:r>
              <w:rPr>
                <w:rFonts w:ascii="Arial" w:hAnsi="Arial"/>
                <w:b/>
                <w:sz w:val="24"/>
              </w:rPr>
              <w:t xml:space="preserve">Technegol </w:t>
            </w:r>
          </w:p>
          <w:p w14:paraId="778680E3" w14:textId="77777777" w:rsidR="008E592C" w:rsidRDefault="004C28F6">
            <w:r>
              <w:rPr>
                <w:rFonts w:ascii="Arial" w:hAnsi="Arial"/>
                <w:b/>
                <w:sz w:val="24"/>
              </w:rPr>
              <w:t xml:space="preserve">Gofynion </w:t>
            </w:r>
          </w:p>
        </w:tc>
        <w:tc>
          <w:tcPr>
            <w:tcW w:w="71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0B8E8E" w14:textId="56BA93FB" w:rsidR="008E592C" w:rsidRDefault="004C28F6">
            <w:pPr>
              <w:spacing w:after="18" w:line="240" w:lineRule="auto"/>
            </w:pPr>
            <w:r>
              <w:rPr>
                <w:rFonts w:ascii="Arial" w:hAnsi="Arial"/>
                <w:sz w:val="24"/>
              </w:rPr>
              <w:t>D</w:t>
            </w:r>
            <w:r w:rsidR="006853E1">
              <w:rPr>
                <w:rFonts w:ascii="Arial" w:hAnsi="Arial"/>
                <w:sz w:val="24"/>
              </w:rPr>
              <w:t>.</w:t>
            </w:r>
            <w:r>
              <w:rPr>
                <w:rFonts w:ascii="Arial" w:hAnsi="Arial"/>
                <w:sz w:val="24"/>
              </w:rPr>
              <w:t xml:space="preserve">S Edrychwch ar y </w:t>
            </w:r>
            <w:r w:rsidR="000B5FF7">
              <w:rPr>
                <w:rFonts w:ascii="Arial" w:hAnsi="Arial"/>
                <w:sz w:val="24"/>
              </w:rPr>
              <w:t>swydd d</w:t>
            </w:r>
            <w:r>
              <w:rPr>
                <w:rFonts w:ascii="Arial" w:hAnsi="Arial"/>
                <w:sz w:val="24"/>
              </w:rPr>
              <w:t xml:space="preserve">disgrifiad unigol sy’n ymwneud â phroffil y grŵp hwn i weld unrhyw ofynion penodol i’r swydd a’u hychwanegu os oes angen. </w:t>
            </w:r>
          </w:p>
          <w:p w14:paraId="1C68D4CD" w14:textId="77777777" w:rsidR="008E592C" w:rsidRDefault="004C28F6">
            <w:pPr>
              <w:ind w:left="361" w:hanging="361"/>
            </w:pPr>
            <w:r>
              <w:rPr>
                <w:rFonts w:ascii="Arial" w:hAnsi="Arial"/>
                <w:sz w:val="24"/>
              </w:rPr>
              <w:t xml:space="preserve">• Yn meddu ar Lefel 3 neu gymhwyster cyfatebol mewn pwnc cysylltiedig, neu’n barod i weithio at hynny </w:t>
            </w:r>
          </w:p>
        </w:tc>
      </w:tr>
      <w:tr w:rsidR="008E592C" w14:paraId="75816190" w14:textId="77777777">
        <w:trPr>
          <w:trHeight w:val="912"/>
        </w:trPr>
        <w:tc>
          <w:tcPr>
            <w:tcW w:w="2254" w:type="dxa"/>
            <w:tcBorders>
              <w:top w:val="single" w:sz="12" w:space="0" w:color="000000"/>
              <w:left w:val="single" w:sz="12" w:space="0" w:color="000000"/>
              <w:bottom w:val="single" w:sz="17" w:space="0" w:color="000000"/>
              <w:right w:val="single" w:sz="12" w:space="0" w:color="000000"/>
            </w:tcBorders>
          </w:tcPr>
          <w:p w14:paraId="4AA00F77" w14:textId="77777777" w:rsidR="008E592C" w:rsidRDefault="004C28F6">
            <w:r>
              <w:rPr>
                <w:rFonts w:ascii="Arial" w:hAnsi="Arial"/>
                <w:b/>
                <w:sz w:val="24"/>
              </w:rPr>
              <w:t xml:space="preserve">Gallu </w:t>
            </w:r>
          </w:p>
        </w:tc>
        <w:tc>
          <w:tcPr>
            <w:tcW w:w="7118" w:type="dxa"/>
            <w:tcBorders>
              <w:top w:val="single" w:sz="12" w:space="0" w:color="000000"/>
              <w:left w:val="single" w:sz="12" w:space="0" w:color="000000"/>
              <w:bottom w:val="single" w:sz="17" w:space="0" w:color="000000"/>
              <w:right w:val="single" w:sz="12" w:space="0" w:color="000000"/>
            </w:tcBorders>
          </w:tcPr>
          <w:p w14:paraId="797E3240" w14:textId="77777777" w:rsidR="008E592C" w:rsidRDefault="004C28F6">
            <w:pPr>
              <w:numPr>
                <w:ilvl w:val="0"/>
                <w:numId w:val="6"/>
              </w:numPr>
              <w:ind w:hanging="361"/>
            </w:pPr>
            <w:r>
              <w:rPr>
                <w:rFonts w:ascii="Arial" w:hAnsi="Arial"/>
                <w:sz w:val="24"/>
              </w:rPr>
              <w:t xml:space="preserve">Sgiliau Technoleg Gwybodaeth </w:t>
            </w:r>
          </w:p>
          <w:p w14:paraId="795AC246" w14:textId="77777777" w:rsidR="008E592C" w:rsidRDefault="004C28F6">
            <w:pPr>
              <w:numPr>
                <w:ilvl w:val="0"/>
                <w:numId w:val="6"/>
              </w:numPr>
              <w:ind w:hanging="361"/>
            </w:pPr>
            <w:r>
              <w:rPr>
                <w:rFonts w:ascii="Arial" w:hAnsi="Arial"/>
                <w:sz w:val="24"/>
              </w:rPr>
              <w:t xml:space="preserve">Mathemateg Sylfaenol </w:t>
            </w:r>
          </w:p>
          <w:p w14:paraId="29DBEF8B" w14:textId="77777777" w:rsidR="008E592C" w:rsidRDefault="004C28F6">
            <w:pPr>
              <w:numPr>
                <w:ilvl w:val="0"/>
                <w:numId w:val="6"/>
              </w:numPr>
              <w:ind w:hanging="361"/>
            </w:pPr>
            <w:r>
              <w:rPr>
                <w:rFonts w:ascii="Arial" w:hAnsi="Arial"/>
                <w:sz w:val="24"/>
              </w:rPr>
              <w:t xml:space="preserve">Saesneg Sylfaenol </w:t>
            </w:r>
          </w:p>
        </w:tc>
      </w:tr>
    </w:tbl>
    <w:p w14:paraId="7F88C8BF" w14:textId="77777777" w:rsidR="008E592C" w:rsidRDefault="008E592C">
      <w:pPr>
        <w:sectPr w:rsidR="008E592C">
          <w:footerReference w:type="even" r:id="rId8"/>
          <w:footerReference w:type="default" r:id="rId9"/>
          <w:footerReference w:type="first" r:id="rId10"/>
          <w:pgSz w:w="11906" w:h="16838"/>
          <w:pgMar w:top="575" w:right="800" w:bottom="684" w:left="566" w:header="720" w:footer="278" w:gutter="0"/>
          <w:cols w:space="720"/>
        </w:sectPr>
      </w:pPr>
    </w:p>
    <w:p w14:paraId="3D8A35E8" w14:textId="77777777" w:rsidR="008E592C" w:rsidRDefault="004C28F6">
      <w:pPr>
        <w:spacing w:after="161"/>
        <w:ind w:left="873"/>
        <w:jc w:val="center"/>
      </w:pPr>
      <w:r>
        <w:rPr>
          <w:rFonts w:ascii="Arial" w:hAnsi="Arial"/>
          <w:b/>
          <w:sz w:val="24"/>
        </w:rPr>
        <w:lastRenderedPageBreak/>
        <w:t xml:space="preserve">Proffil Llwyddiant </w:t>
      </w:r>
    </w:p>
    <w:p w14:paraId="7A42DC1F" w14:textId="77777777" w:rsidR="008E592C" w:rsidRDefault="004C28F6">
      <w:pPr>
        <w:ind w:left="937"/>
        <w:jc w:val="center"/>
      </w:pPr>
      <w:r>
        <w:rPr>
          <w:rFonts w:ascii="Arial" w:hAnsi="Arial"/>
          <w:b/>
          <w:sz w:val="24"/>
        </w:rPr>
        <w:t xml:space="preserve"> </w:t>
      </w:r>
    </w:p>
    <w:p w14:paraId="0B3013BE" w14:textId="78744C73" w:rsidR="008E592C" w:rsidRDefault="004C28F6" w:rsidP="00BC67C9">
      <w:r>
        <w:rPr>
          <w:rFonts w:ascii="Arial" w:hAnsi="Arial"/>
          <w:sz w:val="24"/>
        </w:rPr>
        <w:t xml:space="preserve"> </w:t>
      </w:r>
    </w:p>
    <w:tbl>
      <w:tblPr>
        <w:tblStyle w:val="TableGrid"/>
        <w:tblW w:w="14444" w:type="dxa"/>
        <w:tblInd w:w="632" w:type="dxa"/>
        <w:tblCellMar>
          <w:top w:w="13" w:type="dxa"/>
          <w:left w:w="107" w:type="dxa"/>
          <w:right w:w="104" w:type="dxa"/>
        </w:tblCellMar>
        <w:tblLook w:val="04A0" w:firstRow="1" w:lastRow="0" w:firstColumn="1" w:lastColumn="0" w:noHBand="0" w:noVBand="1"/>
      </w:tblPr>
      <w:tblGrid>
        <w:gridCol w:w="3244"/>
        <w:gridCol w:w="2269"/>
        <w:gridCol w:w="2268"/>
        <w:gridCol w:w="3119"/>
        <w:gridCol w:w="3544"/>
      </w:tblGrid>
      <w:tr w:rsidR="008E592C" w14:paraId="275F7686" w14:textId="77777777">
        <w:trPr>
          <w:trHeight w:val="1676"/>
        </w:trPr>
        <w:tc>
          <w:tcPr>
            <w:tcW w:w="3244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/>
            <w:vAlign w:val="center"/>
          </w:tcPr>
          <w:p w14:paraId="4E7206E9" w14:textId="77777777" w:rsidR="008E592C" w:rsidRDefault="004C28F6">
            <w:pPr>
              <w:ind w:right="1"/>
              <w:jc w:val="center"/>
            </w:pPr>
            <w:r>
              <w:rPr>
                <w:rFonts w:ascii="Arial" w:hAnsi="Arial"/>
                <w:b/>
                <w:color w:val="FFFFFF"/>
                <w:sz w:val="24"/>
              </w:rPr>
              <w:t xml:space="preserve">Ymddygiad </w:t>
            </w:r>
          </w:p>
        </w:tc>
        <w:tc>
          <w:tcPr>
            <w:tcW w:w="2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077FFCE7" w14:textId="77777777" w:rsidR="008E592C" w:rsidRDefault="004C28F6">
            <w:pPr>
              <w:ind w:right="5"/>
              <w:jc w:val="center"/>
            </w:pPr>
            <w:r>
              <w:rPr>
                <w:rFonts w:ascii="Arial" w:hAnsi="Arial"/>
                <w:b/>
                <w:color w:val="FFFFFF"/>
                <w:sz w:val="24"/>
              </w:rPr>
              <w:t xml:space="preserve">Cryfderau </w:t>
            </w:r>
          </w:p>
          <w:p w14:paraId="5415DEBE" w14:textId="77777777" w:rsidR="008E592C" w:rsidRDefault="004C28F6">
            <w:pPr>
              <w:spacing w:line="240" w:lineRule="auto"/>
              <w:jc w:val="center"/>
            </w:pPr>
            <w:r>
              <w:rPr>
                <w:rFonts w:ascii="Arial" w:hAnsi="Arial"/>
                <w:b/>
                <w:color w:val="FFFFFF"/>
                <w:sz w:val="24"/>
              </w:rPr>
              <w:t xml:space="preserve">Argymhellir bod cryfderau </w:t>
            </w:r>
          </w:p>
          <w:p w14:paraId="660EFB09" w14:textId="77777777" w:rsidR="008E592C" w:rsidRDefault="004C28F6">
            <w:pPr>
              <w:ind w:right="8"/>
              <w:jc w:val="center"/>
            </w:pPr>
            <w:r>
              <w:rPr>
                <w:rFonts w:ascii="Arial" w:hAnsi="Arial"/>
                <w:b/>
                <w:color w:val="FFFFFF"/>
                <w:sz w:val="24"/>
              </w:rPr>
              <w:t xml:space="preserve">yn cael eu dewis yn lleol, </w:t>
            </w:r>
          </w:p>
          <w:p w14:paraId="67C16434" w14:textId="77777777" w:rsidR="008E592C" w:rsidRDefault="004C28F6">
            <w:pPr>
              <w:ind w:left="66"/>
            </w:pPr>
            <w:r>
              <w:rPr>
                <w:rFonts w:ascii="Arial" w:hAnsi="Arial"/>
                <w:b/>
                <w:color w:val="FFFFFF"/>
                <w:sz w:val="24"/>
              </w:rPr>
              <w:t>yn argymell 4-</w:t>
            </w:r>
          </w:p>
          <w:p w14:paraId="012E1A3A" w14:textId="77777777" w:rsidR="008E592C" w:rsidRDefault="004C28F6">
            <w:pPr>
              <w:ind w:right="1"/>
              <w:jc w:val="center"/>
            </w:pPr>
            <w:r>
              <w:rPr>
                <w:rFonts w:ascii="Arial" w:hAnsi="Arial"/>
                <w:b/>
                <w:color w:val="FFFFFF"/>
                <w:sz w:val="24"/>
              </w:rPr>
              <w:t xml:space="preserve">8. </w:t>
            </w:r>
          </w:p>
        </w:tc>
        <w:tc>
          <w:tcPr>
            <w:tcW w:w="226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60B0D5CC" w14:textId="77777777" w:rsidR="008E592C" w:rsidRDefault="004C28F6">
            <w:pPr>
              <w:ind w:right="7"/>
              <w:jc w:val="center"/>
            </w:pPr>
            <w:r>
              <w:rPr>
                <w:rFonts w:ascii="Arial" w:hAnsi="Arial"/>
                <w:b/>
                <w:color w:val="FFFFFF"/>
                <w:sz w:val="24"/>
              </w:rPr>
              <w:t xml:space="preserve">Gallu </w:t>
            </w:r>
          </w:p>
        </w:tc>
        <w:tc>
          <w:tcPr>
            <w:tcW w:w="311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7B06CBD3" w14:textId="77777777" w:rsidR="008E592C" w:rsidRDefault="004C28F6">
            <w:pPr>
              <w:ind w:right="6"/>
              <w:jc w:val="center"/>
            </w:pPr>
            <w:r>
              <w:rPr>
                <w:rFonts w:ascii="Arial" w:hAnsi="Arial"/>
                <w:b/>
                <w:color w:val="FFFFFF"/>
                <w:sz w:val="24"/>
              </w:rPr>
              <w:t xml:space="preserve">Profiad </w:t>
            </w:r>
          </w:p>
        </w:tc>
        <w:tc>
          <w:tcPr>
            <w:tcW w:w="35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C000"/>
            <w:vAlign w:val="center"/>
          </w:tcPr>
          <w:p w14:paraId="4EC6455A" w14:textId="77777777" w:rsidR="008E592C" w:rsidRDefault="004C28F6">
            <w:pPr>
              <w:ind w:right="2"/>
              <w:jc w:val="center"/>
            </w:pPr>
            <w:r>
              <w:rPr>
                <w:rFonts w:ascii="Arial" w:hAnsi="Arial"/>
                <w:b/>
                <w:color w:val="FFFFFF"/>
                <w:sz w:val="24"/>
              </w:rPr>
              <w:t xml:space="preserve">Technegol </w:t>
            </w:r>
          </w:p>
        </w:tc>
      </w:tr>
      <w:tr w:rsidR="008E592C" w14:paraId="4DBC7528" w14:textId="77777777">
        <w:trPr>
          <w:trHeight w:val="838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2AA94" w14:textId="77777777" w:rsidR="008E592C" w:rsidRDefault="004C28F6">
            <w:r>
              <w:rPr>
                <w:rFonts w:ascii="Arial" w:hAnsi="Arial"/>
                <w:sz w:val="24"/>
              </w:rPr>
              <w:t xml:space="preserve">Gwneud Penderfyniadau Effeithiol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4266B693" w14:textId="77777777" w:rsidR="008E592C" w:rsidRDefault="004C28F6">
            <w:pPr>
              <w:ind w:left="1"/>
            </w:pPr>
            <w:r>
              <w:rPr>
                <w:rFonts w:ascii="Arial" w:hAnsi="Arial"/>
                <w:sz w:val="24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6F1D3" w14:textId="77777777" w:rsidR="008E592C" w:rsidRDefault="004C28F6">
            <w:pPr>
              <w:ind w:left="1"/>
            </w:pPr>
            <w:r>
              <w:rPr>
                <w:rFonts w:ascii="Arial" w:hAnsi="Arial"/>
                <w:sz w:val="24"/>
              </w:rPr>
              <w:t xml:space="preserve">Sgiliau Technoleg Gwybodaeth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83658" w14:textId="77777777" w:rsidR="008E592C" w:rsidRDefault="004C28F6">
            <w:pPr>
              <w:ind w:left="1"/>
            </w:pPr>
            <w:r>
              <w:rPr>
                <w:rFonts w:ascii="Arial" w:hAnsi="Arial"/>
                <w:sz w:val="24"/>
              </w:rPr>
              <w:t xml:space="preserve">Rhaid meddu ar brofiad gwaith perthnasol </w:t>
            </w:r>
          </w:p>
          <w:p w14:paraId="18B9B034" w14:textId="77777777" w:rsidR="008E592C" w:rsidRDefault="004C28F6">
            <w:pPr>
              <w:ind w:left="1"/>
            </w:pPr>
            <w:r>
              <w:rPr>
                <w:rFonts w:ascii="Arial" w:hAnsi="Arial"/>
                <w:sz w:val="24"/>
              </w:rPr>
              <w:t xml:space="preserve">mewn maes arbenigol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26A97363" w14:textId="77777777" w:rsidR="008E592C" w:rsidRDefault="004C28F6">
            <w:r>
              <w:rPr>
                <w:rFonts w:ascii="Arial" w:hAnsi="Arial"/>
                <w:sz w:val="24"/>
              </w:rPr>
              <w:t>Yn meddu ar Lefel 3 neu gymhwyster cyfatebol mewn pwnc cysylltiedig neu’n barod i weithio tuag at hynny</w:t>
            </w:r>
            <w:r>
              <w:rPr>
                <w:rFonts w:ascii="Arial" w:hAnsi="Arial"/>
                <w:b/>
                <w:i/>
                <w:sz w:val="24"/>
              </w:rPr>
              <w:t xml:space="preserve"> </w:t>
            </w:r>
          </w:p>
        </w:tc>
      </w:tr>
      <w:tr w:rsidR="008E592C" w14:paraId="54B6A1FF" w14:textId="77777777">
        <w:trPr>
          <w:trHeight w:val="838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7515A" w14:textId="77777777" w:rsidR="008E592C" w:rsidRDefault="004C28F6">
            <w:r>
              <w:rPr>
                <w:rFonts w:ascii="Arial" w:hAnsi="Arial"/>
                <w:sz w:val="24"/>
              </w:rPr>
              <w:t xml:space="preserve">Cyfathrebu a </w:t>
            </w:r>
          </w:p>
          <w:p w14:paraId="3228D106" w14:textId="77777777" w:rsidR="008E592C" w:rsidRDefault="004C28F6">
            <w:r>
              <w:rPr>
                <w:rFonts w:ascii="Arial" w:hAnsi="Arial"/>
                <w:sz w:val="24"/>
              </w:rPr>
              <w:t xml:space="preserve">Dylanwadu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62E79929" w14:textId="77777777" w:rsidR="008E592C" w:rsidRDefault="004C28F6">
            <w:pPr>
              <w:ind w:left="1"/>
            </w:pPr>
            <w:r>
              <w:rPr>
                <w:rFonts w:ascii="Arial" w:hAnsi="Arial"/>
                <w:sz w:val="24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BACC2" w14:textId="77777777" w:rsidR="008E592C" w:rsidRDefault="004C28F6">
            <w:pPr>
              <w:ind w:left="1"/>
            </w:pPr>
            <w:r>
              <w:rPr>
                <w:rFonts w:ascii="Arial" w:hAnsi="Arial"/>
                <w:sz w:val="24"/>
              </w:rPr>
              <w:t xml:space="preserve">Mathemateg Sylfaenol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F79C7" w14:textId="77777777" w:rsidR="008E592C" w:rsidRDefault="004C28F6">
            <w:pPr>
              <w:ind w:left="1"/>
            </w:pPr>
            <w:r>
              <w:rPr>
                <w:rFonts w:ascii="Arial" w:hAnsi="Arial"/>
                <w:sz w:val="24"/>
              </w:rPr>
              <w:t xml:space="preserve">Yn ddelfrydol, bydd gan yr ymgeisydd rywfaint o brofiad o oruchwylio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30FF7EF7" w14:textId="77777777" w:rsidR="008E592C" w:rsidRDefault="004C28F6">
            <w:r>
              <w:rPr>
                <w:rFonts w:ascii="Arial" w:hAnsi="Arial"/>
                <w:sz w:val="24"/>
              </w:rPr>
              <w:t xml:space="preserve"> </w:t>
            </w:r>
          </w:p>
        </w:tc>
      </w:tr>
      <w:tr w:rsidR="008E592C" w14:paraId="10B5DE43" w14:textId="77777777">
        <w:trPr>
          <w:trHeight w:val="838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18C6C" w14:textId="42E7E7AF" w:rsidR="008E592C" w:rsidRDefault="006853E1">
            <w:r>
              <w:rPr>
                <w:rFonts w:ascii="Arial" w:hAnsi="Arial"/>
                <w:sz w:val="24"/>
              </w:rPr>
              <w:t>Gweithio gyda’n Gilydd</w:t>
            </w:r>
            <w:r w:rsidR="004C28F6">
              <w:rPr>
                <w:rFonts w:ascii="Arial" w:hAnsi="Arial"/>
                <w:sz w:val="24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082514CE" w14:textId="77777777" w:rsidR="008E592C" w:rsidRDefault="004C28F6">
            <w:pPr>
              <w:ind w:left="1"/>
            </w:pPr>
            <w:r>
              <w:rPr>
                <w:rFonts w:ascii="Arial" w:hAnsi="Arial"/>
                <w:sz w:val="24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BE932" w14:textId="77777777" w:rsidR="008E592C" w:rsidRDefault="004C28F6">
            <w:pPr>
              <w:ind w:left="1"/>
            </w:pPr>
            <w:r>
              <w:rPr>
                <w:rFonts w:ascii="Arial" w:hAnsi="Arial"/>
                <w:sz w:val="24"/>
              </w:rPr>
              <w:t xml:space="preserve">Saesneg Sylfaenol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DEC25" w14:textId="77777777" w:rsidR="008E592C" w:rsidRDefault="004C28F6">
            <w:pPr>
              <w:ind w:left="1"/>
            </w:pPr>
            <w:r>
              <w:rPr>
                <w:rFonts w:ascii="Arial" w:hAnsi="Arial"/>
                <w:sz w:val="24"/>
              </w:rPr>
              <w:t xml:space="preserve">Dylai fod â phrofiad o ddefnyddio peiriannau ac offer diwydiannol safonol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39691E22" w14:textId="77777777" w:rsidR="008E592C" w:rsidRDefault="004C28F6">
            <w:r>
              <w:rPr>
                <w:rFonts w:ascii="Arial" w:hAnsi="Arial"/>
                <w:sz w:val="24"/>
              </w:rPr>
              <w:t xml:space="preserve"> </w:t>
            </w:r>
          </w:p>
        </w:tc>
      </w:tr>
      <w:tr w:rsidR="008E592C" w14:paraId="5C42C18A" w14:textId="77777777">
        <w:trPr>
          <w:trHeight w:val="578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C7700" w14:textId="76A60124" w:rsidR="008E592C" w:rsidRDefault="004C28F6">
            <w:r>
              <w:rPr>
                <w:rFonts w:ascii="Arial" w:hAnsi="Arial"/>
                <w:sz w:val="24"/>
              </w:rPr>
              <w:t xml:space="preserve">Rheoli Gwasanaeth o </w:t>
            </w:r>
            <w:r w:rsidR="006853E1">
              <w:rPr>
                <w:rFonts w:ascii="Arial" w:hAnsi="Arial"/>
                <w:sz w:val="24"/>
              </w:rPr>
              <w:t>Safon</w:t>
            </w:r>
            <w:r>
              <w:rPr>
                <w:rFonts w:ascii="Arial" w:hAnsi="Arial"/>
                <w:sz w:val="24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5B0DF97D" w14:textId="77777777" w:rsidR="008E592C" w:rsidRDefault="004C28F6">
            <w:pPr>
              <w:ind w:left="1"/>
            </w:pPr>
            <w:r>
              <w:rPr>
                <w:rFonts w:ascii="Arial" w:hAnsi="Arial"/>
                <w:sz w:val="24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91CFB" w14:textId="77777777" w:rsidR="008E592C" w:rsidRDefault="004C28F6">
            <w:pPr>
              <w:ind w:left="1"/>
            </w:pPr>
            <w:r>
              <w:rPr>
                <w:rFonts w:ascii="Arial" w:hAnsi="Arial"/>
                <w:sz w:val="24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9AA97" w14:textId="77777777" w:rsidR="008E592C" w:rsidRDefault="004C28F6">
            <w:pPr>
              <w:ind w:left="1"/>
            </w:pPr>
            <w:r>
              <w:rPr>
                <w:rFonts w:ascii="Arial" w:hAnsi="Arial"/>
                <w:sz w:val="24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2B2241CB" w14:textId="77777777" w:rsidR="008E592C" w:rsidRDefault="004C28F6">
            <w:r>
              <w:rPr>
                <w:rFonts w:ascii="Arial" w:hAnsi="Arial"/>
                <w:sz w:val="24"/>
              </w:rPr>
              <w:t xml:space="preserve"> </w:t>
            </w:r>
          </w:p>
        </w:tc>
      </w:tr>
      <w:tr w:rsidR="008E592C" w14:paraId="3FA9C485" w14:textId="77777777">
        <w:trPr>
          <w:trHeight w:val="584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0807BF33" w14:textId="002805CD" w:rsidR="008E592C" w:rsidRDefault="004C28F6">
            <w:r>
              <w:rPr>
                <w:rFonts w:ascii="Arial" w:hAnsi="Arial"/>
                <w:sz w:val="24"/>
              </w:rPr>
              <w:t>Datblygu ei</w:t>
            </w:r>
            <w:r w:rsidR="006853E1">
              <w:rPr>
                <w:rFonts w:ascii="Arial" w:hAnsi="Arial"/>
                <w:sz w:val="24"/>
              </w:rPr>
              <w:t>ch</w:t>
            </w:r>
            <w:r>
              <w:rPr>
                <w:rFonts w:ascii="Arial" w:hAnsi="Arial"/>
                <w:sz w:val="24"/>
              </w:rPr>
              <w:t xml:space="preserve"> Hun ac Eraill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2C3EC8DE" w14:textId="77777777" w:rsidR="008E592C" w:rsidRDefault="004C28F6">
            <w:pPr>
              <w:ind w:left="1"/>
            </w:pPr>
            <w:r>
              <w:rPr>
                <w:rFonts w:ascii="Arial" w:hAnsi="Arial"/>
                <w:sz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7FACAF1B" w14:textId="77777777" w:rsidR="008E592C" w:rsidRDefault="004C28F6">
            <w:pPr>
              <w:ind w:left="1"/>
            </w:pPr>
            <w:r>
              <w:rPr>
                <w:rFonts w:ascii="Arial" w:hAnsi="Arial"/>
                <w:sz w:val="24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1EC6A36F" w14:textId="77777777" w:rsidR="008E592C" w:rsidRDefault="004C28F6">
            <w:pPr>
              <w:ind w:left="1"/>
            </w:pPr>
            <w:r>
              <w:rPr>
                <w:rFonts w:ascii="Arial" w:hAnsi="Arial"/>
                <w:sz w:val="24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4578A048" w14:textId="77777777" w:rsidR="008E592C" w:rsidRDefault="004C28F6">
            <w:r>
              <w:rPr>
                <w:rFonts w:ascii="Arial" w:hAnsi="Arial"/>
                <w:sz w:val="24"/>
              </w:rPr>
              <w:t xml:space="preserve"> </w:t>
            </w:r>
          </w:p>
        </w:tc>
      </w:tr>
    </w:tbl>
    <w:p w14:paraId="6EE4FE67" w14:textId="77777777" w:rsidR="008E592C" w:rsidRDefault="004C28F6">
      <w:r>
        <w:rPr>
          <w:rFonts w:ascii="Arial" w:hAnsi="Arial"/>
          <w:b/>
          <w:sz w:val="24"/>
        </w:rPr>
        <w:t xml:space="preserve"> </w:t>
      </w:r>
    </w:p>
    <w:p w14:paraId="7D8ECE76" w14:textId="5DA29D6B" w:rsidR="008E592C" w:rsidRDefault="004C28F6" w:rsidP="00BC67C9">
      <w:pPr>
        <w:spacing w:after="161"/>
      </w:pPr>
      <w:r>
        <w:rPr>
          <w:rFonts w:ascii="Arial" w:hAnsi="Arial"/>
          <w:b/>
          <w:sz w:val="24"/>
        </w:rPr>
        <w:t xml:space="preserve">  </w:t>
      </w:r>
    </w:p>
    <w:sectPr w:rsidR="008E592C">
      <w:footerReference w:type="even" r:id="rId11"/>
      <w:footerReference w:type="default" r:id="rId12"/>
      <w:footerReference w:type="first" r:id="rId13"/>
      <w:pgSz w:w="16838" w:h="11906" w:orient="landscape"/>
      <w:pgMar w:top="1440" w:right="1440" w:bottom="144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AAA34" w14:textId="77777777" w:rsidR="004C28F6" w:rsidRDefault="004C28F6">
      <w:pPr>
        <w:spacing w:after="0" w:line="240" w:lineRule="auto"/>
      </w:pPr>
      <w:r>
        <w:separator/>
      </w:r>
    </w:p>
  </w:endnote>
  <w:endnote w:type="continuationSeparator" w:id="0">
    <w:p w14:paraId="20913351" w14:textId="77777777" w:rsidR="004C28F6" w:rsidRDefault="004C2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91FC2" w14:textId="77777777" w:rsidR="008E592C" w:rsidRDefault="004C28F6">
    <w:pPr>
      <w:tabs>
        <w:tab w:val="center" w:pos="5247"/>
        <w:tab w:val="center" w:pos="10490"/>
      </w:tabs>
      <w:spacing w:after="0"/>
    </w:pPr>
    <w:r>
      <w:rPr>
        <w:rFonts w:ascii="Arial" w:hAnsi="Arial"/>
        <w:sz w:val="24"/>
      </w:rPr>
      <w:t xml:space="preserve"> </w:t>
    </w:r>
    <w:r>
      <w:rPr>
        <w:rFonts w:ascii="Arial" w:hAnsi="Arial"/>
        <w:sz w:val="24"/>
      </w:rPr>
      <w:tab/>
      <w:t xml:space="preserve">HMPPS OR T 46 GP Hyfforddwr Cynhyrchu Arbenigol f13.0 </w:t>
    </w:r>
    <w:r>
      <w:rPr>
        <w:rFonts w:ascii="Arial" w:hAnsi="Arial"/>
        <w:sz w:val="24"/>
      </w:rPr>
      <w:tab/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46FDD" w14:textId="223A2F59" w:rsidR="008E592C" w:rsidRDefault="004C28F6">
    <w:pPr>
      <w:tabs>
        <w:tab w:val="center" w:pos="5247"/>
        <w:tab w:val="center" w:pos="10490"/>
      </w:tabs>
      <w:spacing w:after="0"/>
    </w:pPr>
    <w:r>
      <w:rPr>
        <w:rFonts w:ascii="Arial" w:hAnsi="Arial"/>
        <w:sz w:val="24"/>
      </w:rPr>
      <w:t xml:space="preserve"> </w:t>
    </w:r>
    <w:r>
      <w:rPr>
        <w:rFonts w:ascii="Arial" w:hAnsi="Arial"/>
        <w:sz w:val="24"/>
      </w:rPr>
      <w:tab/>
    </w:r>
    <w:r w:rsidR="000B5FF7">
      <w:rPr>
        <w:rFonts w:ascii="Arial" w:eastAsia="Arial" w:hAnsi="Arial" w:cs="Arial"/>
        <w:sz w:val="24"/>
      </w:rPr>
      <w:t>HMPPS OR T 46 GP Specialist Production Instructor v13.0</w:t>
    </w:r>
    <w:r>
      <w:rPr>
        <w:rFonts w:ascii="Arial" w:hAnsi="Arial"/>
        <w:sz w:val="24"/>
      </w:rPr>
      <w:tab/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DC031" w14:textId="77777777" w:rsidR="008E592C" w:rsidRDefault="004C28F6">
    <w:pPr>
      <w:tabs>
        <w:tab w:val="center" w:pos="5247"/>
        <w:tab w:val="center" w:pos="10490"/>
      </w:tabs>
      <w:spacing w:after="0"/>
    </w:pPr>
    <w:r>
      <w:rPr>
        <w:rFonts w:ascii="Arial" w:hAnsi="Arial"/>
        <w:sz w:val="24"/>
      </w:rPr>
      <w:t xml:space="preserve"> </w:t>
    </w:r>
    <w:r>
      <w:rPr>
        <w:rFonts w:ascii="Arial" w:hAnsi="Arial"/>
        <w:sz w:val="24"/>
      </w:rPr>
      <w:tab/>
      <w:t xml:space="preserve">HMPPS OR T 46 GP Hyfforddwr Cynhyrchu Arbenigol f13.0 </w:t>
    </w:r>
    <w:r>
      <w:rPr>
        <w:rFonts w:ascii="Arial" w:hAnsi="Arial"/>
        <w:sz w:val="24"/>
      </w:rPr>
      <w:tab/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618A5" w14:textId="77777777" w:rsidR="008E592C" w:rsidRDefault="008E592C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61BF3" w14:textId="77777777" w:rsidR="008E592C" w:rsidRDefault="008E592C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D963" w14:textId="77777777" w:rsidR="008E592C" w:rsidRDefault="008E592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657B8" w14:textId="77777777" w:rsidR="004C28F6" w:rsidRDefault="004C28F6">
      <w:pPr>
        <w:spacing w:after="0" w:line="240" w:lineRule="auto"/>
      </w:pPr>
      <w:r>
        <w:separator/>
      </w:r>
    </w:p>
  </w:footnote>
  <w:footnote w:type="continuationSeparator" w:id="0">
    <w:p w14:paraId="64136055" w14:textId="77777777" w:rsidR="004C28F6" w:rsidRDefault="004C2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C6773"/>
    <w:multiLevelType w:val="hybridMultilevel"/>
    <w:tmpl w:val="866E9190"/>
    <w:lvl w:ilvl="0" w:tplc="AC721EDC">
      <w:start w:val="1"/>
      <w:numFmt w:val="bullet"/>
      <w:lvlText w:val="•"/>
      <w:lvlJc w:val="left"/>
      <w:pPr>
        <w:ind w:left="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3E71B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FC11B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78E49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EC4A3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12C9C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8AE09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0CADB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DC4DD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5010C5"/>
    <w:multiLevelType w:val="hybridMultilevel"/>
    <w:tmpl w:val="36246F2E"/>
    <w:lvl w:ilvl="0" w:tplc="D9AAECF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5C1B8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6E70D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960BD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F630F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A0757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DC709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B69EC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E2D2B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56B4AB6"/>
    <w:multiLevelType w:val="hybridMultilevel"/>
    <w:tmpl w:val="DD36F15C"/>
    <w:lvl w:ilvl="0" w:tplc="133AF17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ECDEC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16071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10BE6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46489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F06C7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C61FA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64A95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085B4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AA97159"/>
    <w:multiLevelType w:val="hybridMultilevel"/>
    <w:tmpl w:val="73761628"/>
    <w:lvl w:ilvl="0" w:tplc="49DE1B82">
      <w:start w:val="1"/>
      <w:numFmt w:val="bullet"/>
      <w:lvlText w:val="•"/>
      <w:lvlJc w:val="left"/>
      <w:pPr>
        <w:ind w:left="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F0CA86">
      <w:start w:val="1"/>
      <w:numFmt w:val="bullet"/>
      <w:lvlText w:val="o"/>
      <w:lvlJc w:val="left"/>
      <w:pPr>
        <w:ind w:left="13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50549C">
      <w:start w:val="1"/>
      <w:numFmt w:val="bullet"/>
      <w:lvlText w:val="▪"/>
      <w:lvlJc w:val="left"/>
      <w:pPr>
        <w:ind w:left="20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1AE65E">
      <w:start w:val="1"/>
      <w:numFmt w:val="bullet"/>
      <w:lvlText w:val="•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1C6558">
      <w:start w:val="1"/>
      <w:numFmt w:val="bullet"/>
      <w:lvlText w:val="o"/>
      <w:lvlJc w:val="left"/>
      <w:pPr>
        <w:ind w:left="34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C2E908">
      <w:start w:val="1"/>
      <w:numFmt w:val="bullet"/>
      <w:lvlText w:val="▪"/>
      <w:lvlJc w:val="left"/>
      <w:pPr>
        <w:ind w:left="42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08E2F8">
      <w:start w:val="1"/>
      <w:numFmt w:val="bullet"/>
      <w:lvlText w:val="•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DAAB64">
      <w:start w:val="1"/>
      <w:numFmt w:val="bullet"/>
      <w:lvlText w:val="o"/>
      <w:lvlJc w:val="left"/>
      <w:pPr>
        <w:ind w:left="56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AEBC0">
      <w:start w:val="1"/>
      <w:numFmt w:val="bullet"/>
      <w:lvlText w:val="▪"/>
      <w:lvlJc w:val="left"/>
      <w:pPr>
        <w:ind w:left="63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506092C"/>
    <w:multiLevelType w:val="hybridMultilevel"/>
    <w:tmpl w:val="41C22518"/>
    <w:lvl w:ilvl="0" w:tplc="56FC8458">
      <w:start w:val="1"/>
      <w:numFmt w:val="bullet"/>
      <w:lvlText w:val="•"/>
      <w:lvlJc w:val="left"/>
      <w:pPr>
        <w:ind w:left="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14671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3800F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30E47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40997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A0970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6BA717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60DFF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12CE3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6371BBE"/>
    <w:multiLevelType w:val="hybridMultilevel"/>
    <w:tmpl w:val="D9BC94B6"/>
    <w:lvl w:ilvl="0" w:tplc="9BC6622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2E888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BE74E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38451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262AB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BA045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9E1C8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CB27B7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0C99D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51557851">
    <w:abstractNumId w:val="0"/>
  </w:num>
  <w:num w:numId="2" w16cid:durableId="1558395735">
    <w:abstractNumId w:val="3"/>
  </w:num>
  <w:num w:numId="3" w16cid:durableId="2030644948">
    <w:abstractNumId w:val="4"/>
  </w:num>
  <w:num w:numId="4" w16cid:durableId="950746298">
    <w:abstractNumId w:val="1"/>
  </w:num>
  <w:num w:numId="5" w16cid:durableId="1258978517">
    <w:abstractNumId w:val="2"/>
  </w:num>
  <w:num w:numId="6" w16cid:durableId="15807953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592C"/>
    <w:rsid w:val="000B52C6"/>
    <w:rsid w:val="000B5FF7"/>
    <w:rsid w:val="000F4ABE"/>
    <w:rsid w:val="00344F2C"/>
    <w:rsid w:val="003F2A19"/>
    <w:rsid w:val="00456413"/>
    <w:rsid w:val="004C28F6"/>
    <w:rsid w:val="004C7F8A"/>
    <w:rsid w:val="00561901"/>
    <w:rsid w:val="006853E1"/>
    <w:rsid w:val="00734E6C"/>
    <w:rsid w:val="00801F45"/>
    <w:rsid w:val="008223BB"/>
    <w:rsid w:val="008E592C"/>
    <w:rsid w:val="00BC67C9"/>
    <w:rsid w:val="00CB31FA"/>
    <w:rsid w:val="00DC0501"/>
    <w:rsid w:val="00FD7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6F0ED"/>
  <w15:docId w15:val="{63778016-CADF-4736-A6DB-7956DFDBD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y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B5F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FF7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1167</Words>
  <Characters>6653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Role Profile</vt:lpstr>
    </vt:vector>
  </TitlesOfParts>
  <Company/>
  <LinksUpToDate>false</LinksUpToDate>
  <CharactersWithSpaces>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subject/>
  <dc:creator>Strickland, Marion</dc:creator>
  <cp:keywords/>
  <cp:lastModifiedBy>Minty, Julie [HMPS]</cp:lastModifiedBy>
  <cp:revision>2</cp:revision>
  <dcterms:created xsi:type="dcterms:W3CDTF">2026-04-29T14:15:00Z</dcterms:created>
  <dcterms:modified xsi:type="dcterms:W3CDTF">2026-04-29T14:15:00Z</dcterms:modified>
</cp:coreProperties>
</file>