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35CD9" w14:textId="3A32340F" w:rsidR="00EC705B" w:rsidRPr="002E6402" w:rsidRDefault="00D20ED2">
      <w:pPr>
        <w:rPr>
          <w:b/>
          <w:bCs/>
          <w:sz w:val="36"/>
          <w:szCs w:val="36"/>
        </w:rPr>
      </w:pPr>
      <w:r w:rsidRPr="002E6402">
        <w:rPr>
          <w:b/>
          <w:bCs/>
          <w:sz w:val="36"/>
          <w:szCs w:val="36"/>
        </w:rPr>
        <w:t xml:space="preserve">Legal adviser to the </w:t>
      </w:r>
      <w:r w:rsidR="00613120">
        <w:rPr>
          <w:b/>
          <w:bCs/>
          <w:sz w:val="36"/>
          <w:szCs w:val="36"/>
        </w:rPr>
        <w:t>Chancellor of the High Court</w:t>
      </w:r>
    </w:p>
    <w:p w14:paraId="301960F5" w14:textId="77777777" w:rsidR="00D20ED2" w:rsidRDefault="00D20ED2"/>
    <w:p w14:paraId="77552065" w14:textId="2A438B55" w:rsidR="00D20ED2" w:rsidRPr="002E6402" w:rsidRDefault="00D20ED2">
      <w:pPr>
        <w:rPr>
          <w:b/>
          <w:bCs/>
        </w:rPr>
      </w:pPr>
      <w:r w:rsidRPr="0052337D">
        <w:rPr>
          <w:b/>
          <w:bCs/>
        </w:rPr>
        <w:t>Salary</w:t>
      </w:r>
      <w:r w:rsidR="00584D81" w:rsidRPr="0052337D">
        <w:rPr>
          <w:b/>
          <w:bCs/>
        </w:rPr>
        <w:tab/>
      </w:r>
      <w:r w:rsidR="00584D81" w:rsidRPr="0052337D">
        <w:rPr>
          <w:b/>
          <w:bCs/>
        </w:rPr>
        <w:tab/>
      </w:r>
      <w:r w:rsidR="00584D81" w:rsidRPr="0052337D">
        <w:rPr>
          <w:b/>
          <w:bCs/>
        </w:rPr>
        <w:tab/>
      </w:r>
      <w:r w:rsidR="002E6402" w:rsidRPr="0052337D">
        <w:rPr>
          <w:b/>
          <w:bCs/>
        </w:rPr>
        <w:tab/>
      </w:r>
      <w:r w:rsidR="00980C44" w:rsidRPr="0052337D">
        <w:t>£</w:t>
      </w:r>
      <w:r w:rsidR="00E5364C" w:rsidRPr="0052337D">
        <w:t>63,343</w:t>
      </w:r>
      <w:r w:rsidR="00980C44" w:rsidRPr="0052337D">
        <w:t xml:space="preserve"> - £</w:t>
      </w:r>
      <w:r w:rsidR="00E5364C" w:rsidRPr="0052337D">
        <w:t>70,725</w:t>
      </w:r>
      <w:r w:rsidR="00584D81" w:rsidRPr="00980C44">
        <w:tab/>
      </w:r>
    </w:p>
    <w:p w14:paraId="75289657" w14:textId="552B447E" w:rsidR="00D20ED2" w:rsidRDefault="00D20ED2">
      <w:r w:rsidRPr="002E6402">
        <w:rPr>
          <w:b/>
          <w:bCs/>
        </w:rPr>
        <w:t>Number of jobs available</w:t>
      </w:r>
      <w:r w:rsidR="00584D81">
        <w:tab/>
        <w:t>1</w:t>
      </w:r>
    </w:p>
    <w:p w14:paraId="5E43E498" w14:textId="0C307D62" w:rsidR="00584D81" w:rsidRDefault="00584D81">
      <w:r w:rsidRPr="002E6402">
        <w:rPr>
          <w:b/>
          <w:bCs/>
        </w:rPr>
        <w:t>Detail of reserve list</w:t>
      </w:r>
      <w:r>
        <w:tab/>
      </w:r>
      <w:r>
        <w:tab/>
        <w:t>12 months</w:t>
      </w:r>
    </w:p>
    <w:p w14:paraId="4FD2F97F" w14:textId="0274AD5F" w:rsidR="00584D81" w:rsidRDefault="00584D81">
      <w:r w:rsidRPr="002E6402">
        <w:rPr>
          <w:b/>
          <w:bCs/>
        </w:rPr>
        <w:t>Region</w:t>
      </w:r>
      <w:r>
        <w:tab/>
      </w:r>
      <w:r>
        <w:tab/>
      </w:r>
      <w:r>
        <w:tab/>
      </w:r>
      <w:r>
        <w:tab/>
        <w:t>London</w:t>
      </w:r>
    </w:p>
    <w:p w14:paraId="47EF6E47" w14:textId="2ED32B5F" w:rsidR="00584D81" w:rsidRDefault="00584D81">
      <w:r w:rsidRPr="002E6402">
        <w:rPr>
          <w:b/>
          <w:bCs/>
        </w:rPr>
        <w:t>City/ town</w:t>
      </w:r>
      <w:r>
        <w:tab/>
      </w:r>
      <w:r>
        <w:tab/>
      </w:r>
      <w:r>
        <w:tab/>
        <w:t>London</w:t>
      </w:r>
    </w:p>
    <w:p w14:paraId="5734928B" w14:textId="37122DDA" w:rsidR="00584D81" w:rsidRDefault="00584D81">
      <w:r w:rsidRPr="002E6402">
        <w:rPr>
          <w:b/>
          <w:bCs/>
        </w:rPr>
        <w:t>Building/ site</w:t>
      </w:r>
      <w:r>
        <w:tab/>
      </w:r>
      <w:r>
        <w:tab/>
      </w:r>
      <w:r>
        <w:tab/>
      </w:r>
      <w:r w:rsidR="00DD661A" w:rsidRPr="00DD661A">
        <w:t>London CTS Royal Courts of Justice, WC2A 2LL</w:t>
      </w:r>
    </w:p>
    <w:p w14:paraId="7B25C918" w14:textId="3D370670" w:rsidR="00584D81" w:rsidRDefault="00584D81">
      <w:r w:rsidRPr="002E6402">
        <w:rPr>
          <w:b/>
          <w:bCs/>
        </w:rPr>
        <w:t>Grade</w:t>
      </w:r>
      <w:r w:rsidR="00DD661A">
        <w:tab/>
      </w:r>
      <w:r w:rsidR="00DD661A">
        <w:tab/>
      </w:r>
      <w:r w:rsidR="00DD661A">
        <w:tab/>
      </w:r>
      <w:r w:rsidR="00DD661A">
        <w:tab/>
        <w:t>Grade 7</w:t>
      </w:r>
    </w:p>
    <w:p w14:paraId="64085D13" w14:textId="2AA46BF8" w:rsidR="00584D81" w:rsidRDefault="00584D81">
      <w:r w:rsidRPr="002E6402">
        <w:rPr>
          <w:b/>
          <w:bCs/>
        </w:rPr>
        <w:t>Organisation Grade for MoJ</w:t>
      </w:r>
      <w:r w:rsidR="00DD661A">
        <w:tab/>
        <w:t>Grade 7</w:t>
      </w:r>
    </w:p>
    <w:p w14:paraId="524E1E61" w14:textId="6CD3825A" w:rsidR="00584D81" w:rsidRDefault="00584D81">
      <w:r w:rsidRPr="002E6402">
        <w:rPr>
          <w:b/>
          <w:bCs/>
        </w:rPr>
        <w:t>Post type</w:t>
      </w:r>
      <w:r w:rsidR="00DD661A">
        <w:tab/>
      </w:r>
      <w:r w:rsidR="00DD661A">
        <w:tab/>
      </w:r>
      <w:r w:rsidR="00DD661A">
        <w:tab/>
      </w:r>
      <w:r w:rsidR="00613120">
        <w:t>Fixed-term (24 months)</w:t>
      </w:r>
    </w:p>
    <w:p w14:paraId="459E8201" w14:textId="38D4DCEB" w:rsidR="00584D81" w:rsidRDefault="00584D81">
      <w:r w:rsidRPr="002E6402">
        <w:rPr>
          <w:b/>
          <w:bCs/>
        </w:rPr>
        <w:t>Working pattern</w:t>
      </w:r>
      <w:r w:rsidR="00DD661A">
        <w:tab/>
      </w:r>
      <w:r w:rsidR="00DD661A">
        <w:tab/>
        <w:t>Full time</w:t>
      </w:r>
    </w:p>
    <w:p w14:paraId="02537A70" w14:textId="2303A63D" w:rsidR="00584D81" w:rsidRDefault="00584D81">
      <w:r w:rsidRPr="002E6402">
        <w:rPr>
          <w:b/>
          <w:bCs/>
        </w:rPr>
        <w:t>Role type</w:t>
      </w:r>
      <w:r w:rsidR="002E6402">
        <w:tab/>
      </w:r>
      <w:r w:rsidR="002E6402">
        <w:tab/>
      </w:r>
      <w:r w:rsidR="002E6402">
        <w:tab/>
        <w:t>Legal services, Policy</w:t>
      </w:r>
    </w:p>
    <w:p w14:paraId="10665081" w14:textId="77777777" w:rsidR="002E6402" w:rsidRDefault="002E6402">
      <w:pPr>
        <w:rPr>
          <w:b/>
          <w:bCs/>
        </w:rPr>
      </w:pPr>
    </w:p>
    <w:p w14:paraId="5E8C50D4" w14:textId="3D14AE6C" w:rsidR="00584D81" w:rsidRDefault="00584D81">
      <w:r w:rsidRPr="002E6402">
        <w:rPr>
          <w:b/>
          <w:bCs/>
        </w:rPr>
        <w:t>Job description</w:t>
      </w:r>
      <w:r w:rsidR="003375F0">
        <w:rPr>
          <w:b/>
          <w:bCs/>
        </w:rPr>
        <w:t xml:space="preserve"> - overview</w:t>
      </w:r>
    </w:p>
    <w:p w14:paraId="4EFE628A" w14:textId="1FA5179F" w:rsidR="002E6402" w:rsidRDefault="003F60AE">
      <w:r w:rsidRPr="003F60AE">
        <w:t xml:space="preserve">This is an exciting opportunity for a lawyer to work directly with the </w:t>
      </w:r>
      <w:r w:rsidR="00613120" w:rsidRPr="00613120">
        <w:t>Chancellor of the High Court</w:t>
      </w:r>
      <w:r w:rsidR="00613120" w:rsidRPr="00613120">
        <w:t xml:space="preserve"> </w:t>
      </w:r>
      <w:r w:rsidRPr="003F60AE">
        <w:t>and other members of the senior judiciary.</w:t>
      </w:r>
    </w:p>
    <w:p w14:paraId="03588DFD" w14:textId="53C58331" w:rsidR="00AB5E96" w:rsidRDefault="00613120">
      <w:r>
        <w:t>The Chancellor, the fifth most senior judge in England and Wales, presides over the Chancery Division of the High Court</w:t>
      </w:r>
      <w:r w:rsidR="0052337D">
        <w:t xml:space="preserve">. He also </w:t>
      </w:r>
      <w:r w:rsidR="0052337D" w:rsidRPr="0052337D">
        <w:t xml:space="preserve">holds day-to-day responsibility for the operation of the </w:t>
      </w:r>
      <w:r w:rsidR="00E13CFC">
        <w:t xml:space="preserve">specialist </w:t>
      </w:r>
      <w:r w:rsidR="0052337D" w:rsidRPr="0052337D">
        <w:t xml:space="preserve">Business </w:t>
      </w:r>
      <w:r w:rsidR="0052337D">
        <w:t>and</w:t>
      </w:r>
      <w:r w:rsidR="0052337D">
        <w:t xml:space="preserve"> </w:t>
      </w:r>
      <w:r w:rsidR="0052337D" w:rsidRPr="0052337D">
        <w:t>Property Courts, in consultation with the President of the King’s Bench Division.</w:t>
      </w:r>
      <w:r w:rsidR="0052337D">
        <w:t xml:space="preserve"> The </w:t>
      </w:r>
      <w:r w:rsidR="00E13CFC" w:rsidRPr="0052337D">
        <w:t xml:space="preserve">Business </w:t>
      </w:r>
      <w:r w:rsidR="00E13CFC">
        <w:t xml:space="preserve">and </w:t>
      </w:r>
      <w:r w:rsidR="00E13CFC" w:rsidRPr="0052337D">
        <w:t>Property Courts</w:t>
      </w:r>
      <w:r w:rsidR="00E13CFC">
        <w:t xml:space="preserve"> </w:t>
      </w:r>
      <w:r w:rsidR="00E13CFC" w:rsidRPr="00E13CFC">
        <w:t xml:space="preserve">underpin the </w:t>
      </w:r>
      <w:r w:rsidR="00E13CFC">
        <w:t>UK’s</w:t>
      </w:r>
      <w:r w:rsidR="00E13CFC" w:rsidRPr="00E13CFC">
        <w:t xml:space="preserve"> position as a global leader in legal, financial, and insurance services.</w:t>
      </w:r>
      <w:r w:rsidR="00E13CFC">
        <w:t xml:space="preserve"> The </w:t>
      </w:r>
      <w:r w:rsidR="0052337D">
        <w:t xml:space="preserve">Chancellor </w:t>
      </w:r>
      <w:r w:rsidR="0052337D" w:rsidRPr="0052337D">
        <w:t>presides in the Court of Appeal (Civil Division) and sits at first instance</w:t>
      </w:r>
      <w:r w:rsidR="0052337D">
        <w:t xml:space="preserve"> in the Business and Property Courts.</w:t>
      </w:r>
    </w:p>
    <w:p w14:paraId="0448BEB9" w14:textId="1572F4CA" w:rsidR="005F2429" w:rsidRDefault="00FE728F">
      <w:r w:rsidRPr="00FE728F">
        <w:t xml:space="preserve">As </w:t>
      </w:r>
      <w:r w:rsidR="00C80D56">
        <w:t xml:space="preserve">the </w:t>
      </w:r>
      <w:r w:rsidR="00613120">
        <w:t>Chancellor’s</w:t>
      </w:r>
      <w:r w:rsidR="001A0B03" w:rsidRPr="001A0B03">
        <w:t xml:space="preserve"> </w:t>
      </w:r>
      <w:r w:rsidRPr="00FE728F">
        <w:t>lawyer</w:t>
      </w:r>
      <w:r w:rsidR="00613120">
        <w:t>,</w:t>
      </w:r>
      <w:r w:rsidRPr="00FE728F">
        <w:t xml:space="preserve"> you will advise </w:t>
      </w:r>
      <w:r w:rsidR="005F2429">
        <w:t xml:space="preserve">him </w:t>
      </w:r>
      <w:r w:rsidRPr="00FE728F">
        <w:t xml:space="preserve">on the </w:t>
      </w:r>
      <w:r w:rsidR="00E13CFC">
        <w:t xml:space="preserve">exercise of his statutory powers and those delegated by the Lady Chief Justice. You will advise on the </w:t>
      </w:r>
      <w:r w:rsidRPr="00FE728F">
        <w:t>development of policy, rules and procedure; identify and advise on legal risks that may emerge from the development of civil justice policy</w:t>
      </w:r>
      <w:r w:rsidR="00E13CFC">
        <w:t xml:space="preserve"> and court reform</w:t>
      </w:r>
      <w:r w:rsidRPr="00FE728F">
        <w:t>; and assist with the preparation of lectures, speeches and articles on both legal and policy matters.</w:t>
      </w:r>
    </w:p>
    <w:p w14:paraId="3646C33C" w14:textId="2D474E07" w:rsidR="000C5943" w:rsidRDefault="00A32014">
      <w:r w:rsidRPr="00A32014">
        <w:t xml:space="preserve">This is a high-profile role for a lawyer and offers the opportunity to become a recognised and respected voice at the heart of the justice system. You will need to be confident in advising all of the senior judges with responsibility for civil justice, including the Master of the Rolls, the </w:t>
      </w:r>
      <w:r>
        <w:t>D</w:t>
      </w:r>
      <w:r w:rsidRPr="00A32014">
        <w:t>eputy Head of Civil Justice</w:t>
      </w:r>
      <w:r>
        <w:t xml:space="preserve"> and</w:t>
      </w:r>
      <w:r w:rsidRPr="00A32014">
        <w:t xml:space="preserve"> the Vice-President of the Court of Appeal (Civil Division).</w:t>
      </w:r>
    </w:p>
    <w:p w14:paraId="3112BFAE" w14:textId="58A8A2FC" w:rsidR="003B1369" w:rsidRDefault="00C07B19">
      <w:r>
        <w:t xml:space="preserve">You will have a </w:t>
      </w:r>
      <w:r w:rsidR="00175E1A" w:rsidRPr="00175E1A">
        <w:t>large degree of autonomy in undertaking your work</w:t>
      </w:r>
      <w:r w:rsidR="00175E1A">
        <w:t xml:space="preserve"> and will need to be able to </w:t>
      </w:r>
      <w:r w:rsidR="00175E1A" w:rsidRPr="00175E1A">
        <w:t>work independently to provide high quality legal, strategic and policy advice</w:t>
      </w:r>
      <w:r w:rsidR="00175E1A">
        <w:t xml:space="preserve">. </w:t>
      </w:r>
    </w:p>
    <w:p w14:paraId="3EC6A44F" w14:textId="54C7BB28" w:rsidR="00DA3AF7" w:rsidRDefault="003B1369">
      <w:r>
        <w:lastRenderedPageBreak/>
        <w:t>Y</w:t>
      </w:r>
      <w:r w:rsidR="00175E1A">
        <w:t>ou will also</w:t>
      </w:r>
      <w:r w:rsidR="004F333C">
        <w:t xml:space="preserve"> </w:t>
      </w:r>
      <w:r w:rsidR="00FB071A" w:rsidRPr="00FB071A">
        <w:t>need to</w:t>
      </w:r>
      <w:r w:rsidR="00FB071A">
        <w:t xml:space="preserve"> be</w:t>
      </w:r>
      <w:r w:rsidR="00E005C0">
        <w:t xml:space="preserve"> </w:t>
      </w:r>
      <w:r w:rsidR="00FB071A">
        <w:t xml:space="preserve">able </w:t>
      </w:r>
      <w:r w:rsidR="00E005C0">
        <w:t>to</w:t>
      </w:r>
      <w:r w:rsidR="00FB071A" w:rsidRPr="00FB071A">
        <w:t xml:space="preserve"> form strong working relationships with members of the judiciary </w:t>
      </w:r>
      <w:r w:rsidR="00E005C0">
        <w:t>(</w:t>
      </w:r>
      <w:r w:rsidR="00FB071A" w:rsidRPr="00FB071A">
        <w:t>at all levels</w:t>
      </w:r>
      <w:r w:rsidR="00E005C0">
        <w:t>)</w:t>
      </w:r>
      <w:r w:rsidR="00FB071A" w:rsidRPr="00FB071A">
        <w:t xml:space="preserve">, </w:t>
      </w:r>
      <w:r w:rsidR="00E005C0">
        <w:t xml:space="preserve">with </w:t>
      </w:r>
      <w:r w:rsidR="00FB071A" w:rsidRPr="00FB071A">
        <w:t xml:space="preserve">the lawyers </w:t>
      </w:r>
      <w:r w:rsidR="008E33BC">
        <w:t xml:space="preserve">in other </w:t>
      </w:r>
      <w:r w:rsidR="000E4045">
        <w:t>senior judges’</w:t>
      </w:r>
      <w:r w:rsidR="008E33BC">
        <w:t xml:space="preserve"> private offices, and</w:t>
      </w:r>
      <w:r w:rsidR="00FB071A" w:rsidRPr="00FB071A">
        <w:t xml:space="preserve"> with a </w:t>
      </w:r>
      <w:r w:rsidR="008E33BC" w:rsidRPr="00FB071A">
        <w:t>wide range</w:t>
      </w:r>
      <w:r w:rsidR="00FB071A" w:rsidRPr="00FB071A">
        <w:t xml:space="preserve"> of key officials across the civil justice system.</w:t>
      </w:r>
    </w:p>
    <w:p w14:paraId="17225807" w14:textId="7823F2DF" w:rsidR="00934CD1" w:rsidRDefault="00934CD1">
      <w:r>
        <w:t xml:space="preserve">There may be </w:t>
      </w:r>
      <w:r w:rsidRPr="00934CD1">
        <w:t>opportunities for travel, both within the UK and internationally, support</w:t>
      </w:r>
      <w:r w:rsidR="00C85118">
        <w:t>ing</w:t>
      </w:r>
      <w:r w:rsidRPr="00934CD1">
        <w:t xml:space="preserve"> and participat</w:t>
      </w:r>
      <w:r w:rsidR="00C85118">
        <w:t>ing</w:t>
      </w:r>
      <w:r w:rsidRPr="00934CD1">
        <w:t xml:space="preserve"> in judicial engagements</w:t>
      </w:r>
      <w:r w:rsidR="00C85118">
        <w:t xml:space="preserve"> such</w:t>
      </w:r>
      <w:r>
        <w:t xml:space="preserve"> </w:t>
      </w:r>
      <w:r w:rsidR="00C85118">
        <w:t>as</w:t>
      </w:r>
      <w:r w:rsidRPr="00934CD1">
        <w:t xml:space="preserve"> conferences and court visits</w:t>
      </w:r>
      <w:r w:rsidR="00C85118">
        <w:t>.</w:t>
      </w:r>
    </w:p>
    <w:p w14:paraId="5E1FAC60" w14:textId="3078D579" w:rsidR="001224A3" w:rsidRDefault="00C220E9">
      <w:r>
        <w:t>Y</w:t>
      </w:r>
      <w:r w:rsidR="001224A3" w:rsidRPr="001224A3">
        <w:t xml:space="preserve">ou will be an essential member of the </w:t>
      </w:r>
      <w:r w:rsidR="00613120">
        <w:t>Chancellor’s</w:t>
      </w:r>
      <w:r w:rsidRPr="001224A3">
        <w:t xml:space="preserve"> busy </w:t>
      </w:r>
      <w:r w:rsidR="00416F94">
        <w:t>p</w:t>
      </w:r>
      <w:r w:rsidRPr="001224A3">
        <w:t xml:space="preserve">rivate office </w:t>
      </w:r>
      <w:r w:rsidR="001224A3" w:rsidRPr="001224A3">
        <w:t>team</w:t>
      </w:r>
      <w:r w:rsidR="00F54F3A">
        <w:t>. You will work closely with his Private Secretary</w:t>
      </w:r>
      <w:r w:rsidR="00F54F3A" w:rsidRPr="001224A3">
        <w:t xml:space="preserve"> </w:t>
      </w:r>
      <w:r w:rsidR="00F54F3A">
        <w:t xml:space="preserve">to </w:t>
      </w:r>
      <w:r w:rsidR="001224A3" w:rsidRPr="001224A3">
        <w:t xml:space="preserve">support </w:t>
      </w:r>
      <w:r w:rsidR="00F54F3A">
        <w:t xml:space="preserve">the </w:t>
      </w:r>
      <w:r w:rsidR="00613120">
        <w:t>Chancellor</w:t>
      </w:r>
      <w:r w:rsidR="001224A3" w:rsidRPr="001224A3">
        <w:t xml:space="preserve"> in fulfilling </w:t>
      </w:r>
      <w:r w:rsidR="00613120">
        <w:t>his</w:t>
      </w:r>
      <w:r w:rsidR="001224A3" w:rsidRPr="001224A3">
        <w:t xml:space="preserve"> varied responsibilities.</w:t>
      </w:r>
      <w:r w:rsidR="000B5AF3">
        <w:t xml:space="preserve"> </w:t>
      </w:r>
      <w:r w:rsidR="000B5AF3" w:rsidRPr="000B5AF3">
        <w:t xml:space="preserve">Part of the enjoyment and challenge of working </w:t>
      </w:r>
      <w:r w:rsidR="003B1369">
        <w:t>withi</w:t>
      </w:r>
      <w:r w:rsidR="000B5AF3" w:rsidRPr="000B5AF3">
        <w:t xml:space="preserve">n a private office is that work </w:t>
      </w:r>
      <w:r w:rsidR="00416F94">
        <w:t xml:space="preserve">can be </w:t>
      </w:r>
      <w:r w:rsidR="000B5AF3" w:rsidRPr="000B5AF3">
        <w:t xml:space="preserve">fast paced and unpredictable, particularly during the judicial termtime. </w:t>
      </w:r>
      <w:r w:rsidR="00416F94">
        <w:t xml:space="preserve">The </w:t>
      </w:r>
      <w:r w:rsidR="00613120">
        <w:t>Chancellor’s</w:t>
      </w:r>
      <w:r w:rsidR="00416F94" w:rsidRPr="001224A3">
        <w:t xml:space="preserve"> </w:t>
      </w:r>
      <w:r w:rsidR="00416F94">
        <w:t>private office is</w:t>
      </w:r>
      <w:r w:rsidR="000B5AF3" w:rsidRPr="000B5AF3">
        <w:t xml:space="preserve"> a small and friendly team, with a sociable outlook, that enjoys supporting each other.</w:t>
      </w:r>
    </w:p>
    <w:p w14:paraId="1289365E" w14:textId="77777777" w:rsidR="00420FCC" w:rsidRDefault="00420FCC"/>
    <w:p w14:paraId="39AC261E" w14:textId="2251D66D" w:rsidR="000C5943" w:rsidRPr="009238DF" w:rsidRDefault="00B97C39">
      <w:pPr>
        <w:rPr>
          <w:b/>
          <w:bCs/>
        </w:rPr>
      </w:pPr>
      <w:r>
        <w:rPr>
          <w:b/>
          <w:bCs/>
        </w:rPr>
        <w:t>Q</w:t>
      </w:r>
      <w:r w:rsidR="009238DF" w:rsidRPr="009238DF">
        <w:rPr>
          <w:b/>
          <w:bCs/>
        </w:rPr>
        <w:t>ualifications</w:t>
      </w:r>
      <w:r>
        <w:rPr>
          <w:b/>
          <w:bCs/>
        </w:rPr>
        <w:t xml:space="preserve"> and experience</w:t>
      </w:r>
    </w:p>
    <w:p w14:paraId="2A436733" w14:textId="78A6ED45" w:rsidR="00C3757E" w:rsidRDefault="00C3757E" w:rsidP="0052337D">
      <w:r w:rsidRPr="00C3757E">
        <w:t>The successful applicant must</w:t>
      </w:r>
      <w:r w:rsidR="0052337D">
        <w:t xml:space="preserve"> be </w:t>
      </w:r>
      <w:r>
        <w:t>qualified to practice as a solicitor or barrister in England and Wales and hold a valid practising certificate (if required) or be able to obtain one</w:t>
      </w:r>
      <w:r w:rsidR="0052337D">
        <w:t xml:space="preserve">. </w:t>
      </w:r>
    </w:p>
    <w:p w14:paraId="3A73B83A" w14:textId="77777777" w:rsidR="000C5943" w:rsidRDefault="000C5943"/>
    <w:p w14:paraId="74F97F8B" w14:textId="77777777" w:rsidR="009B1FD2" w:rsidRDefault="00B97C39">
      <w:pPr>
        <w:rPr>
          <w:b/>
          <w:bCs/>
        </w:rPr>
      </w:pPr>
      <w:r w:rsidRPr="00B97C39">
        <w:rPr>
          <w:b/>
          <w:bCs/>
        </w:rPr>
        <w:t>Selection criteria</w:t>
      </w:r>
    </w:p>
    <w:p w14:paraId="4CA6A4C3" w14:textId="229EE827" w:rsidR="00B97C39" w:rsidRPr="009B1FD2" w:rsidRDefault="009B1FD2">
      <w:pPr>
        <w:rPr>
          <w:i/>
          <w:iCs/>
        </w:rPr>
      </w:pPr>
      <w:r w:rsidRPr="009B1FD2">
        <w:rPr>
          <w:i/>
          <w:iCs/>
        </w:rPr>
        <w:t>Technical legal skills</w:t>
      </w:r>
    </w:p>
    <w:p w14:paraId="4260D9B1" w14:textId="73AE703B" w:rsidR="00D7392B" w:rsidRDefault="00904067">
      <w:r w:rsidRPr="00904067">
        <w:t>The successful candidate will be required to provide evidence of:</w:t>
      </w:r>
    </w:p>
    <w:p w14:paraId="2CEDE31B" w14:textId="4CDF61DE" w:rsidR="00613120" w:rsidRDefault="0052337D" w:rsidP="00613120">
      <w:pPr>
        <w:pStyle w:val="ListParagraph"/>
        <w:numPr>
          <w:ilvl w:val="0"/>
          <w:numId w:val="1"/>
        </w:numPr>
      </w:pPr>
      <w:r>
        <w:t xml:space="preserve">A strong </w:t>
      </w:r>
      <w:r w:rsidR="00613120" w:rsidRPr="00BA1A15">
        <w:t xml:space="preserve">understanding of public law </w:t>
      </w:r>
      <w:r>
        <w:t xml:space="preserve">principles </w:t>
      </w:r>
      <w:r w:rsidR="00613120" w:rsidRPr="00BA1A15">
        <w:t>and constitutional law</w:t>
      </w:r>
      <w:r w:rsidR="00613120">
        <w:t>;</w:t>
      </w:r>
    </w:p>
    <w:p w14:paraId="761DC813" w14:textId="6812C17B" w:rsidR="00904067" w:rsidRDefault="007E2AC0" w:rsidP="00904067">
      <w:pPr>
        <w:pStyle w:val="ListParagraph"/>
        <w:numPr>
          <w:ilvl w:val="0"/>
          <w:numId w:val="1"/>
        </w:numPr>
      </w:pPr>
      <w:r>
        <w:t xml:space="preserve">Sound understanding of civil </w:t>
      </w:r>
      <w:r w:rsidR="00162152">
        <w:t>procedure</w:t>
      </w:r>
      <w:r w:rsidR="008E61C7">
        <w:t>;</w:t>
      </w:r>
    </w:p>
    <w:p w14:paraId="128BD2D8" w14:textId="427E0DFD" w:rsidR="00AD2935" w:rsidRDefault="00613120" w:rsidP="00904067">
      <w:pPr>
        <w:pStyle w:val="ListParagraph"/>
        <w:numPr>
          <w:ilvl w:val="0"/>
          <w:numId w:val="1"/>
        </w:numPr>
      </w:pPr>
      <w:r>
        <w:t>Analytical skill</w:t>
      </w:r>
      <w:r w:rsidR="002E1EC4" w:rsidRPr="002E1EC4">
        <w:t>s, using legal research to produce timely and fit for purpose advice</w:t>
      </w:r>
      <w:r w:rsidR="008E61C7">
        <w:t>;</w:t>
      </w:r>
    </w:p>
    <w:p w14:paraId="1C2C89C8" w14:textId="2FD6F9CF" w:rsidR="002E1EC4" w:rsidRDefault="007E2AC0" w:rsidP="00904067">
      <w:pPr>
        <w:pStyle w:val="ListParagraph"/>
        <w:numPr>
          <w:ilvl w:val="0"/>
          <w:numId w:val="1"/>
        </w:numPr>
      </w:pPr>
      <w:r w:rsidRPr="007E2AC0">
        <w:t>Ability to communicate advice effectively both in writing and orally</w:t>
      </w:r>
      <w:r w:rsidR="00B55B5F">
        <w:t xml:space="preserve">, </w:t>
      </w:r>
      <w:r w:rsidR="00B55B5F" w:rsidRPr="00B55B5F">
        <w:t>with little formal legal supervision</w:t>
      </w:r>
      <w:r w:rsidR="008E61C7">
        <w:t>;</w:t>
      </w:r>
    </w:p>
    <w:p w14:paraId="05C02C34" w14:textId="65E02E1E" w:rsidR="007E2AC0" w:rsidRDefault="007E2AC0" w:rsidP="00904067">
      <w:pPr>
        <w:pStyle w:val="ListParagraph"/>
        <w:numPr>
          <w:ilvl w:val="0"/>
          <w:numId w:val="1"/>
        </w:numPr>
      </w:pPr>
      <w:r w:rsidRPr="00AD2935">
        <w:t>Reliable legal judgment and appreciation of legal risk</w:t>
      </w:r>
      <w:r w:rsidR="008E61C7">
        <w:t xml:space="preserve">, being able to </w:t>
      </w:r>
      <w:r w:rsidR="008E61C7" w:rsidRPr="008E61C7">
        <w:t>identify and explain legal options, giving a steer as appropriate, and extract</w:t>
      </w:r>
      <w:r w:rsidR="000E4045">
        <w:t>ing</w:t>
      </w:r>
      <w:r w:rsidR="008E61C7" w:rsidRPr="008E61C7">
        <w:t xml:space="preserve"> key legal issues</w:t>
      </w:r>
      <w:r w:rsidR="008E61C7">
        <w:t>;</w:t>
      </w:r>
    </w:p>
    <w:p w14:paraId="62D694A3" w14:textId="033C86B6" w:rsidR="0052337D" w:rsidRDefault="007E2AC0" w:rsidP="0052337D">
      <w:pPr>
        <w:pStyle w:val="ListParagraph"/>
        <w:numPr>
          <w:ilvl w:val="0"/>
          <w:numId w:val="1"/>
        </w:numPr>
      </w:pPr>
      <w:r>
        <w:t>U</w:t>
      </w:r>
      <w:r w:rsidRPr="007E2AC0">
        <w:t>nderstanding of the role of</w:t>
      </w:r>
      <w:r>
        <w:t xml:space="preserve"> an advisory lawyer</w:t>
      </w:r>
      <w:r w:rsidR="008E61C7">
        <w:t>.</w:t>
      </w:r>
    </w:p>
    <w:p w14:paraId="4A4159F4" w14:textId="6F4ED1BD" w:rsidR="0052337D" w:rsidRDefault="00E13CFC" w:rsidP="0052337D">
      <w:r>
        <w:t>Knowledge or experience of areas of Chancery work is desirable but not essential.</w:t>
      </w:r>
    </w:p>
    <w:p w14:paraId="3D1BD9E2" w14:textId="77777777" w:rsidR="000C5943" w:rsidRDefault="000C5943"/>
    <w:p w14:paraId="676F8030" w14:textId="0C1D1CF9" w:rsidR="00162152" w:rsidRPr="009B1FD2" w:rsidRDefault="009B1FD2" w:rsidP="009B1FD2">
      <w:pPr>
        <w:rPr>
          <w:i/>
          <w:iCs/>
        </w:rPr>
      </w:pPr>
      <w:r w:rsidRPr="009B1FD2">
        <w:rPr>
          <w:i/>
          <w:iCs/>
        </w:rPr>
        <w:t>B</w:t>
      </w:r>
      <w:r w:rsidR="001A2127" w:rsidRPr="009B1FD2">
        <w:rPr>
          <w:i/>
          <w:iCs/>
        </w:rPr>
        <w:t>ehaviours</w:t>
      </w:r>
    </w:p>
    <w:p w14:paraId="58B10A64" w14:textId="19F5B0B3" w:rsidR="000C5943" w:rsidRDefault="00E93D3E">
      <w:r w:rsidRPr="00E93D3E">
        <w:t>During the application process you will also be asked to provide example</w:t>
      </w:r>
      <w:r w:rsidR="0052337D">
        <w:t>s</w:t>
      </w:r>
      <w:r w:rsidRPr="00E93D3E">
        <w:t xml:space="preserve"> of how you have met the following behaviours:</w:t>
      </w:r>
    </w:p>
    <w:p w14:paraId="29F528F8" w14:textId="76386DD6" w:rsidR="00E93D3E" w:rsidRDefault="00E93D3E" w:rsidP="00E93D3E">
      <w:pPr>
        <w:pStyle w:val="ListParagraph"/>
        <w:numPr>
          <w:ilvl w:val="0"/>
          <w:numId w:val="1"/>
        </w:numPr>
      </w:pPr>
      <w:r>
        <w:t xml:space="preserve">Communicating and </w:t>
      </w:r>
      <w:r w:rsidR="000E4045">
        <w:t>i</w:t>
      </w:r>
      <w:r>
        <w:t>nfluencing</w:t>
      </w:r>
      <w:r w:rsidR="00994D3D">
        <w:t>;</w:t>
      </w:r>
    </w:p>
    <w:p w14:paraId="3D31887D" w14:textId="5D229E27" w:rsidR="00E93D3E" w:rsidRDefault="00E93D3E" w:rsidP="00E93D3E">
      <w:pPr>
        <w:pStyle w:val="ListParagraph"/>
        <w:numPr>
          <w:ilvl w:val="0"/>
          <w:numId w:val="1"/>
        </w:numPr>
      </w:pPr>
      <w:r>
        <w:t xml:space="preserve">Making </w:t>
      </w:r>
      <w:r w:rsidR="000E4045">
        <w:t>e</w:t>
      </w:r>
      <w:r>
        <w:t xml:space="preserve">ffective </w:t>
      </w:r>
      <w:r w:rsidR="000E4045">
        <w:t>d</w:t>
      </w:r>
      <w:r>
        <w:t>ecisions</w:t>
      </w:r>
      <w:r w:rsidR="00994D3D">
        <w:t>;</w:t>
      </w:r>
    </w:p>
    <w:p w14:paraId="03DE2CE8" w14:textId="49E0E1D6" w:rsidR="00E93D3E" w:rsidRDefault="00E93D3E" w:rsidP="00E93D3E">
      <w:pPr>
        <w:pStyle w:val="ListParagraph"/>
        <w:numPr>
          <w:ilvl w:val="0"/>
          <w:numId w:val="1"/>
        </w:numPr>
      </w:pPr>
      <w:r>
        <w:t xml:space="preserve">Delivering at </w:t>
      </w:r>
      <w:r w:rsidR="000E4045">
        <w:t>p</w:t>
      </w:r>
      <w:r>
        <w:t>ace</w:t>
      </w:r>
      <w:r w:rsidR="00994D3D">
        <w:t>.</w:t>
      </w:r>
    </w:p>
    <w:p w14:paraId="2ABB16DA" w14:textId="28285D3F" w:rsidR="0052337D" w:rsidRDefault="0063406F" w:rsidP="00994D3D">
      <w:r>
        <w:t xml:space="preserve">Should we receive a large number of applications we will sift primarily on the lead behaviour of communicating and influencing. Successful applicants will then be invited to an interview. </w:t>
      </w:r>
      <w:r w:rsidR="00994D3D">
        <w:t>The above technical skills and behaviours will be tested at the interview</w:t>
      </w:r>
      <w:r w:rsidR="00E13CFC">
        <w:t>.</w:t>
      </w:r>
    </w:p>
    <w:p w14:paraId="74EBA287" w14:textId="77777777" w:rsidR="00E13CFC" w:rsidRDefault="00E13CFC" w:rsidP="00994D3D"/>
    <w:p w14:paraId="410CD6DA" w14:textId="2F8DFB3A" w:rsidR="00994D3D" w:rsidRDefault="008234D0" w:rsidP="00994D3D">
      <w:r>
        <w:lastRenderedPageBreak/>
        <w:t>C</w:t>
      </w:r>
      <w:r w:rsidR="00994D3D">
        <w:t>andidates invited to interview will also be required to do a short presentation or scenario test.</w:t>
      </w:r>
    </w:p>
    <w:p w14:paraId="3F3C5DA1" w14:textId="0B7D13E2" w:rsidR="000C5943" w:rsidRDefault="0063406F">
      <w:r>
        <w:t>Feedback will only be provided if you attend an interview or assessment.</w:t>
      </w:r>
    </w:p>
    <w:sectPr w:rsidR="000C594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ADCB5" w14:textId="77777777" w:rsidR="00635CED" w:rsidRDefault="00635CED" w:rsidP="00761AFF">
      <w:pPr>
        <w:spacing w:after="0" w:line="240" w:lineRule="auto"/>
      </w:pPr>
      <w:r>
        <w:separator/>
      </w:r>
    </w:p>
  </w:endnote>
  <w:endnote w:type="continuationSeparator" w:id="0">
    <w:p w14:paraId="7B38676E" w14:textId="77777777" w:rsidR="00635CED" w:rsidRDefault="00635CED" w:rsidP="00761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6123444"/>
      <w:docPartObj>
        <w:docPartGallery w:val="Page Numbers (Bottom of Page)"/>
        <w:docPartUnique/>
      </w:docPartObj>
    </w:sdtPr>
    <w:sdtEndPr>
      <w:rPr>
        <w:noProof/>
      </w:rPr>
    </w:sdtEndPr>
    <w:sdtContent>
      <w:p w14:paraId="5D395A76" w14:textId="31B74C13" w:rsidR="00761AFF" w:rsidRDefault="00761A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9E0ABE" w14:textId="77777777" w:rsidR="00761AFF" w:rsidRDefault="00761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F01D9" w14:textId="77777777" w:rsidR="00635CED" w:rsidRDefault="00635CED" w:rsidP="00761AFF">
      <w:pPr>
        <w:spacing w:after="0" w:line="240" w:lineRule="auto"/>
      </w:pPr>
      <w:r>
        <w:separator/>
      </w:r>
    </w:p>
  </w:footnote>
  <w:footnote w:type="continuationSeparator" w:id="0">
    <w:p w14:paraId="6BD64D1A" w14:textId="77777777" w:rsidR="00635CED" w:rsidRDefault="00635CED" w:rsidP="00761A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342A40"/>
    <w:multiLevelType w:val="hybridMultilevel"/>
    <w:tmpl w:val="13A898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8318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7C3"/>
    <w:rsid w:val="00063D81"/>
    <w:rsid w:val="000B2324"/>
    <w:rsid w:val="000B5AF3"/>
    <w:rsid w:val="000C5943"/>
    <w:rsid w:val="000D27C3"/>
    <w:rsid w:val="000E4045"/>
    <w:rsid w:val="001224A3"/>
    <w:rsid w:val="00162152"/>
    <w:rsid w:val="00175E1A"/>
    <w:rsid w:val="001A0B03"/>
    <w:rsid w:val="001A2127"/>
    <w:rsid w:val="001C32CE"/>
    <w:rsid w:val="002060E1"/>
    <w:rsid w:val="00286F81"/>
    <w:rsid w:val="002E1EC4"/>
    <w:rsid w:val="002E6402"/>
    <w:rsid w:val="003375F0"/>
    <w:rsid w:val="00340984"/>
    <w:rsid w:val="003847C0"/>
    <w:rsid w:val="003B1369"/>
    <w:rsid w:val="003F2175"/>
    <w:rsid w:val="003F60AE"/>
    <w:rsid w:val="00416F94"/>
    <w:rsid w:val="00420FCC"/>
    <w:rsid w:val="00490BF1"/>
    <w:rsid w:val="004D262E"/>
    <w:rsid w:val="004F333C"/>
    <w:rsid w:val="0052337D"/>
    <w:rsid w:val="005714E6"/>
    <w:rsid w:val="00584D81"/>
    <w:rsid w:val="005F0274"/>
    <w:rsid w:val="005F2429"/>
    <w:rsid w:val="00613120"/>
    <w:rsid w:val="0063406F"/>
    <w:rsid w:val="00635CED"/>
    <w:rsid w:val="00661480"/>
    <w:rsid w:val="00661C6F"/>
    <w:rsid w:val="00674D83"/>
    <w:rsid w:val="00677619"/>
    <w:rsid w:val="00761AFF"/>
    <w:rsid w:val="00787302"/>
    <w:rsid w:val="007E2AC0"/>
    <w:rsid w:val="00803FF9"/>
    <w:rsid w:val="008234D0"/>
    <w:rsid w:val="008A3243"/>
    <w:rsid w:val="008B53C0"/>
    <w:rsid w:val="008E33BC"/>
    <w:rsid w:val="008E61C7"/>
    <w:rsid w:val="00904067"/>
    <w:rsid w:val="009238DF"/>
    <w:rsid w:val="009310A4"/>
    <w:rsid w:val="00934CD1"/>
    <w:rsid w:val="00965E4A"/>
    <w:rsid w:val="009738DA"/>
    <w:rsid w:val="00980C44"/>
    <w:rsid w:val="00994D3D"/>
    <w:rsid w:val="009A73C1"/>
    <w:rsid w:val="009B1FD2"/>
    <w:rsid w:val="00A32014"/>
    <w:rsid w:val="00A91325"/>
    <w:rsid w:val="00A93D1C"/>
    <w:rsid w:val="00AA6BFA"/>
    <w:rsid w:val="00AB5E96"/>
    <w:rsid w:val="00AD2935"/>
    <w:rsid w:val="00B55B5F"/>
    <w:rsid w:val="00B97C39"/>
    <w:rsid w:val="00BA1A15"/>
    <w:rsid w:val="00C07B19"/>
    <w:rsid w:val="00C220E9"/>
    <w:rsid w:val="00C239ED"/>
    <w:rsid w:val="00C25CE8"/>
    <w:rsid w:val="00C3757E"/>
    <w:rsid w:val="00C80D56"/>
    <w:rsid w:val="00C85118"/>
    <w:rsid w:val="00CC180F"/>
    <w:rsid w:val="00CF2F5B"/>
    <w:rsid w:val="00CF7759"/>
    <w:rsid w:val="00D06656"/>
    <w:rsid w:val="00D20ED2"/>
    <w:rsid w:val="00D7392B"/>
    <w:rsid w:val="00DA3AF7"/>
    <w:rsid w:val="00DD661A"/>
    <w:rsid w:val="00E005C0"/>
    <w:rsid w:val="00E02396"/>
    <w:rsid w:val="00E0556A"/>
    <w:rsid w:val="00E13CFC"/>
    <w:rsid w:val="00E5364C"/>
    <w:rsid w:val="00E86229"/>
    <w:rsid w:val="00E92FE1"/>
    <w:rsid w:val="00E93D3E"/>
    <w:rsid w:val="00EC457F"/>
    <w:rsid w:val="00EC705B"/>
    <w:rsid w:val="00EF2552"/>
    <w:rsid w:val="00F54F3A"/>
    <w:rsid w:val="00F677B1"/>
    <w:rsid w:val="00F707FD"/>
    <w:rsid w:val="00FB071A"/>
    <w:rsid w:val="00FE7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4BF0E"/>
  <w15:chartTrackingRefBased/>
  <w15:docId w15:val="{9D847890-FCCE-4F41-907F-67FEC9C34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1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AFF"/>
  </w:style>
  <w:style w:type="paragraph" w:styleId="Footer">
    <w:name w:val="footer"/>
    <w:basedOn w:val="Normal"/>
    <w:link w:val="FooterChar"/>
    <w:uiPriority w:val="99"/>
    <w:unhideWhenUsed/>
    <w:rsid w:val="00761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AFF"/>
  </w:style>
  <w:style w:type="paragraph" w:styleId="ListParagraph">
    <w:name w:val="List Paragraph"/>
    <w:basedOn w:val="Normal"/>
    <w:uiPriority w:val="34"/>
    <w:qFormat/>
    <w:rsid w:val="003847C0"/>
    <w:pPr>
      <w:ind w:left="720"/>
      <w:contextualSpacing/>
    </w:pPr>
  </w:style>
  <w:style w:type="paragraph" w:styleId="Revision">
    <w:name w:val="Revision"/>
    <w:hidden/>
    <w:uiPriority w:val="99"/>
    <w:semiHidden/>
    <w:rsid w:val="003B13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2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731</Words>
  <Characters>3824</Characters>
  <Application>Microsoft Office Word</Application>
  <DocSecurity>4</DocSecurity>
  <Lines>72</Lines>
  <Paragraphs>40</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McGuinness, Terry (Judicial Office)</dc:creator>
  <cp:keywords/>
  <dc:description/>
  <cp:lastModifiedBy>McGuinness, Terry (Judicial Office)</cp:lastModifiedBy>
  <cp:revision>2</cp:revision>
  <dcterms:created xsi:type="dcterms:W3CDTF">2026-03-24T18:11:00Z</dcterms:created>
  <dcterms:modified xsi:type="dcterms:W3CDTF">2026-03-24T18:11:00Z</dcterms:modified>
</cp:coreProperties>
</file>