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0F5E1" w14:textId="77777777" w:rsidR="00CE2667" w:rsidRDefault="00E35E89">
      <w:pPr>
        <w:spacing w:after="215"/>
        <w:jc w:val="right"/>
      </w:pPr>
      <w:r>
        <w:t xml:space="preserve"> </w:t>
      </w:r>
    </w:p>
    <w:p w14:paraId="0CE58CD0" w14:textId="4B5BFE24" w:rsidR="00CE2667" w:rsidRDefault="00E35E89">
      <w:pPr>
        <w:spacing w:after="196"/>
        <w:ind w:right="5452"/>
        <w:jc w:val="center"/>
      </w:pPr>
      <w:r>
        <w:rPr>
          <w:noProof/>
        </w:rPr>
        <w:drawing>
          <wp:inline distT="0" distB="0" distL="0" distR="0" wp14:anchorId="0164F9FA" wp14:editId="4C93B990">
            <wp:extent cx="2881999" cy="1449860"/>
            <wp:effectExtent l="0" t="0" r="0" b="0"/>
            <wp:docPr id="78159553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3153" cy="14655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14:paraId="5D57B365" w14:textId="77777777" w:rsidR="00CE2667" w:rsidRDefault="00E35E89">
      <w:pPr>
        <w:spacing w:after="259"/>
      </w:pPr>
      <w:r>
        <w:t xml:space="preserve"> </w:t>
      </w:r>
    </w:p>
    <w:p w14:paraId="088A0D80" w14:textId="77777777" w:rsidR="00CE2667" w:rsidRDefault="00E35E89">
      <w:pPr>
        <w:spacing w:after="467"/>
      </w:pPr>
      <w:r>
        <w:t xml:space="preserve"> </w:t>
      </w:r>
    </w:p>
    <w:p w14:paraId="333498E1" w14:textId="77777777" w:rsidR="00CE2667" w:rsidRDefault="00E35E89">
      <w:pPr>
        <w:spacing w:after="240"/>
        <w:ind w:left="49"/>
        <w:jc w:val="center"/>
      </w:pPr>
      <w:r>
        <w:rPr>
          <w:b/>
          <w:sz w:val="44"/>
        </w:rPr>
        <w:t xml:space="preserve"> </w:t>
      </w:r>
    </w:p>
    <w:p w14:paraId="03D9BE1E" w14:textId="77777777" w:rsidR="00CE2667" w:rsidRDefault="00E35E89">
      <w:pPr>
        <w:spacing w:after="238"/>
        <w:ind w:left="10" w:right="53" w:hanging="10"/>
        <w:jc w:val="center"/>
      </w:pPr>
      <w:r>
        <w:rPr>
          <w:b/>
          <w:sz w:val="44"/>
        </w:rPr>
        <w:t xml:space="preserve">Swydd Ddisgrifiad (SDd) – Y Gwasanaeth Prawf (PS) </w:t>
      </w:r>
    </w:p>
    <w:p w14:paraId="535F3839" w14:textId="77777777" w:rsidR="00CE2667" w:rsidRDefault="00E35E89">
      <w:pPr>
        <w:spacing w:after="238"/>
        <w:ind w:left="10" w:right="52" w:hanging="10"/>
        <w:jc w:val="center"/>
      </w:pPr>
      <w:r>
        <w:rPr>
          <w:b/>
          <w:sz w:val="44"/>
        </w:rPr>
        <w:t xml:space="preserve">Band 4 PS  </w:t>
      </w:r>
    </w:p>
    <w:p w14:paraId="06FCCCCF" w14:textId="77777777" w:rsidR="00CE2667" w:rsidRDefault="00E35E89">
      <w:pPr>
        <w:spacing w:after="238"/>
        <w:ind w:left="10" w:right="55" w:hanging="10"/>
        <w:jc w:val="center"/>
      </w:pPr>
      <w:r>
        <w:rPr>
          <w:b/>
          <w:sz w:val="44"/>
        </w:rPr>
        <w:t xml:space="preserve">Cyfarwyddiaeth: Y Gwasanaeth Prawf </w:t>
      </w:r>
    </w:p>
    <w:p w14:paraId="2B49DC78" w14:textId="77777777" w:rsidR="00CE2667" w:rsidRDefault="00E35E89">
      <w:pPr>
        <w:spacing w:after="36"/>
        <w:ind w:left="10" w:right="53" w:hanging="10"/>
        <w:jc w:val="center"/>
      </w:pPr>
      <w:r>
        <w:rPr>
          <w:b/>
          <w:sz w:val="44"/>
        </w:rPr>
        <w:t xml:space="preserve">Swydd Ddisgrifiad: Swyddog Prawf </w:t>
      </w:r>
    </w:p>
    <w:p w14:paraId="4B9BB512" w14:textId="77777777" w:rsidR="00CE2667" w:rsidRDefault="00E35E89">
      <w:pPr>
        <w:spacing w:after="9"/>
        <w:ind w:right="4"/>
        <w:jc w:val="center"/>
      </w:pPr>
      <w:r>
        <w:rPr>
          <w:sz w:val="24"/>
        </w:rPr>
        <w:t xml:space="preserve"> </w:t>
      </w:r>
      <w:r>
        <w:rPr>
          <w:sz w:val="24"/>
        </w:rPr>
        <w:tab/>
      </w:r>
      <w:r>
        <w:rPr>
          <w:sz w:val="20"/>
        </w:rPr>
        <w:t xml:space="preserve"> </w:t>
      </w:r>
    </w:p>
    <w:tbl>
      <w:tblPr>
        <w:tblStyle w:val="TableGrid"/>
        <w:tblW w:w="6697" w:type="dxa"/>
        <w:tblInd w:w="0" w:type="dxa"/>
        <w:tblLook w:val="04A0" w:firstRow="1" w:lastRow="0" w:firstColumn="1" w:lastColumn="0" w:noHBand="0" w:noVBand="1"/>
      </w:tblPr>
      <w:tblGrid>
        <w:gridCol w:w="3551"/>
        <w:gridCol w:w="3146"/>
      </w:tblGrid>
      <w:tr w:rsidR="00CE2667" w14:paraId="01A40951" w14:textId="77777777">
        <w:trPr>
          <w:trHeight w:val="405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2F7E4656" w14:textId="77777777" w:rsidR="00CE2667" w:rsidRDefault="00E35E89"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</w:tcPr>
          <w:p w14:paraId="1A5D2012" w14:textId="77777777" w:rsidR="00CE2667" w:rsidRDefault="00CE2667"/>
        </w:tc>
      </w:tr>
      <w:tr w:rsidR="00CE2667" w14:paraId="397E4E1A" w14:textId="77777777">
        <w:trPr>
          <w:trHeight w:val="498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061370" w14:textId="77777777" w:rsidR="00CE2667" w:rsidRDefault="00E35E89">
            <w:pPr>
              <w:ind w:right="275"/>
              <w:jc w:val="center"/>
            </w:pPr>
            <w:r>
              <w:rPr>
                <w:b/>
              </w:rPr>
              <w:t xml:space="preserve">Cyfeirnod y Ddogfen 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246D35" w14:textId="77777777" w:rsidR="00CE2667" w:rsidRDefault="00E35E89">
            <w:pPr>
              <w:jc w:val="both"/>
            </w:pPr>
            <w:r>
              <w:t xml:space="preserve">PS-JES-0032 Probation Officer v8.0 </w:t>
            </w:r>
          </w:p>
        </w:tc>
      </w:tr>
      <w:tr w:rsidR="00CE2667" w14:paraId="147EC79D" w14:textId="77777777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3D871450" w14:textId="77777777" w:rsidR="00CE2667" w:rsidRDefault="00E35E89">
            <w:pPr>
              <w:ind w:right="194"/>
              <w:jc w:val="center"/>
            </w:pPr>
            <w:r>
              <w:rPr>
                <w:b/>
              </w:rPr>
              <w:t xml:space="preserve">Math o Ddogfen 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</w:tcPr>
          <w:p w14:paraId="022304E0" w14:textId="77777777" w:rsidR="00CE2667" w:rsidRDefault="00E35E89">
            <w:r>
              <w:t xml:space="preserve">Rheolaeth </w:t>
            </w:r>
          </w:p>
        </w:tc>
      </w:tr>
      <w:tr w:rsidR="00CE2667" w14:paraId="5DEB5819" w14:textId="77777777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5EBC9B64" w14:textId="77777777" w:rsidR="00CE2667" w:rsidRDefault="00E35E89">
            <w:pPr>
              <w:ind w:left="956"/>
            </w:pPr>
            <w:r>
              <w:rPr>
                <w:b/>
              </w:rPr>
              <w:t xml:space="preserve">Fersiwn 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</w:tcPr>
          <w:p w14:paraId="04A23581" w14:textId="77777777" w:rsidR="00CE2667" w:rsidRDefault="00E35E89">
            <w:r>
              <w:t xml:space="preserve">8.0 </w:t>
            </w:r>
          </w:p>
        </w:tc>
      </w:tr>
      <w:tr w:rsidR="00CE2667" w14:paraId="0D805A3F" w14:textId="77777777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289FA6CD" w14:textId="77777777" w:rsidR="00CE2667" w:rsidRDefault="00E35E89">
            <w:pPr>
              <w:ind w:left="956"/>
            </w:pPr>
            <w:r>
              <w:rPr>
                <w:b/>
              </w:rPr>
              <w:t xml:space="preserve">Dosbarthiad 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</w:tcPr>
          <w:p w14:paraId="0FCED9A5" w14:textId="77777777" w:rsidR="00CE2667" w:rsidRDefault="00E35E89">
            <w:r>
              <w:t xml:space="preserve">Swyddogol </w:t>
            </w:r>
          </w:p>
        </w:tc>
      </w:tr>
      <w:tr w:rsidR="00CE2667" w14:paraId="288EC02C" w14:textId="77777777">
        <w:trPr>
          <w:trHeight w:val="329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1012EB6C" w14:textId="77777777" w:rsidR="00CE2667" w:rsidRDefault="00E35E89">
            <w:pPr>
              <w:ind w:left="956"/>
            </w:pPr>
            <w:r>
              <w:rPr>
                <w:b/>
              </w:rPr>
              <w:t xml:space="preserve">Dyddiad Cyflwyno 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</w:tcPr>
          <w:p w14:paraId="40DE3B1E" w14:textId="77777777" w:rsidR="00CE2667" w:rsidRDefault="00E35E89">
            <w:r>
              <w:t xml:space="preserve">24 Chwefror 2023 </w:t>
            </w:r>
          </w:p>
        </w:tc>
      </w:tr>
      <w:tr w:rsidR="00CE2667" w14:paraId="5CAE25D0" w14:textId="77777777">
        <w:trPr>
          <w:trHeight w:val="277"/>
        </w:trPr>
        <w:tc>
          <w:tcPr>
            <w:tcW w:w="3551" w:type="dxa"/>
            <w:tcBorders>
              <w:top w:val="nil"/>
              <w:left w:val="nil"/>
              <w:bottom w:val="nil"/>
              <w:right w:val="nil"/>
            </w:tcBorders>
          </w:tcPr>
          <w:p w14:paraId="076F1C66" w14:textId="77777777" w:rsidR="00CE2667" w:rsidRDefault="00E35E89">
            <w:pPr>
              <w:ind w:left="956"/>
            </w:pPr>
            <w:r>
              <w:rPr>
                <w:b/>
              </w:rPr>
              <w:t xml:space="preserve">Statws </w:t>
            </w:r>
          </w:p>
        </w:tc>
        <w:tc>
          <w:tcPr>
            <w:tcW w:w="3146" w:type="dxa"/>
            <w:tcBorders>
              <w:top w:val="nil"/>
              <w:left w:val="nil"/>
              <w:bottom w:val="nil"/>
              <w:right w:val="nil"/>
            </w:tcBorders>
          </w:tcPr>
          <w:p w14:paraId="4CA12250" w14:textId="77777777" w:rsidR="00CE2667" w:rsidRDefault="00E35E89">
            <w:pPr>
              <w:ind w:left="12"/>
            </w:pPr>
            <w:r>
              <w:t xml:space="preserve">Gwaelodlin </w:t>
            </w:r>
          </w:p>
        </w:tc>
      </w:tr>
    </w:tbl>
    <w:p w14:paraId="1FED72BB" w14:textId="77777777" w:rsidR="00CE2667" w:rsidRDefault="00E35E89">
      <w:pPr>
        <w:tabs>
          <w:tab w:val="center" w:pos="1528"/>
          <w:tab w:val="center" w:pos="5497"/>
        </w:tabs>
        <w:spacing w:after="52"/>
      </w:pPr>
      <w:r>
        <w:tab/>
      </w:r>
      <w:r>
        <w:rPr>
          <w:b/>
        </w:rPr>
        <w:t>Cynhyrchwyd gan</w:t>
      </w:r>
      <w:r>
        <w:rPr>
          <w:b/>
        </w:rPr>
        <w:tab/>
      </w:r>
      <w:r>
        <w:t xml:space="preserve">Y Tîm Gwerthuso Sicrwydd a Chymorth Swydd </w:t>
      </w:r>
    </w:p>
    <w:p w14:paraId="7357456D" w14:textId="77777777" w:rsidR="00CE2667" w:rsidRDefault="00E35E89">
      <w:pPr>
        <w:tabs>
          <w:tab w:val="center" w:pos="1598"/>
          <w:tab w:val="center" w:pos="4179"/>
        </w:tabs>
        <w:spacing w:after="53"/>
      </w:pPr>
      <w:r>
        <w:tab/>
      </w:r>
      <w:r>
        <w:rPr>
          <w:b/>
        </w:rPr>
        <w:t xml:space="preserve">Awdurdodwyd gan </w:t>
      </w:r>
      <w:r>
        <w:rPr>
          <w:b/>
        </w:rPr>
        <w:tab/>
      </w:r>
      <w:r>
        <w:t xml:space="preserve">Y Tîm Gwobrwyo </w:t>
      </w:r>
    </w:p>
    <w:p w14:paraId="760F4A19" w14:textId="77777777" w:rsidR="00CE2667" w:rsidRDefault="00E35E89">
      <w:pPr>
        <w:tabs>
          <w:tab w:val="center" w:pos="1495"/>
          <w:tab w:val="center" w:pos="3563"/>
        </w:tabs>
        <w:spacing w:after="237"/>
      </w:pPr>
      <w:r>
        <w:tab/>
      </w:r>
      <w:r>
        <w:rPr>
          <w:b/>
        </w:rPr>
        <w:t xml:space="preserve">Tystiolaeth ar gyfer y SDd </w:t>
      </w:r>
      <w:r>
        <w:rPr>
          <w:b/>
        </w:rPr>
        <w:tab/>
      </w:r>
      <w:r>
        <w:t xml:space="preserve"> </w:t>
      </w:r>
    </w:p>
    <w:p w14:paraId="439AA9AD" w14:textId="77777777" w:rsidR="00CE2667" w:rsidRDefault="00E35E89">
      <w:pPr>
        <w:spacing w:after="195"/>
      </w:pPr>
      <w:r>
        <w:rPr>
          <w:b/>
          <w:sz w:val="24"/>
        </w:rPr>
        <w:t xml:space="preserve"> </w:t>
      </w:r>
    </w:p>
    <w:p w14:paraId="1F6C30C9" w14:textId="77777777" w:rsidR="00CE2667" w:rsidRDefault="00E35E89">
      <w:pPr>
        <w:spacing w:after="259"/>
      </w:pPr>
      <w:r>
        <w:rPr>
          <w:rFonts w:ascii="Arial" w:hAnsi="Arial"/>
        </w:rPr>
        <w:t xml:space="preserve"> </w:t>
      </w:r>
    </w:p>
    <w:p w14:paraId="149847D1" w14:textId="77777777" w:rsidR="00CE2667" w:rsidRDefault="00E35E89">
      <w:pPr>
        <w:spacing w:after="259"/>
      </w:pPr>
      <w:r>
        <w:rPr>
          <w:rFonts w:ascii="Arial" w:hAnsi="Arial"/>
        </w:rPr>
        <w:t xml:space="preserve"> </w:t>
      </w:r>
    </w:p>
    <w:p w14:paraId="3107EAA1" w14:textId="77777777" w:rsidR="00CE2667" w:rsidRDefault="00E35E89">
      <w:pPr>
        <w:spacing w:after="242"/>
      </w:pPr>
      <w:r>
        <w:rPr>
          <w:rFonts w:ascii="Arial" w:hAnsi="Arial"/>
        </w:rPr>
        <w:t xml:space="preserve"> </w:t>
      </w:r>
    </w:p>
    <w:p w14:paraId="17C0E3D4" w14:textId="77777777" w:rsidR="00CE2667" w:rsidRDefault="00E35E89">
      <w:pPr>
        <w:spacing w:after="337"/>
      </w:pPr>
      <w:r>
        <w:rPr>
          <w:sz w:val="20"/>
        </w:rPr>
        <w:t xml:space="preserve"> </w:t>
      </w:r>
    </w:p>
    <w:p w14:paraId="5DF0FE7A" w14:textId="77777777" w:rsidR="00CE2667" w:rsidRDefault="00E35E89">
      <w:pPr>
        <w:spacing w:after="0"/>
      </w:pPr>
      <w:r>
        <w:rPr>
          <w:b/>
          <w:sz w:val="28"/>
        </w:rPr>
        <w:t xml:space="preserve"> </w:t>
      </w:r>
    </w:p>
    <w:p w14:paraId="015F6C96" w14:textId="77777777" w:rsidR="00CE2667" w:rsidRDefault="00E35E89">
      <w:pPr>
        <w:spacing w:after="0"/>
      </w:pPr>
      <w:r>
        <w:rPr>
          <w:b/>
          <w:sz w:val="28"/>
        </w:rPr>
        <w:t xml:space="preserve"> </w:t>
      </w:r>
      <w:r>
        <w:rPr>
          <w:b/>
          <w:sz w:val="28"/>
        </w:rPr>
        <w:tab/>
        <w:t xml:space="preserve"> </w:t>
      </w:r>
    </w:p>
    <w:p w14:paraId="44D556F0" w14:textId="77777777" w:rsidR="00CE2667" w:rsidRDefault="00E35E89">
      <w:pPr>
        <w:pStyle w:val="Heading1"/>
      </w:pPr>
      <w:r>
        <w:lastRenderedPageBreak/>
        <w:t xml:space="preserve">Swydd Ddisgrifiad - PS  </w:t>
      </w:r>
    </w:p>
    <w:tbl>
      <w:tblPr>
        <w:tblStyle w:val="TableGrid"/>
        <w:tblW w:w="9398" w:type="dxa"/>
        <w:tblInd w:w="545" w:type="dxa"/>
        <w:tblCellMar>
          <w:top w:w="5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165"/>
        <w:gridCol w:w="7233"/>
      </w:tblGrid>
      <w:tr w:rsidR="00CE2667" w14:paraId="1C8A4628" w14:textId="77777777">
        <w:trPr>
          <w:trHeight w:val="521"/>
        </w:trPr>
        <w:tc>
          <w:tcPr>
            <w:tcW w:w="21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775019E" w14:textId="77777777" w:rsidR="00CE2667" w:rsidRDefault="00E35E89">
            <w:r>
              <w:rPr>
                <w:b/>
                <w:sz w:val="20"/>
              </w:rPr>
              <w:t xml:space="preserve">Teitl y Swydd </w:t>
            </w:r>
          </w:p>
        </w:tc>
        <w:tc>
          <w:tcPr>
            <w:tcW w:w="72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ECBD3D3" w14:textId="77777777" w:rsidR="00CE2667" w:rsidRDefault="00E35E89">
            <w:r>
              <w:rPr>
                <w:sz w:val="20"/>
              </w:rPr>
              <w:t xml:space="preserve">Swyddog Prawf </w:t>
            </w:r>
          </w:p>
        </w:tc>
      </w:tr>
      <w:tr w:rsidR="00CE2667" w14:paraId="3E6C5BBB" w14:textId="77777777">
        <w:trPr>
          <w:trHeight w:val="518"/>
        </w:trPr>
        <w:tc>
          <w:tcPr>
            <w:tcW w:w="21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FB233C9" w14:textId="77777777" w:rsidR="00CE2667" w:rsidRDefault="00E35E89">
            <w:r>
              <w:rPr>
                <w:b/>
                <w:sz w:val="20"/>
              </w:rPr>
              <w:t xml:space="preserve">Cyfarwyddiaeth </w:t>
            </w:r>
          </w:p>
        </w:tc>
        <w:tc>
          <w:tcPr>
            <w:tcW w:w="72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2799C41" w14:textId="77777777" w:rsidR="00CE2667" w:rsidRDefault="00E35E89">
            <w:r>
              <w:rPr>
                <w:sz w:val="20"/>
              </w:rPr>
              <w:t xml:space="preserve">Y Gwasanaeth Prawf </w:t>
            </w:r>
          </w:p>
        </w:tc>
      </w:tr>
      <w:tr w:rsidR="00CE2667" w14:paraId="46751874" w14:textId="77777777">
        <w:trPr>
          <w:trHeight w:val="578"/>
        </w:trPr>
        <w:tc>
          <w:tcPr>
            <w:tcW w:w="216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E07E0FC" w14:textId="77777777" w:rsidR="00CE2667" w:rsidRDefault="00E35E89">
            <w:r>
              <w:rPr>
                <w:b/>
                <w:sz w:val="20"/>
              </w:rPr>
              <w:t xml:space="preserve">Band </w:t>
            </w:r>
          </w:p>
        </w:tc>
        <w:tc>
          <w:tcPr>
            <w:tcW w:w="72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6F4F0B65" w14:textId="77777777" w:rsidR="00CE2667" w:rsidRDefault="00E35E89">
            <w:r>
              <w:rPr>
                <w:sz w:val="20"/>
              </w:rPr>
              <w:t xml:space="preserve">4 </w:t>
            </w:r>
          </w:p>
        </w:tc>
      </w:tr>
    </w:tbl>
    <w:p w14:paraId="1537F03C" w14:textId="77777777" w:rsidR="00CE2667" w:rsidRDefault="00E35E89">
      <w:pPr>
        <w:spacing w:after="0"/>
      </w:pPr>
      <w:r>
        <w:rPr>
          <w:b/>
          <w:sz w:val="20"/>
        </w:rPr>
        <w:t xml:space="preserve"> </w:t>
      </w:r>
    </w:p>
    <w:tbl>
      <w:tblPr>
        <w:tblStyle w:val="TableGrid"/>
        <w:tblW w:w="9372" w:type="dxa"/>
        <w:tblInd w:w="559" w:type="dxa"/>
        <w:tblCellMar>
          <w:top w:w="53" w:type="dxa"/>
          <w:left w:w="104" w:type="dxa"/>
          <w:right w:w="64" w:type="dxa"/>
        </w:tblCellMar>
        <w:tblLook w:val="04A0" w:firstRow="1" w:lastRow="0" w:firstColumn="1" w:lastColumn="0" w:noHBand="0" w:noVBand="1"/>
      </w:tblPr>
      <w:tblGrid>
        <w:gridCol w:w="2157"/>
        <w:gridCol w:w="7215"/>
      </w:tblGrid>
      <w:tr w:rsidR="00CE2667" w14:paraId="2DDA6D5E" w14:textId="77777777">
        <w:trPr>
          <w:trHeight w:val="1008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4" w:space="0" w:color="000000"/>
            </w:tcBorders>
          </w:tcPr>
          <w:p w14:paraId="1E07FC53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t xml:space="preserve">Trosolwg o’r swydd  </w:t>
            </w:r>
          </w:p>
        </w:tc>
        <w:tc>
          <w:tcPr>
            <w:tcW w:w="7215" w:type="dxa"/>
            <w:tcBorders>
              <w:top w:val="single" w:sz="12" w:space="0" w:color="000000"/>
              <w:left w:val="single" w:sz="14" w:space="0" w:color="000000"/>
              <w:bottom w:val="single" w:sz="12" w:space="0" w:color="000000"/>
              <w:right w:val="single" w:sz="12" w:space="0" w:color="000000"/>
            </w:tcBorders>
          </w:tcPr>
          <w:p w14:paraId="3367BD6A" w14:textId="5D6BBFB3" w:rsidR="00CE2667" w:rsidRDefault="00E35E89">
            <w:r>
              <w:rPr>
                <w:sz w:val="20"/>
              </w:rPr>
              <w:t xml:space="preserve">Bydd deiliaid y swydd yn ymgymryd â’r ystod llawn o dasgau rheoli troseddwyr gyda phobl ar brawf sydd dan oruchwyliaeth, yn cynnwys asesu, gweithredu dedfrydau, a chynhyrchu adroddiadau; gan ddefnyddio gweithdrefnau cyflwyno a chyfarwyddiadau ymarfer i danategu barn broffesiynol. </w:t>
            </w:r>
          </w:p>
        </w:tc>
      </w:tr>
      <w:tr w:rsidR="00CE2667" w14:paraId="1DF18A4E" w14:textId="77777777">
        <w:trPr>
          <w:trHeight w:val="4222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4" w:space="0" w:color="000000"/>
            </w:tcBorders>
          </w:tcPr>
          <w:p w14:paraId="2FA26B2B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t xml:space="preserve">Crynodeb  </w:t>
            </w:r>
          </w:p>
        </w:tc>
        <w:tc>
          <w:tcPr>
            <w:tcW w:w="7215" w:type="dxa"/>
            <w:tcBorders>
              <w:top w:val="single" w:sz="12" w:space="0" w:color="000000"/>
              <w:left w:val="single" w:sz="14" w:space="0" w:color="000000"/>
              <w:bottom w:val="single" w:sz="12" w:space="0" w:color="000000"/>
              <w:right w:val="single" w:sz="12" w:space="0" w:color="000000"/>
            </w:tcBorders>
          </w:tcPr>
          <w:p w14:paraId="04F6170F" w14:textId="77777777" w:rsidR="00CE2667" w:rsidRDefault="00E35E89">
            <w:pPr>
              <w:spacing w:after="2" w:line="239" w:lineRule="auto"/>
              <w:ind w:left="7"/>
            </w:pPr>
            <w:r>
              <w:rPr>
                <w:sz w:val="20"/>
              </w:rPr>
              <w:t xml:space="preserve">Asesu a rheoli’r risg a berir gan bobl ar brawf a diogelu dioddefwyr troseddau a’r cyhoedd yn gyffredinol trwy: </w:t>
            </w:r>
          </w:p>
          <w:p w14:paraId="6FDF4408" w14:textId="77777777" w:rsidR="00CE2667" w:rsidRDefault="00E35E89">
            <w:pPr>
              <w:spacing w:after="23"/>
              <w:ind w:left="7"/>
            </w:pPr>
            <w:r>
              <w:rPr>
                <w:sz w:val="20"/>
              </w:rPr>
              <w:t xml:space="preserve"> </w:t>
            </w:r>
          </w:p>
          <w:p w14:paraId="6341DFD7" w14:textId="5C50C647" w:rsidR="00CE2667" w:rsidRDefault="00E35E89" w:rsidP="0061177A">
            <w:pPr>
              <w:numPr>
                <w:ilvl w:val="0"/>
                <w:numId w:val="1"/>
              </w:numPr>
              <w:spacing w:after="40" w:line="242" w:lineRule="auto"/>
              <w:ind w:hanging="360"/>
            </w:pPr>
            <w:r>
              <w:rPr>
                <w:sz w:val="20"/>
              </w:rPr>
              <w:t>Darparu gwybodaeth a chyngor i lysoedd troseddol, asiantaethau cyfiawnder troseddol er</w:t>
            </w:r>
            <w:r w:rsidRPr="0061177A">
              <w:rPr>
                <w:sz w:val="20"/>
              </w:rPr>
              <w:t>a</w:t>
            </w:r>
            <w:r w:rsidR="0061177A">
              <w:rPr>
                <w:sz w:val="20"/>
              </w:rPr>
              <w:t>i</w:t>
            </w:r>
            <w:r w:rsidRPr="0061177A">
              <w:rPr>
                <w:sz w:val="20"/>
              </w:rPr>
              <w:t xml:space="preserve">ll ac asiantaethau partner. </w:t>
            </w:r>
          </w:p>
          <w:p w14:paraId="71351B89" w14:textId="21D3711B" w:rsidR="00CE2667" w:rsidRDefault="00E35E89">
            <w:pPr>
              <w:numPr>
                <w:ilvl w:val="0"/>
                <w:numId w:val="1"/>
              </w:numPr>
              <w:spacing w:after="40" w:line="242" w:lineRule="auto"/>
              <w:ind w:hanging="360"/>
            </w:pPr>
            <w:r>
              <w:rPr>
                <w:sz w:val="20"/>
              </w:rPr>
              <w:t>Goruchwylio pobl ar brawf sy’n destun gorchmynion cymunedol a thrwyddedau ac yn ystod de</w:t>
            </w:r>
            <w:r w:rsidR="0061177A">
              <w:rPr>
                <w:sz w:val="20"/>
              </w:rPr>
              <w:t>d</w:t>
            </w:r>
            <w:r>
              <w:rPr>
                <w:sz w:val="20"/>
              </w:rPr>
              <w:t xml:space="preserve">frydau o garchar. </w:t>
            </w:r>
          </w:p>
          <w:p w14:paraId="1D6E4E35" w14:textId="77777777" w:rsidR="00CE2667" w:rsidRDefault="00E35E89">
            <w:pPr>
              <w:numPr>
                <w:ilvl w:val="0"/>
                <w:numId w:val="1"/>
              </w:numPr>
              <w:ind w:hanging="360"/>
            </w:pPr>
            <w:r>
              <w:rPr>
                <w:sz w:val="20"/>
              </w:rPr>
              <w:t xml:space="preserve">Cyfrannu at reoli risg. </w:t>
            </w:r>
          </w:p>
          <w:p w14:paraId="2BBB0F69" w14:textId="6AADC490" w:rsidR="00CE2667" w:rsidRDefault="00E35E89">
            <w:pPr>
              <w:numPr>
                <w:ilvl w:val="0"/>
                <w:numId w:val="1"/>
              </w:numPr>
              <w:spacing w:line="242" w:lineRule="auto"/>
              <w:ind w:hanging="360"/>
            </w:pPr>
            <w:r>
              <w:rPr>
                <w:sz w:val="20"/>
              </w:rPr>
              <w:t xml:space="preserve">Gweithio gydag asiantaethau a grwpiau eraill i atal troseddu a bodloni anghenion dioddefwyr a </w:t>
            </w:r>
            <w:r w:rsidR="0061177A">
              <w:rPr>
                <w:sz w:val="20"/>
              </w:rPr>
              <w:t>ph</w:t>
            </w:r>
            <w:r>
              <w:rPr>
                <w:sz w:val="20"/>
              </w:rPr>
              <w:t xml:space="preserve">obl ar brawf. </w:t>
            </w:r>
          </w:p>
          <w:p w14:paraId="424B05E9" w14:textId="77777777" w:rsidR="00CE2667" w:rsidRDefault="00E35E89">
            <w:pPr>
              <w:ind w:left="7"/>
            </w:pPr>
            <w:r>
              <w:rPr>
                <w:sz w:val="20"/>
              </w:rPr>
              <w:t xml:space="preserve"> </w:t>
            </w:r>
          </w:p>
          <w:p w14:paraId="532EA285" w14:textId="275AC5E5" w:rsidR="00CE2667" w:rsidRDefault="00E35E89">
            <w:pPr>
              <w:spacing w:line="242" w:lineRule="auto"/>
              <w:ind w:left="7"/>
            </w:pPr>
            <w:r>
              <w:rPr>
                <w:sz w:val="20"/>
              </w:rPr>
              <w:t xml:space="preserve">Yn unol â pholisïau a gweithdrefnau y PS, bydd rhaid i ddeiliad y swydd arddangos ymrwymiad i gydraddoldeb a chynhwysiant bob amser a deall sut maent yn berthnasol i’r gwaith mae’n ei wneud. </w:t>
            </w:r>
          </w:p>
          <w:p w14:paraId="3F1DB137" w14:textId="77777777" w:rsidR="00CE2667" w:rsidRDefault="00E35E89">
            <w:pPr>
              <w:ind w:left="7"/>
            </w:pPr>
            <w:r>
              <w:rPr>
                <w:sz w:val="20"/>
              </w:rPr>
              <w:t xml:space="preserve"> </w:t>
            </w:r>
          </w:p>
          <w:p w14:paraId="71247035" w14:textId="77777777" w:rsidR="00CE2667" w:rsidRDefault="00E35E89">
            <w:pPr>
              <w:ind w:left="7"/>
            </w:pPr>
            <w:r>
              <w:rPr>
                <w:sz w:val="20"/>
              </w:rPr>
              <w:t xml:space="preserve">Rhaid i ddeiliad y swydd lynu at bob polisi o ran natur sensitif/gyfrinachol yr wybodaeth a gaiff ei thrin wrth weithio yn y swydd hon. </w:t>
            </w:r>
          </w:p>
        </w:tc>
      </w:tr>
      <w:tr w:rsidR="00CE2667" w14:paraId="32061222" w14:textId="77777777">
        <w:trPr>
          <w:trHeight w:val="7737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4" w:space="0" w:color="000000"/>
            </w:tcBorders>
          </w:tcPr>
          <w:p w14:paraId="56539F49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lastRenderedPageBreak/>
              <w:t xml:space="preserve">Cyfrifoldebau, </w:t>
            </w:r>
          </w:p>
          <w:p w14:paraId="6112A243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t xml:space="preserve">Gweithgareddau a Dyletswyddau  </w:t>
            </w:r>
          </w:p>
          <w:p w14:paraId="22E7D004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7215" w:type="dxa"/>
            <w:tcBorders>
              <w:top w:val="single" w:sz="12" w:space="0" w:color="000000"/>
              <w:left w:val="single" w:sz="14" w:space="0" w:color="000000"/>
              <w:bottom w:val="single" w:sz="12" w:space="0" w:color="000000"/>
              <w:right w:val="single" w:sz="12" w:space="0" w:color="000000"/>
            </w:tcBorders>
          </w:tcPr>
          <w:p w14:paraId="3223DD9B" w14:textId="77777777" w:rsidR="00CE2667" w:rsidRDefault="00E35E89">
            <w:pPr>
              <w:spacing w:line="242" w:lineRule="auto"/>
              <w:ind w:left="7" w:right="42"/>
            </w:pPr>
            <w:r>
              <w:rPr>
                <w:sz w:val="20"/>
              </w:rPr>
              <w:t xml:space="preserve">Efallai y bydd yn ofynnol i Swyddogion Prawf ymgymryd ag unrhyw gyfuniad, neu bob un, o’r dyletswyddau a’r cyfrifoldebau a nodir isod.  </w:t>
            </w:r>
          </w:p>
          <w:p w14:paraId="24F946F9" w14:textId="77777777" w:rsidR="00CE2667" w:rsidRDefault="00E35E89">
            <w:pPr>
              <w:spacing w:after="23"/>
              <w:ind w:left="7"/>
            </w:pPr>
            <w:r>
              <w:rPr>
                <w:sz w:val="20"/>
              </w:rPr>
              <w:t xml:space="preserve"> </w:t>
            </w:r>
          </w:p>
          <w:p w14:paraId="0A2472C3" w14:textId="77777777" w:rsidR="00CE2667" w:rsidRDefault="00E35E89">
            <w:pPr>
              <w:numPr>
                <w:ilvl w:val="0"/>
                <w:numId w:val="2"/>
              </w:numPr>
              <w:spacing w:after="41" w:line="241" w:lineRule="auto"/>
              <w:ind w:hanging="360"/>
            </w:pPr>
            <w:r>
              <w:rPr>
                <w:sz w:val="20"/>
              </w:rPr>
              <w:t xml:space="preserve">Darparu cyngor ac asesu proffesiynol, gan gynnwys adroddiadau ysgrifenedig i’r llysoedd, y Bwrdd Parôl, asiantaethau cyfiawnder troseddol eraill a sefydliadau partner. </w:t>
            </w:r>
          </w:p>
          <w:p w14:paraId="33534E13" w14:textId="77777777" w:rsidR="00CE2667" w:rsidRDefault="00E35E89">
            <w:pPr>
              <w:numPr>
                <w:ilvl w:val="0"/>
                <w:numId w:val="2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Ymgymryd â’r ystod llawn o dasgau rheoli troseddwyr gyda bobl ar brawf sydd wedi’u hasesu ar bob lefel risg o niwed difrifol, yn cynnwys uchel ac uchel iawn. </w:t>
            </w:r>
          </w:p>
          <w:p w14:paraId="1DE70153" w14:textId="77777777" w:rsidR="00CE2667" w:rsidRDefault="00E35E89">
            <w:pPr>
              <w:numPr>
                <w:ilvl w:val="0"/>
                <w:numId w:val="2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Defnyddio systemau cyfrifiadurol i gynhyrchu, diweddaru a chynnal cofnodion a dogfennaeth arall o fewn amserlenni y cytunwyd arnynt. </w:t>
            </w:r>
          </w:p>
          <w:p w14:paraId="422A9F80" w14:textId="77777777" w:rsidR="00CE2667" w:rsidRDefault="00E35E89">
            <w:pPr>
              <w:numPr>
                <w:ilvl w:val="0"/>
                <w:numId w:val="2"/>
              </w:numPr>
              <w:spacing w:after="41" w:line="241" w:lineRule="auto"/>
              <w:ind w:hanging="360"/>
            </w:pPr>
            <w:r>
              <w:rPr>
                <w:sz w:val="20"/>
              </w:rPr>
              <w:t xml:space="preserve">Sicrhau cyfeiriadau amserol ac effeithiol i, a pherthnasau rhwng, rheoli troseddwyr, timau’r llysoedd, uned cyswllt dioddefwyr, ymyriadau, Eiddo Cymeradwy, carchardai ac asiantaethau allanol, i wella canlyniadau positif, rheoli risg a lleihau aildroseddu. </w:t>
            </w:r>
          </w:p>
          <w:p w14:paraId="7835BCE0" w14:textId="77777777" w:rsidR="00CE2667" w:rsidRDefault="00E35E89">
            <w:pPr>
              <w:numPr>
                <w:ilvl w:val="0"/>
                <w:numId w:val="2"/>
              </w:numPr>
              <w:spacing w:after="39" w:line="242" w:lineRule="auto"/>
              <w:ind w:hanging="360"/>
            </w:pPr>
            <w:r>
              <w:rPr>
                <w:sz w:val="20"/>
              </w:rPr>
              <w:t xml:space="preserve">Mynychu cyfarfodydd proffesiynol a chynrychioli’r Gwasanaeth Prawf mewn fforymau partneriaeth priodol e.e. MAPPA. MARAC. </w:t>
            </w:r>
          </w:p>
          <w:p w14:paraId="409BD33D" w14:textId="45E0651C" w:rsidR="00CE2667" w:rsidRDefault="00E35E89">
            <w:pPr>
              <w:numPr>
                <w:ilvl w:val="0"/>
                <w:numId w:val="2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Gweithio ar y cyd gyda chydweithwyr, cynnal perthnasau effeithiol o fewn y tîm, a darparu arweiniad a chymorth proffesiynol i Swyddogion y Gwasanaeth Prawf (PSOs) a staff eraill, fel sy’n briodol. </w:t>
            </w:r>
          </w:p>
          <w:p w14:paraId="35039A5C" w14:textId="77777777" w:rsidR="00CE2667" w:rsidRDefault="00E35E89">
            <w:pPr>
              <w:numPr>
                <w:ilvl w:val="0"/>
                <w:numId w:val="2"/>
              </w:numPr>
              <w:ind w:hanging="360"/>
            </w:pPr>
            <w:r>
              <w:rPr>
                <w:sz w:val="20"/>
              </w:rPr>
              <w:t xml:space="preserve">Gweithio i gynorthwyo eraill yn eich tîm neu dimau eraill yn ôl y gofyn. </w:t>
            </w:r>
          </w:p>
          <w:p w14:paraId="66459509" w14:textId="77777777" w:rsidR="00CE2667" w:rsidRDefault="00E35E89">
            <w:pPr>
              <w:numPr>
                <w:ilvl w:val="0"/>
                <w:numId w:val="2"/>
              </w:numPr>
              <w:ind w:hanging="360"/>
            </w:pPr>
            <w:r>
              <w:rPr>
                <w:sz w:val="20"/>
              </w:rPr>
              <w:t xml:space="preserve">Cynnal ymweliadau yn y carchar, yn y cartref neu leoliadau amgen eraill yn ôl y gofyn. </w:t>
            </w:r>
          </w:p>
          <w:p w14:paraId="16735D67" w14:textId="77777777" w:rsidR="00CE2667" w:rsidRDefault="00E35E89">
            <w:pPr>
              <w:numPr>
                <w:ilvl w:val="0"/>
                <w:numId w:val="2"/>
              </w:numPr>
              <w:ind w:hanging="360"/>
            </w:pPr>
            <w:r>
              <w:rPr>
                <w:sz w:val="20"/>
              </w:rPr>
              <w:t xml:space="preserve">Cyflwyno a chyd-arwain rhaglenni achrededig sy'n gymesur â’ch gradd. </w:t>
            </w:r>
          </w:p>
          <w:p w14:paraId="62D2F7CE" w14:textId="77777777" w:rsidR="00CE2667" w:rsidRDefault="00E35E89">
            <w:pPr>
              <w:numPr>
                <w:ilvl w:val="0"/>
                <w:numId w:val="2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Cynnal profion alcohol a chyffuriau gorfodol yn ôl y gofyn a dilyn gweithdrefnau meddyginiaeth ar bresgripsiwn. </w:t>
            </w:r>
          </w:p>
          <w:p w14:paraId="52798D4D" w14:textId="77777777" w:rsidR="00CE2667" w:rsidRDefault="00E35E89">
            <w:pPr>
              <w:numPr>
                <w:ilvl w:val="0"/>
                <w:numId w:val="2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Ymgymryd â dyletswyddau diogelu plant yn unol â chyfrifoldebau statudol y Gwasanaeth Prawf a pholisïau asiantaethau. </w:t>
            </w:r>
          </w:p>
          <w:p w14:paraId="1C2E994B" w14:textId="77777777" w:rsidR="00CE2667" w:rsidRDefault="00E35E89">
            <w:pPr>
              <w:numPr>
                <w:ilvl w:val="0"/>
                <w:numId w:val="2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Dangos sgiliau modelu cymdeithasgar drwy atgyfnerthu ymddygiad ac agweddau cymdeithasgar yn gyson a herio ymddygiad ac agweddau gwrthgymdeithasol </w:t>
            </w:r>
          </w:p>
          <w:p w14:paraId="42BB8F50" w14:textId="6066A626" w:rsidR="00CE2667" w:rsidRDefault="00E35E89">
            <w:pPr>
              <w:numPr>
                <w:ilvl w:val="0"/>
                <w:numId w:val="2"/>
              </w:numPr>
              <w:ind w:hanging="360"/>
            </w:pPr>
            <w:r>
              <w:rPr>
                <w:sz w:val="20"/>
              </w:rPr>
              <w:t>Gweithio o fewn nodau a gwerthoedd PS a HMPPS</w:t>
            </w:r>
            <w:r w:rsidR="0061177A">
              <w:rPr>
                <w:sz w:val="20"/>
              </w:rPr>
              <w:t>.</w:t>
            </w:r>
            <w:r>
              <w:rPr>
                <w:sz w:val="20"/>
              </w:rPr>
              <w:t xml:space="preserve"> </w:t>
            </w:r>
          </w:p>
          <w:p w14:paraId="3075CB54" w14:textId="77777777" w:rsidR="00CE2667" w:rsidRDefault="00E35E89">
            <w:pPr>
              <w:ind w:left="7"/>
            </w:pPr>
            <w:r>
              <w:rPr>
                <w:sz w:val="20"/>
              </w:rPr>
              <w:t xml:space="preserve"> </w:t>
            </w:r>
          </w:p>
        </w:tc>
      </w:tr>
      <w:tr w:rsidR="00CE2667" w14:paraId="36ECB2D1" w14:textId="77777777">
        <w:trPr>
          <w:trHeight w:val="1985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DF27A2B" w14:textId="77777777" w:rsidR="00CE2667" w:rsidRDefault="00CE2667"/>
        </w:tc>
        <w:tc>
          <w:tcPr>
            <w:tcW w:w="72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4A4598F7" w14:textId="77777777" w:rsidR="00CE2667" w:rsidRDefault="00E35E89">
            <w:pPr>
              <w:spacing w:line="241" w:lineRule="auto"/>
            </w:pPr>
            <w:r>
              <w:rPr>
                <w:sz w:val="20"/>
              </w:rPr>
              <w:t xml:space="preserve">Mae’r dyletswyddau/cyfrifoldebau a restrir uchod yn disgrifio’r swydd fel y mae ar hyn o bryd, ac nid yw’n rhestr gyflawn. Disgwylir i ddeiliad y swydd dderbyn addasiadau rhesymol a thasgau ychwanegol sydd ar lefel debyg a allai fod yn angenrheidiol. Os bydd addasiadau sylweddol mae’n bosib y bydd angen ystyried y swydd unwaith eto dan y cynllun Gwerthuso Swydd, a thrafodir hynny â deiliad y swydd yn y lle cyntaf. </w:t>
            </w:r>
          </w:p>
          <w:p w14:paraId="6B0A114C" w14:textId="77777777" w:rsidR="00CE2667" w:rsidRDefault="00E35E89">
            <w:r>
              <w:rPr>
                <w:sz w:val="20"/>
              </w:rPr>
              <w:t xml:space="preserve"> </w:t>
            </w:r>
          </w:p>
          <w:p w14:paraId="7C467B14" w14:textId="77777777" w:rsidR="00CE2667" w:rsidRDefault="00E35E89">
            <w:r>
              <w:rPr>
                <w:sz w:val="20"/>
              </w:rPr>
              <w:t xml:space="preserve">Bydd rhaid gallu cyflawni pob agwedd lafar o’r rôl yn hyderus drwy gyfrwng y Saesneg neu (pan bennir yng Nghymru) Cymraeg. </w:t>
            </w:r>
          </w:p>
        </w:tc>
      </w:tr>
      <w:tr w:rsidR="00CE2667" w14:paraId="3260523A" w14:textId="77777777">
        <w:trPr>
          <w:trHeight w:val="1303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94BBD7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t xml:space="preserve">Ymddygiadau </w:t>
            </w:r>
          </w:p>
        </w:tc>
        <w:tc>
          <w:tcPr>
            <w:tcW w:w="72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1F6FE9F" w14:textId="77777777" w:rsidR="00CE2667" w:rsidRDefault="00E35E89">
            <w:pPr>
              <w:numPr>
                <w:ilvl w:val="0"/>
                <w:numId w:val="3"/>
              </w:numPr>
              <w:ind w:hanging="361"/>
            </w:pPr>
            <w:r>
              <w:rPr>
                <w:sz w:val="20"/>
              </w:rPr>
              <w:t xml:space="preserve">Gwneud Penderfyniadau Effeithiol </w:t>
            </w:r>
          </w:p>
          <w:p w14:paraId="6B92F998" w14:textId="77777777" w:rsidR="00CE2667" w:rsidRDefault="00E35E89">
            <w:pPr>
              <w:numPr>
                <w:ilvl w:val="0"/>
                <w:numId w:val="3"/>
              </w:numPr>
              <w:ind w:hanging="361"/>
            </w:pPr>
            <w:r>
              <w:rPr>
                <w:sz w:val="20"/>
              </w:rPr>
              <w:t xml:space="preserve">Newid a Gwella </w:t>
            </w:r>
          </w:p>
          <w:p w14:paraId="007E2246" w14:textId="77777777" w:rsidR="00CE2667" w:rsidRDefault="00E35E89">
            <w:pPr>
              <w:numPr>
                <w:ilvl w:val="0"/>
                <w:numId w:val="3"/>
              </w:numPr>
              <w:spacing w:after="2"/>
              <w:ind w:hanging="361"/>
            </w:pPr>
            <w:r>
              <w:rPr>
                <w:sz w:val="20"/>
              </w:rPr>
              <w:t xml:space="preserve">Cydweithio </w:t>
            </w:r>
          </w:p>
          <w:p w14:paraId="01F59A32" w14:textId="77777777" w:rsidR="00CE2667" w:rsidRDefault="00E35E89">
            <w:pPr>
              <w:numPr>
                <w:ilvl w:val="0"/>
                <w:numId w:val="3"/>
              </w:numPr>
              <w:ind w:hanging="361"/>
            </w:pPr>
            <w:r>
              <w:rPr>
                <w:sz w:val="20"/>
              </w:rPr>
              <w:t xml:space="preserve">Cyflawni ar Gyflymder </w:t>
            </w:r>
          </w:p>
          <w:p w14:paraId="46291D92" w14:textId="77777777" w:rsidR="00CE2667" w:rsidRDefault="00E35E89">
            <w:pPr>
              <w:numPr>
                <w:ilvl w:val="0"/>
                <w:numId w:val="3"/>
              </w:numPr>
              <w:ind w:hanging="361"/>
            </w:pPr>
            <w:r>
              <w:rPr>
                <w:sz w:val="20"/>
              </w:rPr>
              <w:t xml:space="preserve">Cyfathrebu a dylanwadu </w:t>
            </w:r>
          </w:p>
        </w:tc>
      </w:tr>
      <w:tr w:rsidR="00CE2667" w14:paraId="434E557B" w14:textId="77777777">
        <w:trPr>
          <w:trHeight w:val="1078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43F40AE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t xml:space="preserve">Cryfderau </w:t>
            </w:r>
          </w:p>
        </w:tc>
        <w:tc>
          <w:tcPr>
            <w:tcW w:w="72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79A1233B" w14:textId="77777777" w:rsidR="00CE2667" w:rsidRDefault="00E35E89">
            <w:r>
              <w:rPr>
                <w:sz w:val="20"/>
              </w:rPr>
              <w:t xml:space="preserve">Argymhellir dewis cryfderau yn lleol, awgrymir 4-8 </w:t>
            </w:r>
          </w:p>
          <w:p w14:paraId="35D18E56" w14:textId="77777777" w:rsidR="00CE2667" w:rsidRDefault="00E35E89">
            <w:r>
              <w:rPr>
                <w:sz w:val="20"/>
              </w:rPr>
              <w:t xml:space="preserve"> </w:t>
            </w:r>
          </w:p>
        </w:tc>
      </w:tr>
      <w:tr w:rsidR="00CE2667" w14:paraId="547616AB" w14:textId="77777777">
        <w:trPr>
          <w:trHeight w:val="2038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F321A2A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t xml:space="preserve">Profiad hanfodol </w:t>
            </w:r>
          </w:p>
        </w:tc>
        <w:tc>
          <w:tcPr>
            <w:tcW w:w="72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02285DD" w14:textId="77777777" w:rsidR="00CE2667" w:rsidRDefault="00E35E89">
            <w:pPr>
              <w:numPr>
                <w:ilvl w:val="0"/>
                <w:numId w:val="4"/>
              </w:numPr>
              <w:spacing w:after="40" w:line="242" w:lineRule="auto"/>
              <w:ind w:hanging="361"/>
            </w:pPr>
            <w:r>
              <w:rPr>
                <w:sz w:val="20"/>
              </w:rPr>
              <w:t xml:space="preserve">Profiad o weithio gydag amrywiaeth eang o bobl sydd wedi profi ystod eang o anawsterau cymdeithasol/personol.  </w:t>
            </w:r>
          </w:p>
          <w:p w14:paraId="37764980" w14:textId="77777777" w:rsidR="00CE2667" w:rsidRDefault="00E35E89">
            <w:pPr>
              <w:numPr>
                <w:ilvl w:val="0"/>
                <w:numId w:val="4"/>
              </w:numPr>
              <w:spacing w:after="40" w:line="242" w:lineRule="auto"/>
              <w:ind w:hanging="361"/>
            </w:pPr>
            <w:r>
              <w:rPr>
                <w:sz w:val="20"/>
              </w:rPr>
              <w:t xml:space="preserve">Profiad o weithio gyda chymunedau amrywiol, gan  gynnwys hyrwyddo cydraddoldeb a gwerthfawrogi amrywiaeth.  </w:t>
            </w:r>
          </w:p>
          <w:p w14:paraId="4FEE81A6" w14:textId="77777777" w:rsidR="00CE2667" w:rsidRDefault="00E35E89">
            <w:pPr>
              <w:numPr>
                <w:ilvl w:val="0"/>
                <w:numId w:val="4"/>
              </w:numPr>
              <w:ind w:hanging="361"/>
            </w:pPr>
            <w:r>
              <w:rPr>
                <w:sz w:val="20"/>
              </w:rPr>
              <w:t xml:space="preserve">Dealltwriaeth a gwerthfawrogiad o gydraddoldeb. </w:t>
            </w:r>
          </w:p>
          <w:p w14:paraId="0BF0A875" w14:textId="77777777" w:rsidR="00CE2667" w:rsidRDefault="00E35E89">
            <w:pPr>
              <w:numPr>
                <w:ilvl w:val="0"/>
                <w:numId w:val="4"/>
              </w:numPr>
              <w:spacing w:after="40" w:line="242" w:lineRule="auto"/>
              <w:ind w:hanging="361"/>
            </w:pPr>
            <w:r>
              <w:rPr>
                <w:sz w:val="20"/>
              </w:rPr>
              <w:t xml:space="preserve">Profiad o weithio gyda grwpiau neu unigolion er mwyn ysgogi a newid ymddygiad troseddu. </w:t>
            </w:r>
          </w:p>
          <w:p w14:paraId="2A7B3A3E" w14:textId="77777777" w:rsidR="00CE2667" w:rsidRDefault="00E35E89">
            <w:pPr>
              <w:numPr>
                <w:ilvl w:val="0"/>
                <w:numId w:val="4"/>
              </w:numPr>
              <w:ind w:hanging="361"/>
            </w:pPr>
            <w:r>
              <w:rPr>
                <w:sz w:val="20"/>
              </w:rPr>
              <w:lastRenderedPageBreak/>
              <w:t xml:space="preserve">Profiad o weithio gyda phobl sydd wedi cyflawni troseddau. </w:t>
            </w:r>
          </w:p>
        </w:tc>
      </w:tr>
      <w:tr w:rsidR="00CE2667" w14:paraId="2CB11ADC" w14:textId="77777777">
        <w:trPr>
          <w:trHeight w:val="2810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1507629" w14:textId="77777777" w:rsidR="00CE2667" w:rsidRDefault="00E35E89">
            <w:pPr>
              <w:ind w:left="4" w:right="7"/>
            </w:pPr>
            <w:r>
              <w:rPr>
                <w:b/>
                <w:sz w:val="20"/>
              </w:rPr>
              <w:lastRenderedPageBreak/>
              <w:t xml:space="preserve">Gofynion technegol </w:t>
            </w:r>
          </w:p>
        </w:tc>
        <w:tc>
          <w:tcPr>
            <w:tcW w:w="72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6D1ED25" w14:textId="77777777" w:rsidR="00CE2667" w:rsidRDefault="00E35E89">
            <w:pPr>
              <w:spacing w:after="326" w:line="239" w:lineRule="auto"/>
            </w:pPr>
            <w:r>
              <w:rPr>
                <w:b/>
                <w:sz w:val="20"/>
              </w:rPr>
              <w:t xml:space="preserve">Rhaid i chi feddu ar gymhwyster Swyddog Prawf neu fod yn Swyddog Prawf Cymwys.  Hefyd, rhaid bod ymgeiswyr llwyddiannus yn meddu ar y canlynol: </w:t>
            </w:r>
          </w:p>
          <w:p w14:paraId="0E836DA6" w14:textId="0E9B92C3" w:rsidR="00CE2667" w:rsidRDefault="00E35E89">
            <w:pPr>
              <w:numPr>
                <w:ilvl w:val="0"/>
                <w:numId w:val="5"/>
              </w:numPr>
              <w:ind w:hanging="361"/>
            </w:pPr>
            <w:r>
              <w:rPr>
                <w:sz w:val="20"/>
              </w:rPr>
              <w:t xml:space="preserve">Gradd Anrhydedd/Diploma Graddedig PQF a Diploma Lefel 5 mewn Ymarfer </w:t>
            </w:r>
          </w:p>
          <w:p w14:paraId="63123E89" w14:textId="77777777" w:rsidR="00CE2667" w:rsidRDefault="00E35E89">
            <w:pPr>
              <w:spacing w:after="23"/>
              <w:ind w:left="361"/>
            </w:pPr>
            <w:r>
              <w:rPr>
                <w:sz w:val="20"/>
              </w:rPr>
              <w:t xml:space="preserve">Prawf; neu  </w:t>
            </w:r>
          </w:p>
          <w:p w14:paraId="4DF607AD" w14:textId="77777777" w:rsidR="00CE2667" w:rsidRDefault="00E35E89">
            <w:pPr>
              <w:numPr>
                <w:ilvl w:val="0"/>
                <w:numId w:val="5"/>
              </w:numPr>
              <w:spacing w:after="41" w:line="242" w:lineRule="auto"/>
              <w:ind w:hanging="361"/>
            </w:pPr>
            <w:r>
              <w:rPr>
                <w:sz w:val="20"/>
              </w:rPr>
              <w:t xml:space="preserve">Diploma mewn Astudiaethau Prawf; neu Diploma mewn Gwaith Cymdeithasol (opsiwn prawf); neu CQSW (opsiwn prawf). </w:t>
            </w:r>
          </w:p>
          <w:p w14:paraId="729165FD" w14:textId="77777777" w:rsidR="00CE2667" w:rsidRDefault="00E35E89">
            <w:pPr>
              <w:numPr>
                <w:ilvl w:val="0"/>
                <w:numId w:val="5"/>
              </w:numPr>
              <w:spacing w:after="40" w:line="242" w:lineRule="auto"/>
              <w:ind w:hanging="361"/>
            </w:pPr>
            <w:r>
              <w:rPr>
                <w:sz w:val="20"/>
              </w:rPr>
              <w:t xml:space="preserve">Gwybodaeth a dealltwriaeth o waith y System Cyfiawnder Troseddol a’r Gwasanaeth Prawf. </w:t>
            </w:r>
          </w:p>
          <w:p w14:paraId="4F029B90" w14:textId="77777777" w:rsidR="00CE2667" w:rsidRDefault="00E35E89">
            <w:pPr>
              <w:numPr>
                <w:ilvl w:val="0"/>
                <w:numId w:val="5"/>
              </w:numPr>
              <w:ind w:hanging="361"/>
            </w:pPr>
            <w:r>
              <w:rPr>
                <w:sz w:val="20"/>
              </w:rPr>
              <w:t xml:space="preserve">Gwybodaeth sylfaenol am y ddeddfwriaeth berthnasol a Safonau Cenedlaethol. </w:t>
            </w:r>
          </w:p>
          <w:p w14:paraId="3216B882" w14:textId="77777777" w:rsidR="00CE2667" w:rsidRDefault="00E35E89">
            <w:pPr>
              <w:numPr>
                <w:ilvl w:val="0"/>
                <w:numId w:val="5"/>
              </w:numPr>
              <w:ind w:hanging="361"/>
            </w:pPr>
            <w:r>
              <w:rPr>
                <w:sz w:val="20"/>
              </w:rPr>
              <w:t xml:space="preserve">Gwybodaeth am Ymarfer yn Seiliedig ar Dystiolaeth ac adnoddau asesu anghenion/risg. </w:t>
            </w:r>
          </w:p>
        </w:tc>
      </w:tr>
      <w:tr w:rsidR="00CE2667" w14:paraId="706B43A8" w14:textId="77777777">
        <w:trPr>
          <w:trHeight w:val="1070"/>
        </w:trPr>
        <w:tc>
          <w:tcPr>
            <w:tcW w:w="215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1603647" w14:textId="77777777" w:rsidR="00CE2667" w:rsidRDefault="00E35E89">
            <w:pPr>
              <w:ind w:left="4"/>
            </w:pPr>
            <w:r>
              <w:rPr>
                <w:b/>
                <w:sz w:val="20"/>
              </w:rPr>
              <w:t xml:space="preserve">Gallu  </w:t>
            </w:r>
          </w:p>
        </w:tc>
        <w:tc>
          <w:tcPr>
            <w:tcW w:w="721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BFBFBF"/>
          </w:tcPr>
          <w:p w14:paraId="030EF8CB" w14:textId="77777777" w:rsidR="00CE2667" w:rsidRDefault="00E35E89">
            <w:r>
              <w:rPr>
                <w:sz w:val="20"/>
              </w:rPr>
              <w:t xml:space="preserve"> </w:t>
            </w:r>
          </w:p>
        </w:tc>
      </w:tr>
    </w:tbl>
    <w:p w14:paraId="5E0F81E9" w14:textId="77777777" w:rsidR="00CE2667" w:rsidRDefault="00E35E89">
      <w:pPr>
        <w:spacing w:after="0"/>
        <w:jc w:val="both"/>
      </w:pPr>
      <w:r>
        <w:rPr>
          <w:sz w:val="20"/>
        </w:rPr>
        <w:t xml:space="preserve"> </w:t>
      </w:r>
    </w:p>
    <w:tbl>
      <w:tblPr>
        <w:tblStyle w:val="TableGrid"/>
        <w:tblW w:w="9372" w:type="dxa"/>
        <w:tblInd w:w="559" w:type="dxa"/>
        <w:tblCellMar>
          <w:top w:w="59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2170"/>
        <w:gridCol w:w="7202"/>
      </w:tblGrid>
      <w:tr w:rsidR="00CE2667" w14:paraId="1315C94A" w14:textId="77777777">
        <w:trPr>
          <w:trHeight w:val="2259"/>
        </w:trPr>
        <w:tc>
          <w:tcPr>
            <w:tcW w:w="21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3F7BE8F" w14:textId="77777777" w:rsidR="00CE2667" w:rsidRDefault="00E35E89">
            <w:r>
              <w:rPr>
                <w:b/>
                <w:sz w:val="20"/>
              </w:rPr>
              <w:t xml:space="preserve">Cymwysterau Gofynnol  </w:t>
            </w:r>
          </w:p>
        </w:tc>
        <w:tc>
          <w:tcPr>
            <w:tcW w:w="7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2256318B" w14:textId="77777777" w:rsidR="00CE2667" w:rsidRDefault="00E35E89">
            <w:r>
              <w:rPr>
                <w:i/>
                <w:sz w:val="20"/>
              </w:rPr>
              <w:t xml:space="preserve">Peidiwch â newid y blwch hwn </w:t>
            </w:r>
          </w:p>
          <w:p w14:paraId="5FB760CF" w14:textId="77777777" w:rsidR="00CE2667" w:rsidRDefault="00E35E89">
            <w:pPr>
              <w:spacing w:after="23"/>
            </w:pPr>
            <w:r>
              <w:rPr>
                <w:i/>
                <w:sz w:val="20"/>
              </w:rPr>
              <w:t xml:space="preserve"> </w:t>
            </w:r>
          </w:p>
          <w:p w14:paraId="1909D1B3" w14:textId="77777777" w:rsidR="00CE2667" w:rsidRDefault="00E35E89">
            <w:pPr>
              <w:numPr>
                <w:ilvl w:val="0"/>
                <w:numId w:val="6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Bydd gwiriadau adnabod a diogelwch yn cael eu cynnal ar bob ymgeisydd cyn iddynt gychwyn swydd. </w:t>
            </w:r>
          </w:p>
          <w:p w14:paraId="28BE741B" w14:textId="77777777" w:rsidR="00CE2667" w:rsidRDefault="00E35E89">
            <w:pPr>
              <w:numPr>
                <w:ilvl w:val="0"/>
                <w:numId w:val="6"/>
              </w:numPr>
              <w:spacing w:after="40" w:line="242" w:lineRule="auto"/>
              <w:ind w:hanging="360"/>
            </w:pPr>
            <w:r>
              <w:rPr>
                <w:sz w:val="20"/>
              </w:rPr>
              <w:t xml:space="preserve">Bydd rhaid i bob ymgeisydd allanol gwblhau cyfnod prawf o 6 mis.  Bydd rhaid i ymgeiswyr mewnol gwblhau cyfnod prawf os nad ydynt eisoes wedi cwblhau cyfnod prawf i HMPPS. </w:t>
            </w:r>
          </w:p>
          <w:p w14:paraId="2D78EC81" w14:textId="77777777" w:rsidR="00CE2667" w:rsidRDefault="00E35E89">
            <w:pPr>
              <w:numPr>
                <w:ilvl w:val="0"/>
                <w:numId w:val="6"/>
              </w:numPr>
              <w:ind w:hanging="360"/>
            </w:pPr>
            <w:r>
              <w:rPr>
                <w:sz w:val="20"/>
              </w:rPr>
              <w:t xml:space="preserve">Bydd rhaid i'r holl staff ddatgan a ydynt yn aelod o grŵp neu sefydliad sy’n cael ei ystyried yn hiliol gan HMPPS. </w:t>
            </w:r>
          </w:p>
        </w:tc>
      </w:tr>
    </w:tbl>
    <w:p w14:paraId="45D7C6BE" w14:textId="77777777" w:rsidR="00CE2667" w:rsidRDefault="00E35E89">
      <w:pPr>
        <w:spacing w:after="0"/>
        <w:jc w:val="both"/>
      </w:pPr>
      <w:r>
        <w:rPr>
          <w:sz w:val="20"/>
        </w:rPr>
        <w:t xml:space="preserve"> </w:t>
      </w:r>
    </w:p>
    <w:tbl>
      <w:tblPr>
        <w:tblStyle w:val="TableGrid"/>
        <w:tblW w:w="9398" w:type="dxa"/>
        <w:tblInd w:w="545" w:type="dxa"/>
        <w:tblCellMar>
          <w:top w:w="57" w:type="dxa"/>
          <w:left w:w="110" w:type="dxa"/>
          <w:right w:w="115" w:type="dxa"/>
        </w:tblCellMar>
        <w:tblLook w:val="04A0" w:firstRow="1" w:lastRow="0" w:firstColumn="1" w:lastColumn="0" w:noHBand="0" w:noVBand="1"/>
      </w:tblPr>
      <w:tblGrid>
        <w:gridCol w:w="2196"/>
        <w:gridCol w:w="7202"/>
      </w:tblGrid>
      <w:tr w:rsidR="00CE2667" w14:paraId="4C78E73B" w14:textId="77777777">
        <w:trPr>
          <w:trHeight w:val="782"/>
        </w:trPr>
        <w:tc>
          <w:tcPr>
            <w:tcW w:w="219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01F03CF8" w14:textId="77777777" w:rsidR="00CE2667" w:rsidRDefault="00E35E89">
            <w:r>
              <w:rPr>
                <w:b/>
                <w:sz w:val="20"/>
              </w:rPr>
              <w:t xml:space="preserve">Oriau Gwaith </w:t>
            </w:r>
          </w:p>
          <w:p w14:paraId="785FB6AE" w14:textId="77777777" w:rsidR="00CE2667" w:rsidRDefault="00E35E89">
            <w:r>
              <w:rPr>
                <w:b/>
                <w:sz w:val="20"/>
              </w:rPr>
              <w:t xml:space="preserve">(Oriau Anghymdeithasol)  </w:t>
            </w:r>
          </w:p>
          <w:p w14:paraId="0AF02116" w14:textId="77777777" w:rsidR="00CE2667" w:rsidRDefault="00E35E89">
            <w:r>
              <w:rPr>
                <w:b/>
                <w:sz w:val="20"/>
              </w:rPr>
              <w:t xml:space="preserve">a Lwfansau </w:t>
            </w:r>
          </w:p>
        </w:tc>
        <w:tc>
          <w:tcPr>
            <w:tcW w:w="720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3931F460" w14:textId="77777777" w:rsidR="00CE2667" w:rsidRDefault="00E35E89">
            <w:r>
              <w:rPr>
                <w:b/>
                <w:sz w:val="20"/>
              </w:rPr>
              <w:t xml:space="preserve"> </w:t>
            </w:r>
          </w:p>
        </w:tc>
      </w:tr>
    </w:tbl>
    <w:p w14:paraId="554BB2E6" w14:textId="77777777" w:rsidR="00CE2667" w:rsidRDefault="00CE2667">
      <w:pPr>
        <w:sectPr w:rsidR="00CE2667">
          <w:footerReference w:type="even" r:id="rId8"/>
          <w:footerReference w:type="default" r:id="rId9"/>
          <w:footerReference w:type="first" r:id="rId10"/>
          <w:pgSz w:w="11906" w:h="16838"/>
          <w:pgMar w:top="581" w:right="800" w:bottom="613" w:left="566" w:header="720" w:footer="279" w:gutter="0"/>
          <w:cols w:space="720"/>
        </w:sectPr>
      </w:pPr>
    </w:p>
    <w:p w14:paraId="541B140B" w14:textId="77777777" w:rsidR="00CE2667" w:rsidRDefault="00E35E89">
      <w:pPr>
        <w:spacing w:after="302"/>
      </w:pPr>
      <w:r>
        <w:rPr>
          <w:b/>
          <w:sz w:val="20"/>
        </w:rPr>
        <w:lastRenderedPageBreak/>
        <w:t xml:space="preserve"> </w:t>
      </w:r>
    </w:p>
    <w:p w14:paraId="2DDCD8D1" w14:textId="77777777" w:rsidR="00CE2667" w:rsidRDefault="00E35E89">
      <w:pPr>
        <w:spacing w:after="216"/>
        <w:ind w:right="6244"/>
        <w:jc w:val="right"/>
      </w:pPr>
      <w:r>
        <w:rPr>
          <w:b/>
          <w:sz w:val="24"/>
        </w:rPr>
        <w:t xml:space="preserve">Proffil Llwyddiant </w:t>
      </w:r>
    </w:p>
    <w:p w14:paraId="0C769635" w14:textId="77777777" w:rsidR="00CE2667" w:rsidRDefault="00E35E89">
      <w:pPr>
        <w:spacing w:after="36"/>
      </w:pPr>
      <w:r>
        <w:rPr>
          <w:b/>
          <w:sz w:val="20"/>
        </w:rPr>
        <w:t xml:space="preserve"> </w:t>
      </w:r>
    </w:p>
    <w:tbl>
      <w:tblPr>
        <w:tblStyle w:val="TableGrid"/>
        <w:tblW w:w="14444" w:type="dxa"/>
        <w:tblInd w:w="632" w:type="dxa"/>
        <w:tblCellMar>
          <w:top w:w="46" w:type="dxa"/>
          <w:left w:w="107" w:type="dxa"/>
          <w:right w:w="101" w:type="dxa"/>
        </w:tblCellMar>
        <w:tblLook w:val="04A0" w:firstRow="1" w:lastRow="0" w:firstColumn="1" w:lastColumn="0" w:noHBand="0" w:noVBand="1"/>
      </w:tblPr>
      <w:tblGrid>
        <w:gridCol w:w="3244"/>
        <w:gridCol w:w="2269"/>
        <w:gridCol w:w="2268"/>
        <w:gridCol w:w="3119"/>
        <w:gridCol w:w="3544"/>
      </w:tblGrid>
      <w:tr w:rsidR="00CE2667" w14:paraId="301FD567" w14:textId="77777777">
        <w:trPr>
          <w:trHeight w:val="1275"/>
        </w:trPr>
        <w:tc>
          <w:tcPr>
            <w:tcW w:w="324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AD47"/>
            <w:vAlign w:val="center"/>
          </w:tcPr>
          <w:p w14:paraId="3C6D1F49" w14:textId="77777777" w:rsidR="00CE2667" w:rsidRDefault="00E35E89">
            <w:pPr>
              <w:ind w:right="5"/>
              <w:jc w:val="center"/>
            </w:pPr>
            <w:r>
              <w:rPr>
                <w:b/>
                <w:color w:val="FFFFFF"/>
                <w:sz w:val="20"/>
              </w:rPr>
              <w:t xml:space="preserve">Ymddygiadau </w:t>
            </w:r>
          </w:p>
        </w:tc>
        <w:tc>
          <w:tcPr>
            <w:tcW w:w="226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030A0"/>
          </w:tcPr>
          <w:p w14:paraId="4155F78E" w14:textId="77777777" w:rsidR="00CE2667" w:rsidRDefault="00E35E89">
            <w:pPr>
              <w:spacing w:after="263"/>
              <w:ind w:right="6"/>
              <w:jc w:val="center"/>
            </w:pPr>
            <w:r>
              <w:rPr>
                <w:b/>
                <w:color w:val="FFFFFF"/>
                <w:sz w:val="20"/>
              </w:rPr>
              <w:t xml:space="preserve">Cryfderau </w:t>
            </w:r>
          </w:p>
          <w:p w14:paraId="1A06D9BB" w14:textId="77777777" w:rsidR="00CE2667" w:rsidRDefault="00E35E89">
            <w:pPr>
              <w:ind w:left="25" w:hanging="12"/>
              <w:jc w:val="center"/>
            </w:pPr>
            <w:r>
              <w:rPr>
                <w:color w:val="FFFFFF"/>
                <w:sz w:val="20"/>
              </w:rPr>
              <w:t>Argymhellir dewis cryfderau yn lleol, awgrymir 4-8</w:t>
            </w:r>
            <w:r>
              <w:rPr>
                <w:b/>
                <w:color w:val="FFFFFF"/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vAlign w:val="center"/>
          </w:tcPr>
          <w:p w14:paraId="13DB97EE" w14:textId="77777777" w:rsidR="00CE2667" w:rsidRDefault="00E35E89">
            <w:pPr>
              <w:ind w:right="8"/>
              <w:jc w:val="center"/>
            </w:pPr>
            <w:r>
              <w:rPr>
                <w:b/>
                <w:color w:val="FFFFFF"/>
                <w:sz w:val="20"/>
              </w:rPr>
              <w:t xml:space="preserve">Gallu </w:t>
            </w:r>
          </w:p>
        </w:tc>
        <w:tc>
          <w:tcPr>
            <w:tcW w:w="3119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70C0"/>
            <w:vAlign w:val="center"/>
          </w:tcPr>
          <w:p w14:paraId="6A603364" w14:textId="77777777" w:rsidR="00CE2667" w:rsidRDefault="00E35E89">
            <w:pPr>
              <w:ind w:right="6"/>
              <w:jc w:val="center"/>
            </w:pPr>
            <w:r>
              <w:rPr>
                <w:b/>
                <w:color w:val="FFFFFF"/>
                <w:sz w:val="20"/>
              </w:rPr>
              <w:t xml:space="preserve">Profiad </w:t>
            </w:r>
          </w:p>
        </w:tc>
        <w:tc>
          <w:tcPr>
            <w:tcW w:w="3544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FFC000"/>
            <w:vAlign w:val="center"/>
          </w:tcPr>
          <w:p w14:paraId="07A06A6F" w14:textId="77777777" w:rsidR="00CE2667" w:rsidRDefault="00E35E89">
            <w:pPr>
              <w:ind w:right="8"/>
              <w:jc w:val="center"/>
            </w:pPr>
            <w:r>
              <w:rPr>
                <w:b/>
                <w:color w:val="FFFFFF"/>
                <w:sz w:val="20"/>
              </w:rPr>
              <w:t xml:space="preserve">Technegol </w:t>
            </w:r>
          </w:p>
        </w:tc>
      </w:tr>
      <w:tr w:rsidR="00CE2667" w14:paraId="552EA679" w14:textId="77777777">
        <w:trPr>
          <w:trHeight w:val="987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504AA948" w14:textId="77777777" w:rsidR="00CE2667" w:rsidRDefault="00E35E89">
            <w:r>
              <w:rPr>
                <w:sz w:val="20"/>
              </w:rPr>
              <w:t xml:space="preserve">Gwneud Penderfyniadau Effeithiol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B4D1954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D1941E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C0C40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Profiad o weithio gydag amrywiaeth eang o bobl sydd wedi profi ystod eang o anawsterau cymdeithasol/personol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7ADEECC8" w14:textId="77777777" w:rsidR="00CE2667" w:rsidRDefault="00E35E89">
            <w:r>
              <w:rPr>
                <w:sz w:val="20"/>
              </w:rPr>
              <w:t xml:space="preserve">Rhaid i chi feddu ar gymhwyster Swyddog Prawf neu fod yn Swyddog Prawf Cymwys </w:t>
            </w:r>
          </w:p>
        </w:tc>
      </w:tr>
      <w:tr w:rsidR="00CE2667" w14:paraId="7611B2D5" w14:textId="77777777">
        <w:trPr>
          <w:trHeight w:val="1475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9B5467F" w14:textId="77777777" w:rsidR="00CE2667" w:rsidRDefault="00E35E89">
            <w:r>
              <w:rPr>
                <w:sz w:val="20"/>
              </w:rPr>
              <w:t xml:space="preserve">Newid a gwella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A5E6E79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C0E701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B0368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Profiad o weithio gyda chymunedau amrywiol, gan  gynnwys hyrwyddo cydraddoldeb a gwerthfawrogi amrywiaeth.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666E71CA" w14:textId="77777777" w:rsidR="00CE2667" w:rsidRDefault="00E35E89">
            <w:r>
              <w:rPr>
                <w:sz w:val="20"/>
              </w:rPr>
              <w:t xml:space="preserve">Gradd Anrhydedd/Diploma Graddedig PQF  </w:t>
            </w:r>
          </w:p>
          <w:p w14:paraId="36103763" w14:textId="67E009E8" w:rsidR="00CE2667" w:rsidRDefault="001B767B">
            <w:r>
              <w:rPr>
                <w:sz w:val="20"/>
              </w:rPr>
              <w:t xml:space="preserve">a </w:t>
            </w:r>
            <w:r w:rsidR="00E35E89">
              <w:rPr>
                <w:sz w:val="20"/>
              </w:rPr>
              <w:t xml:space="preserve">Diploma Lefel 5 mewn </w:t>
            </w:r>
          </w:p>
          <w:p w14:paraId="2729A51C" w14:textId="77777777" w:rsidR="00CE2667" w:rsidRDefault="00E35E89">
            <w:r>
              <w:rPr>
                <w:sz w:val="20"/>
              </w:rPr>
              <w:t xml:space="preserve">Ymarfer Prawf; neu Diploma mewn  </w:t>
            </w:r>
          </w:p>
          <w:p w14:paraId="03AFFC57" w14:textId="77777777" w:rsidR="00CE2667" w:rsidRDefault="00E35E89">
            <w:r>
              <w:rPr>
                <w:sz w:val="20"/>
              </w:rPr>
              <w:t xml:space="preserve">Astudiaethau  Prawf; neu Diploma mewn  </w:t>
            </w:r>
          </w:p>
          <w:p w14:paraId="11704EEE" w14:textId="77777777" w:rsidR="00CE2667" w:rsidRDefault="00E35E89">
            <w:r>
              <w:rPr>
                <w:sz w:val="20"/>
              </w:rPr>
              <w:t xml:space="preserve">Gwaith Cymdeithasol (opsiwn prawf); neu </w:t>
            </w:r>
          </w:p>
          <w:p w14:paraId="1C90B237" w14:textId="77777777" w:rsidR="00CE2667" w:rsidRDefault="00E35E89">
            <w:r>
              <w:rPr>
                <w:sz w:val="20"/>
              </w:rPr>
              <w:t xml:space="preserve">CQSW (opsiwn Prawf) </w:t>
            </w:r>
          </w:p>
        </w:tc>
      </w:tr>
      <w:tr w:rsidR="00CE2667" w14:paraId="102F259A" w14:textId="77777777">
        <w:trPr>
          <w:trHeight w:val="743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200680D4" w14:textId="77777777" w:rsidR="00CE2667" w:rsidRDefault="00E35E89">
            <w:r>
              <w:rPr>
                <w:sz w:val="20"/>
              </w:rPr>
              <w:t xml:space="preserve">Cydweithio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4890AC6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6F2BE5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39B20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Dealltwriaeth a gwerthfawrogiad o gydraddoldeb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3B92F789" w14:textId="77777777" w:rsidR="00CE2667" w:rsidRDefault="00E35E89">
            <w:r>
              <w:rPr>
                <w:sz w:val="20"/>
              </w:rPr>
              <w:t xml:space="preserve">Gwybodaeth a dealltwriaeth o waith y System Cyfiawnder Troseddol a’r Gwasanaeth Prawf </w:t>
            </w:r>
          </w:p>
        </w:tc>
      </w:tr>
      <w:tr w:rsidR="00CE2667" w14:paraId="69BDF637" w14:textId="77777777">
        <w:trPr>
          <w:trHeight w:val="986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</w:tcPr>
          <w:p w14:paraId="7BC24ED2" w14:textId="77777777" w:rsidR="00CE2667" w:rsidRDefault="00E35E89">
            <w:r>
              <w:rPr>
                <w:sz w:val="20"/>
              </w:rPr>
              <w:t xml:space="preserve">Cyflawni’n Gyflym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856D23C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C430D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54235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Profiad o weithio gyda grwpiau neu unigolion er mwyn ysgogi a newid ymddygiad troseddu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5E39C817" w14:textId="77777777" w:rsidR="00CE2667" w:rsidRDefault="00E35E89">
            <w:r>
              <w:rPr>
                <w:sz w:val="20"/>
              </w:rPr>
              <w:t xml:space="preserve">Gwybodaeth am Ymarfer yn Seiliedig ar Dystiolaeth ac adnoddau asesu anghenion/risg. </w:t>
            </w:r>
          </w:p>
        </w:tc>
      </w:tr>
      <w:tr w:rsidR="00CE2667" w14:paraId="06F2C54D" w14:textId="77777777">
        <w:trPr>
          <w:trHeight w:val="586"/>
        </w:trPr>
        <w:tc>
          <w:tcPr>
            <w:tcW w:w="3244" w:type="dxa"/>
            <w:tcBorders>
              <w:top w:val="single" w:sz="4" w:space="0" w:color="000000"/>
              <w:left w:val="double" w:sz="4" w:space="0" w:color="000000"/>
              <w:bottom w:val="double" w:sz="4" w:space="0" w:color="000000"/>
              <w:right w:val="single" w:sz="4" w:space="0" w:color="000000"/>
            </w:tcBorders>
          </w:tcPr>
          <w:p w14:paraId="379B9058" w14:textId="77777777" w:rsidR="00CE2667" w:rsidRDefault="00E35E89">
            <w:r>
              <w:rPr>
                <w:sz w:val="20"/>
              </w:rPr>
              <w:t xml:space="preserve">Cyfathrebu a dylanwadu 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D9D9D9"/>
          </w:tcPr>
          <w:p w14:paraId="65FD5D2D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43EC860D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63DF807B" w14:textId="77777777" w:rsidR="00CE2667" w:rsidRDefault="00E35E89">
            <w:pPr>
              <w:ind w:left="1"/>
            </w:pPr>
            <w:r>
              <w:rPr>
                <w:sz w:val="20"/>
              </w:rPr>
              <w:t xml:space="preserve">Profiad o weithio gyda phobl sydd wedi cyflawni troseddau 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double" w:sz="4" w:space="0" w:color="000000"/>
            </w:tcBorders>
          </w:tcPr>
          <w:p w14:paraId="1050CDC5" w14:textId="77777777" w:rsidR="00CE2667" w:rsidRDefault="00E35E89">
            <w:r>
              <w:rPr>
                <w:sz w:val="20"/>
              </w:rPr>
              <w:t xml:space="preserve">Gwybodaeth sylfaenol am y ddeddfwriaeth berthnasol a Safonau Cenedlaethol </w:t>
            </w:r>
          </w:p>
        </w:tc>
      </w:tr>
    </w:tbl>
    <w:p w14:paraId="2A87E06F" w14:textId="77777777" w:rsidR="00CE2667" w:rsidRDefault="00E35E89">
      <w:pPr>
        <w:spacing w:after="261"/>
      </w:pPr>
      <w:r>
        <w:rPr>
          <w:sz w:val="20"/>
        </w:rPr>
        <w:lastRenderedPageBreak/>
        <w:t xml:space="preserve"> </w:t>
      </w:r>
    </w:p>
    <w:p w14:paraId="39B9C469" w14:textId="77777777" w:rsidR="00CE2667" w:rsidRDefault="00E35E89">
      <w:pPr>
        <w:spacing w:after="2351"/>
      </w:pPr>
      <w:r>
        <w:rPr>
          <w:sz w:val="20"/>
        </w:rPr>
        <w:t xml:space="preserve"> </w:t>
      </w:r>
    </w:p>
    <w:p w14:paraId="26B0D1EE" w14:textId="77777777" w:rsidR="00CE2667" w:rsidRDefault="00E35E89">
      <w:pPr>
        <w:spacing w:after="0"/>
        <w:ind w:right="5431"/>
        <w:jc w:val="right"/>
      </w:pPr>
      <w:r>
        <w:t>PS-JES-0032 Probation Officer v8.0</w:t>
      </w:r>
      <w:r>
        <w:rPr>
          <w:rFonts w:ascii="Arial" w:hAnsi="Arial"/>
        </w:rPr>
        <w:t xml:space="preserve"> </w:t>
      </w:r>
    </w:p>
    <w:sectPr w:rsidR="00CE2667">
      <w:footerReference w:type="even" r:id="rId11"/>
      <w:footerReference w:type="default" r:id="rId12"/>
      <w:footerReference w:type="first" r:id="rId13"/>
      <w:pgSz w:w="16838" w:h="11906" w:orient="landscape"/>
      <w:pgMar w:top="1440" w:right="1440" w:bottom="1440" w:left="56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3CD746" w14:textId="77777777" w:rsidR="009F4548" w:rsidRDefault="009F4548">
      <w:pPr>
        <w:spacing w:after="0" w:line="240" w:lineRule="auto"/>
      </w:pPr>
      <w:r>
        <w:separator/>
      </w:r>
    </w:p>
  </w:endnote>
  <w:endnote w:type="continuationSeparator" w:id="0">
    <w:p w14:paraId="54020085" w14:textId="77777777" w:rsidR="009F4548" w:rsidRDefault="009F4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5E6023" w14:textId="77777777" w:rsidR="00CE2667" w:rsidRDefault="00E35E89">
    <w:pPr>
      <w:spacing w:after="0"/>
      <w:ind w:right="48"/>
      <w:jc w:val="center"/>
    </w:pPr>
    <w:r>
      <w:t>PS-JES-0032 Probation Officer v8.0</w:t>
    </w:r>
    <w:r>
      <w:rPr>
        <w:rFonts w:ascii="Arial" w:hAnsi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45892" w14:textId="77777777" w:rsidR="00CE2667" w:rsidRDefault="00E35E89">
    <w:pPr>
      <w:spacing w:after="0"/>
      <w:ind w:right="48"/>
      <w:jc w:val="center"/>
    </w:pPr>
    <w:r>
      <w:t>PS-JES-0032 Probation Officer v8.0</w:t>
    </w:r>
    <w:r>
      <w:rPr>
        <w:rFonts w:ascii="Arial" w:hAnsi="Arial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3887A" w14:textId="77777777" w:rsidR="00CE2667" w:rsidRDefault="00E35E89">
    <w:pPr>
      <w:spacing w:after="0"/>
      <w:ind w:right="48"/>
      <w:jc w:val="center"/>
    </w:pPr>
    <w:r>
      <w:t>PS-JES-0032 Probation Officer v8.0</w:t>
    </w:r>
    <w:r>
      <w:rPr>
        <w:rFonts w:ascii="Arial" w:hAnsi="Arial"/>
      </w:rPr>
      <w:t xml:space="preserve"> 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98550" w14:textId="77777777" w:rsidR="00CE2667" w:rsidRDefault="00CE2667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9903F" w14:textId="77777777" w:rsidR="00CE2667" w:rsidRDefault="00CE2667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A4B12" w14:textId="77777777" w:rsidR="00CE2667" w:rsidRDefault="00CE266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9C0ED7" w14:textId="77777777" w:rsidR="009F4548" w:rsidRDefault="009F4548">
      <w:pPr>
        <w:spacing w:after="0" w:line="240" w:lineRule="auto"/>
      </w:pPr>
      <w:r>
        <w:separator/>
      </w:r>
    </w:p>
  </w:footnote>
  <w:footnote w:type="continuationSeparator" w:id="0">
    <w:p w14:paraId="0DDA3B4E" w14:textId="77777777" w:rsidR="009F4548" w:rsidRDefault="009F45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E738C"/>
    <w:multiLevelType w:val="hybridMultilevel"/>
    <w:tmpl w:val="1C4AC2B2"/>
    <w:lvl w:ilvl="0" w:tplc="DA36CE5A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1F29434">
      <w:start w:val="1"/>
      <w:numFmt w:val="bullet"/>
      <w:lvlText w:val="o"/>
      <w:lvlJc w:val="left"/>
      <w:pPr>
        <w:ind w:left="11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300D742">
      <w:start w:val="1"/>
      <w:numFmt w:val="bullet"/>
      <w:lvlText w:val="▪"/>
      <w:lvlJc w:val="left"/>
      <w:pPr>
        <w:ind w:left="19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79A8F9C">
      <w:start w:val="1"/>
      <w:numFmt w:val="bullet"/>
      <w:lvlText w:val="•"/>
      <w:lvlJc w:val="left"/>
      <w:pPr>
        <w:ind w:left="26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828D6FC">
      <w:start w:val="1"/>
      <w:numFmt w:val="bullet"/>
      <w:lvlText w:val="o"/>
      <w:lvlJc w:val="left"/>
      <w:pPr>
        <w:ind w:left="33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0CAFEC2">
      <w:start w:val="1"/>
      <w:numFmt w:val="bullet"/>
      <w:lvlText w:val="▪"/>
      <w:lvlJc w:val="left"/>
      <w:pPr>
        <w:ind w:left="40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FF4DE18">
      <w:start w:val="1"/>
      <w:numFmt w:val="bullet"/>
      <w:lvlText w:val="•"/>
      <w:lvlJc w:val="left"/>
      <w:pPr>
        <w:ind w:left="47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FC452BE">
      <w:start w:val="1"/>
      <w:numFmt w:val="bullet"/>
      <w:lvlText w:val="o"/>
      <w:lvlJc w:val="left"/>
      <w:pPr>
        <w:ind w:left="55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DF0F960">
      <w:start w:val="1"/>
      <w:numFmt w:val="bullet"/>
      <w:lvlText w:val="▪"/>
      <w:lvlJc w:val="left"/>
      <w:pPr>
        <w:ind w:left="62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F9F5945"/>
    <w:multiLevelType w:val="hybridMultilevel"/>
    <w:tmpl w:val="CE10B6D2"/>
    <w:lvl w:ilvl="0" w:tplc="30941392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C206150">
      <w:start w:val="1"/>
      <w:numFmt w:val="bullet"/>
      <w:lvlText w:val="o"/>
      <w:lvlJc w:val="left"/>
      <w:pPr>
        <w:ind w:left="11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CC899F2">
      <w:start w:val="1"/>
      <w:numFmt w:val="bullet"/>
      <w:lvlText w:val="▪"/>
      <w:lvlJc w:val="left"/>
      <w:pPr>
        <w:ind w:left="19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E2E9888">
      <w:start w:val="1"/>
      <w:numFmt w:val="bullet"/>
      <w:lvlText w:val="•"/>
      <w:lvlJc w:val="left"/>
      <w:pPr>
        <w:ind w:left="26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95A24C4">
      <w:start w:val="1"/>
      <w:numFmt w:val="bullet"/>
      <w:lvlText w:val="o"/>
      <w:lvlJc w:val="left"/>
      <w:pPr>
        <w:ind w:left="33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F88EC1E">
      <w:start w:val="1"/>
      <w:numFmt w:val="bullet"/>
      <w:lvlText w:val="▪"/>
      <w:lvlJc w:val="left"/>
      <w:pPr>
        <w:ind w:left="40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8AA1980">
      <w:start w:val="1"/>
      <w:numFmt w:val="bullet"/>
      <w:lvlText w:val="•"/>
      <w:lvlJc w:val="left"/>
      <w:pPr>
        <w:ind w:left="47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900F2FE">
      <w:start w:val="1"/>
      <w:numFmt w:val="bullet"/>
      <w:lvlText w:val="o"/>
      <w:lvlJc w:val="left"/>
      <w:pPr>
        <w:ind w:left="55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8507CE4">
      <w:start w:val="1"/>
      <w:numFmt w:val="bullet"/>
      <w:lvlText w:val="▪"/>
      <w:lvlJc w:val="left"/>
      <w:pPr>
        <w:ind w:left="62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1B066E8"/>
    <w:multiLevelType w:val="hybridMultilevel"/>
    <w:tmpl w:val="50FC2C08"/>
    <w:lvl w:ilvl="0" w:tplc="B2E46B3C">
      <w:start w:val="1"/>
      <w:numFmt w:val="bullet"/>
      <w:lvlText w:val="•"/>
      <w:lvlJc w:val="left"/>
      <w:pPr>
        <w:ind w:left="3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9229FD8">
      <w:start w:val="1"/>
      <w:numFmt w:val="bullet"/>
      <w:lvlText w:val="o"/>
      <w:lvlJc w:val="left"/>
      <w:pPr>
        <w:ind w:left="118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0AC5ECA">
      <w:start w:val="1"/>
      <w:numFmt w:val="bullet"/>
      <w:lvlText w:val="▪"/>
      <w:lvlJc w:val="left"/>
      <w:pPr>
        <w:ind w:left="19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04ED46E">
      <w:start w:val="1"/>
      <w:numFmt w:val="bullet"/>
      <w:lvlText w:val="•"/>
      <w:lvlJc w:val="left"/>
      <w:pPr>
        <w:ind w:left="26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82586E">
      <w:start w:val="1"/>
      <w:numFmt w:val="bullet"/>
      <w:lvlText w:val="o"/>
      <w:lvlJc w:val="left"/>
      <w:pPr>
        <w:ind w:left="334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10395E">
      <w:start w:val="1"/>
      <w:numFmt w:val="bullet"/>
      <w:lvlText w:val="▪"/>
      <w:lvlJc w:val="left"/>
      <w:pPr>
        <w:ind w:left="406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FDCAC80">
      <w:start w:val="1"/>
      <w:numFmt w:val="bullet"/>
      <w:lvlText w:val="•"/>
      <w:lvlJc w:val="left"/>
      <w:pPr>
        <w:ind w:left="47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180400">
      <w:start w:val="1"/>
      <w:numFmt w:val="bullet"/>
      <w:lvlText w:val="o"/>
      <w:lvlJc w:val="left"/>
      <w:pPr>
        <w:ind w:left="550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B4CB7E">
      <w:start w:val="1"/>
      <w:numFmt w:val="bullet"/>
      <w:lvlText w:val="▪"/>
      <w:lvlJc w:val="left"/>
      <w:pPr>
        <w:ind w:left="622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2C560B3"/>
    <w:multiLevelType w:val="hybridMultilevel"/>
    <w:tmpl w:val="029A0A2E"/>
    <w:lvl w:ilvl="0" w:tplc="EC9E2FCE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E9AA388">
      <w:start w:val="1"/>
      <w:numFmt w:val="bullet"/>
      <w:lvlText w:val="o"/>
      <w:lvlJc w:val="left"/>
      <w:pPr>
        <w:ind w:left="15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15E15B8">
      <w:start w:val="1"/>
      <w:numFmt w:val="bullet"/>
      <w:lvlText w:val="▪"/>
      <w:lvlJc w:val="left"/>
      <w:pPr>
        <w:ind w:left="2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28CAAE4">
      <w:start w:val="1"/>
      <w:numFmt w:val="bullet"/>
      <w:lvlText w:val="•"/>
      <w:lvlJc w:val="left"/>
      <w:pPr>
        <w:ind w:left="29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A4861C6">
      <w:start w:val="1"/>
      <w:numFmt w:val="bullet"/>
      <w:lvlText w:val="o"/>
      <w:lvlJc w:val="left"/>
      <w:pPr>
        <w:ind w:left="37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B203B90">
      <w:start w:val="1"/>
      <w:numFmt w:val="bullet"/>
      <w:lvlText w:val="▪"/>
      <w:lvlJc w:val="left"/>
      <w:pPr>
        <w:ind w:left="4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FB800E6">
      <w:start w:val="1"/>
      <w:numFmt w:val="bullet"/>
      <w:lvlText w:val="•"/>
      <w:lvlJc w:val="left"/>
      <w:pPr>
        <w:ind w:left="51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35ABA16">
      <w:start w:val="1"/>
      <w:numFmt w:val="bullet"/>
      <w:lvlText w:val="o"/>
      <w:lvlJc w:val="left"/>
      <w:pPr>
        <w:ind w:left="58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F1E7FFA">
      <w:start w:val="1"/>
      <w:numFmt w:val="bullet"/>
      <w:lvlText w:val="▪"/>
      <w:lvlJc w:val="left"/>
      <w:pPr>
        <w:ind w:left="65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A35230B"/>
    <w:multiLevelType w:val="hybridMultilevel"/>
    <w:tmpl w:val="5128CEE6"/>
    <w:lvl w:ilvl="0" w:tplc="C33A28E0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8CA7FFE">
      <w:start w:val="1"/>
      <w:numFmt w:val="bullet"/>
      <w:lvlText w:val="o"/>
      <w:lvlJc w:val="left"/>
      <w:pPr>
        <w:ind w:left="15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8103A9A">
      <w:start w:val="1"/>
      <w:numFmt w:val="bullet"/>
      <w:lvlText w:val="▪"/>
      <w:lvlJc w:val="left"/>
      <w:pPr>
        <w:ind w:left="22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920C842">
      <w:start w:val="1"/>
      <w:numFmt w:val="bullet"/>
      <w:lvlText w:val="•"/>
      <w:lvlJc w:val="left"/>
      <w:pPr>
        <w:ind w:left="29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84039F0">
      <w:start w:val="1"/>
      <w:numFmt w:val="bullet"/>
      <w:lvlText w:val="o"/>
      <w:lvlJc w:val="left"/>
      <w:pPr>
        <w:ind w:left="37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E82EC2A">
      <w:start w:val="1"/>
      <w:numFmt w:val="bullet"/>
      <w:lvlText w:val="▪"/>
      <w:lvlJc w:val="left"/>
      <w:pPr>
        <w:ind w:left="44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5A2D26E">
      <w:start w:val="1"/>
      <w:numFmt w:val="bullet"/>
      <w:lvlText w:val="•"/>
      <w:lvlJc w:val="left"/>
      <w:pPr>
        <w:ind w:left="51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B864558">
      <w:start w:val="1"/>
      <w:numFmt w:val="bullet"/>
      <w:lvlText w:val="o"/>
      <w:lvlJc w:val="left"/>
      <w:pPr>
        <w:ind w:left="58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ACE2D0A">
      <w:start w:val="1"/>
      <w:numFmt w:val="bullet"/>
      <w:lvlText w:val="▪"/>
      <w:lvlJc w:val="left"/>
      <w:pPr>
        <w:ind w:left="65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B5C399D"/>
    <w:multiLevelType w:val="hybridMultilevel"/>
    <w:tmpl w:val="D1A41C1E"/>
    <w:lvl w:ilvl="0" w:tplc="F8F2FB90">
      <w:start w:val="1"/>
      <w:numFmt w:val="bullet"/>
      <w:lvlText w:val="•"/>
      <w:lvlJc w:val="left"/>
      <w:pPr>
        <w:ind w:left="7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47CF1FA">
      <w:start w:val="1"/>
      <w:numFmt w:val="bullet"/>
      <w:lvlText w:val="o"/>
      <w:lvlJc w:val="left"/>
      <w:pPr>
        <w:ind w:left="15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10ADA8">
      <w:start w:val="1"/>
      <w:numFmt w:val="bullet"/>
      <w:lvlText w:val="▪"/>
      <w:lvlJc w:val="left"/>
      <w:pPr>
        <w:ind w:left="22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A8A7A46">
      <w:start w:val="1"/>
      <w:numFmt w:val="bullet"/>
      <w:lvlText w:val="•"/>
      <w:lvlJc w:val="left"/>
      <w:pPr>
        <w:ind w:left="29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EEC11A0">
      <w:start w:val="1"/>
      <w:numFmt w:val="bullet"/>
      <w:lvlText w:val="o"/>
      <w:lvlJc w:val="left"/>
      <w:pPr>
        <w:ind w:left="37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AB258D4">
      <w:start w:val="1"/>
      <w:numFmt w:val="bullet"/>
      <w:lvlText w:val="▪"/>
      <w:lvlJc w:val="left"/>
      <w:pPr>
        <w:ind w:left="44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3FA43EC">
      <w:start w:val="1"/>
      <w:numFmt w:val="bullet"/>
      <w:lvlText w:val="•"/>
      <w:lvlJc w:val="left"/>
      <w:pPr>
        <w:ind w:left="51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0EEF5C6">
      <w:start w:val="1"/>
      <w:numFmt w:val="bullet"/>
      <w:lvlText w:val="o"/>
      <w:lvlJc w:val="left"/>
      <w:pPr>
        <w:ind w:left="58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364312">
      <w:start w:val="1"/>
      <w:numFmt w:val="bullet"/>
      <w:lvlText w:val="▪"/>
      <w:lvlJc w:val="left"/>
      <w:pPr>
        <w:ind w:left="65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778456593">
    <w:abstractNumId w:val="5"/>
  </w:num>
  <w:num w:numId="2" w16cid:durableId="1457990639">
    <w:abstractNumId w:val="4"/>
  </w:num>
  <w:num w:numId="3" w16cid:durableId="1128234338">
    <w:abstractNumId w:val="2"/>
  </w:num>
  <w:num w:numId="4" w16cid:durableId="191917704">
    <w:abstractNumId w:val="1"/>
  </w:num>
  <w:num w:numId="5" w16cid:durableId="1490318796">
    <w:abstractNumId w:val="0"/>
  </w:num>
  <w:num w:numId="6" w16cid:durableId="14498165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667"/>
    <w:rsid w:val="00174997"/>
    <w:rsid w:val="001B767B"/>
    <w:rsid w:val="003806DB"/>
    <w:rsid w:val="0061177A"/>
    <w:rsid w:val="007763D2"/>
    <w:rsid w:val="009F4548"/>
    <w:rsid w:val="00C33B16"/>
    <w:rsid w:val="00CE2667"/>
    <w:rsid w:val="00D36CAB"/>
    <w:rsid w:val="00E35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8CCEA"/>
  <w15:docId w15:val="{C28670A3-DF3E-47E8-9699-CAB7FE7E7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y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 w:line="259" w:lineRule="auto"/>
      <w:ind w:right="4229"/>
      <w:jc w:val="right"/>
      <w:outlineLvl w:val="0"/>
    </w:pPr>
    <w:rPr>
      <w:rFonts w:ascii="Calibri" w:eastAsia="Calibri" w:hAnsi="Calibri" w:cs="Calibri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1064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Role Profile</vt:lpstr>
    </vt:vector>
  </TitlesOfParts>
  <Company/>
  <LinksUpToDate>false</LinksUpToDate>
  <CharactersWithSpaces>7116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Role Profile</dc:title>
  <dc:subject/>
  <dc:creator>Strickland, Marion</dc:creator>
  <cp:keywords/>
  <cp:lastModifiedBy>Freeman, Cayden | He/His</cp:lastModifiedBy>
  <cp:revision>2</cp:revision>
  <dcterms:created xsi:type="dcterms:W3CDTF">2025-08-08T08:50:00Z</dcterms:created>
  <dcterms:modified xsi:type="dcterms:W3CDTF">2025-08-08T08:50:00Z</dcterms:modified>
</cp:coreProperties>
</file>